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石家庄建设工作总结(通用10篇)</w:t>
      </w:r>
      <w:bookmarkEnd w:id="1"/>
    </w:p>
    <w:p>
      <w:pPr>
        <w:jc w:val="center"/>
        <w:spacing w:before="0" w:after="450"/>
      </w:pPr>
      <w:r>
        <w:rPr>
          <w:rFonts w:ascii="Arial" w:hAnsi="Arial" w:eastAsia="Arial" w:cs="Arial"/>
          <w:color w:val="999999"/>
          <w:sz w:val="20"/>
          <w:szCs w:val="20"/>
        </w:rPr>
        <w:t xml:space="preserve">来源：网络  作者：梦里花开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石家庄建设工作总结1人于20xx年x月毕业于工学院土木系房屋建筑工程专业，大专学历，20xx年月至今在工程有限公司从事建筑施工工作。工作十年来，勤钻业务、苦练技术，从一名普通技术员逐步成长为工程部主任、技术主管、项目副经理。其间，遍尝了建筑...</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石家庄建设工作总结1</w:t>
      </w:r>
    </w:p>
    <w:p>
      <w:pPr>
        <w:ind w:left="0" w:right="0" w:firstLine="560"/>
        <w:spacing w:before="450" w:after="450" w:line="312" w:lineRule="auto"/>
      </w:pPr>
      <w:r>
        <w:rPr>
          <w:rFonts w:ascii="宋体" w:hAnsi="宋体" w:eastAsia="宋体" w:cs="宋体"/>
          <w:color w:val="000"/>
          <w:sz w:val="28"/>
          <w:szCs w:val="28"/>
        </w:rPr>
        <w:t xml:space="preserve">人于20xx年x月毕业于工学院土木系房屋建筑工程专业，大专学历，20xx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石家庄建设工作总结2</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洁而不平凡的一年，花园城物业工程部依托公司及领导的支持和关怀，有了很大程度的提高，回顾一年来的工作，为了适应各种工作要求，我们不断提升员工品质，在工程修理技能、工作绩效、前介工作、专业技能、服务态度等方面有了逐步明显提升。在公司及管理处领导的正确指导下，基本上完成了部门的各项工作任务，为了总结阅历，探寻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依据20xx年工作方案，我部于今年7月份完成工程人员的聘请工作，从年初2人扩大到现今6人的工程团队，部门充分利用优势资源为行人部，解决了部分人员聘请压力，并于9月份完成工程修理人员考评、更换工作，使工程团队综合实力，得到很大程度提高，为后期物业设备设施正常运行供应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力气。在日常工作中，坚持广开言路，强化执行，在制定方案时，员工齐心合力、集思广益，将每一件事找到最佳的解决方案后。团队成员消退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共计开展45次，培训参预人数157人次，包括新员工入职培训，部门人员在岗专业培训，平安生产学问培训，项目基础学问培训等;</w:t>
      </w:r>
    </w:p>
    <w:p>
      <w:pPr>
        <w:ind w:left="0" w:right="0" w:firstLine="560"/>
        <w:spacing w:before="450" w:after="450" w:line="312" w:lineRule="auto"/>
      </w:pPr>
      <w:r>
        <w:rPr>
          <w:rFonts w:ascii="宋体" w:hAnsi="宋体" w:eastAsia="宋体" w:cs="宋体"/>
          <w:color w:val="000"/>
          <w:sz w:val="28"/>
          <w:szCs w:val="28"/>
        </w:rPr>
        <w:t xml:space="preserve">1、部门依据现场实际工作需要，在管理处主任的带领下，完成修改、编制工程部作业指导书，共计修订文件41个，表格34个，并通过部门全员培训后，严格依据作业指导书要求开展相关工作。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2、为了提升工程服务及前期工程介入服务质量、部门依据各岗位的具体要求，编制部门岗位职责及日常工作指引，对岗位操作的具体工作及执行标准通过培训进行了明确。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依据项目实际状况，工程部为了保证接管设备设施的正常运行，每周对接管设施设备进行1次以上的平安检查，(注：详见《公共设施巡查记录》)对存在平安隐患的设施准时进行修复或与地产主管部门沟通协调售后责任单位进行处理，部门全年共计对存在平安隐患的设备设施自行处理87项，通过沟通协调施工单位处理的39项，部门为了保证工程部员工对平安危险源的精确识别，共组织了19次危险源识别及平安类专项培训</w:t>
      </w:r>
    </w:p>
    <w:p>
      <w:pPr>
        <w:ind w:left="0" w:right="0" w:firstLine="560"/>
        <w:spacing w:before="450" w:after="450" w:line="312" w:lineRule="auto"/>
      </w:pPr>
      <w:r>
        <w:rPr>
          <w:rFonts w:ascii="宋体" w:hAnsi="宋体" w:eastAsia="宋体" w:cs="宋体"/>
          <w:color w:val="000"/>
          <w:sz w:val="28"/>
          <w:szCs w:val="28"/>
        </w:rPr>
        <w:t xml:space="preserve">1、第一季度：共计参预地产工程相关会议11次。施工现场不定时巡查47次，并与工程对接部门建立良好的沟通途径。与项目部、设计部、施工单位沟通协调设计功能23件，已达到整改目的的有19件，如电梯机房增加空调和设备房铺设地砖等。没有接受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2、其次季度：共计对N12、N4异地呈现区施工现场不定时巡查48次。 参预地产项目部周例会9次，设计部图纸会审专题会3次，工程整改协调会4次。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接受并实施的45条、经协商后期进行处理的16条、没有接受的27条、没有接受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参预地产项目部周例会9次，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接受并实施的`29条、经协商不作处理的19条、没有接受的11条、接受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参预地产项目部周例会11次， 关心项目部完成一期的消防验收、分户验收、分户验收、排水通关水检查、协作售后服务部完成预接管验收等工作。完成物业管理处办公室的装修和布置等工作。完成物业对N12各类设备设施的接管验收资料接管工作。完成业主入伙的预备工作。完成物业管理用房家具及软装安装及物业各部门用房的装修搬迁工作，共计提出59条功能缺陷等书面建议。52条工程整改口头建议。工作函件建议9条。相关部门接受并实施的38条、经协商不作处理的19条、没有接受的18条、接受侍后期实施的45条。</w:t>
      </w:r>
    </w:p>
    <w:p>
      <w:pPr>
        <w:ind w:left="0" w:right="0" w:firstLine="560"/>
        <w:spacing w:before="450" w:after="450" w:line="312" w:lineRule="auto"/>
      </w:pPr>
      <w:r>
        <w:rPr>
          <w:rFonts w:ascii="宋体" w:hAnsi="宋体" w:eastAsia="宋体" w:cs="宋体"/>
          <w:color w:val="000"/>
          <w:sz w:val="28"/>
          <w:szCs w:val="28"/>
        </w:rPr>
        <w:t xml:space="preserve">营销协作全年总计处理2448件工程类报事，报事处理完成率百分之九十五。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每天对营销区域进行1次设施设备巡查，准时对出去故障的设备设施进行修理更换或联系责任单位进行修理更换。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1、为响应公司扬帆年节能降耗指导精神，部门充分利用外部资源，向公司推举专业工程供货商，使工程材料质量及材料售后得到有效保证，同时也使选购成本下降20%。(详见：历年工程材料选购清单对比)</w:t>
      </w:r>
    </w:p>
    <w:p>
      <w:pPr>
        <w:ind w:left="0" w:right="0" w:firstLine="560"/>
        <w:spacing w:before="450" w:after="450" w:line="312" w:lineRule="auto"/>
      </w:pPr>
      <w:r>
        <w:rPr>
          <w:rFonts w:ascii="宋体" w:hAnsi="宋体" w:eastAsia="宋体" w:cs="宋体"/>
          <w:color w:val="000"/>
          <w:sz w:val="28"/>
          <w:szCs w:val="28"/>
        </w:rPr>
        <w:t xml:space="preserve">2、部门从4月份开头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铺张，同时再次对营销区域中央空调、分体式空调、会所、样板房照明依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终在设计部主管人员的监督下，促使施工单位严格依据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4、部门节能把握方面：部门从4月份开头建立报事以派工单方式，和材料更换费料回收制度和材料领用登记制度，有序的把握了材料的使用，从根本上杜绝内部对材料的铺张。</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阅历也处于成熟状态，但是磨合成一支拥有高度协作力气和高执行力的团队还有确定难度，必需有以下几点作为前题：(1)、需要得到公司相关领导持续的支持和信任(2)缔造轻松、和谐、但严峻认真的工作氛围和简洁直接的沟通原则(3)建立公正、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生疏设备性能的状况下，才能快速的解决各类设施故障，另一方面工程部门需要和能源部门保持良好的沟通关系，才能保证能源的良好供应，这还不包括团队建设、培训、工程对客协调、整改沟通、工程前期介入、工程物料把握等，这些都是需要耗费很大精力才能做好的工作，综合现今工程团队的实际状况(工程人员大多不擅特长理文字工作)，部门需上交公司的各类文字工作、工程各类资料的整理工作就已经耗费了(能处理好上述问题人员)的大部分精力，面临花园城一期的入伙，二期前期工程介入开展等，工作事务的成倍增加，连续保持团队的良好进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1、依据管理处进展需要，稳固团队建设，通过持续内部、外部培训，提升部门全员综合技能和服务水平。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2、与各部门高度亲热协作，做好业主装修管理工作(部门将从装修审图、装修日巡查把握)。</w:t>
      </w:r>
    </w:p>
    <w:p>
      <w:pPr>
        <w:ind w:left="0" w:right="0" w:firstLine="560"/>
        <w:spacing w:before="450" w:after="450" w:line="312" w:lineRule="auto"/>
      </w:pPr>
      <w:r>
        <w:rPr>
          <w:rFonts w:ascii="宋体" w:hAnsi="宋体" w:eastAsia="宋体" w:cs="宋体"/>
          <w:color w:val="000"/>
          <w:sz w:val="28"/>
          <w:szCs w:val="28"/>
        </w:rPr>
        <w:t xml:space="preserve">3、持续认真开展设施巡查保养方案，保证园区配电、电梯、消防、智能化、给排水等设备设施的稳定运行，做好管理处的核心技术保障。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4、严格执行管理处的工作方案，开展户内工程有偿服务工作，提升物业管理处经济效益。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6、持续开展节能降耗工作，对接管的一期设备设施，依据综合衡量适，时进行调整，力争最大程度把握能耗。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8、总结xx年前期工程介入阅历，做好N4N5N14-1的施工现场巡查、施工建议、记录、会议沟通等前期工程介入工作。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石家庄建设工作总结3</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xx项目部工作，并全面参与到xx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xx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（二）xx项目主要工作</w:t>
      </w:r>
    </w:p>
    <w:p>
      <w:pPr>
        <w:ind w:left="0" w:right="0" w:firstLine="560"/>
        <w:spacing w:before="450" w:after="450" w:line="312" w:lineRule="auto"/>
      </w:pPr>
      <w:r>
        <w:rPr>
          <w:rFonts w:ascii="宋体" w:hAnsi="宋体" w:eastAsia="宋体" w:cs="宋体"/>
          <w:color w:val="000"/>
          <w:sz w:val="28"/>
          <w:szCs w:val="28"/>
        </w:rPr>
        <w:t xml:space="preserve">1、今年x月本人有幸参与完成了公司xx项目前期部分工作，对于xx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2、关于规划方面：积极配合规划设计公司的多次对接，讨论、深化规划方案，到xx县、xx市各规划局进行设计方案的`汇报并获得了整改调整意见。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3、勘查验及调查了xx村分户、集体房产及土地出租情况，落实xx县对重大项目执行一次征收，批次供地的一些政策、调查周边项目的征地及销售情况。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石家庄建设工作总结4</w:t>
      </w:r>
    </w:p>
    <w:p>
      <w:pPr>
        <w:ind w:left="0" w:right="0" w:firstLine="560"/>
        <w:spacing w:before="450" w:after="450" w:line="312" w:lineRule="auto"/>
      </w:pPr>
      <w:r>
        <w:rPr>
          <w:rFonts w:ascii="宋体" w:hAnsi="宋体" w:eastAsia="宋体" w:cs="宋体"/>
          <w:color w:val="000"/>
          <w:sz w:val="28"/>
          <w:szCs w:val="28"/>
        </w:rPr>
        <w:t xml:space="preserve">20xx年x月x日，我在进入大庆市妇女儿童医院工地，在基层做了15天的技术工人，考验合格后，我成为妇女儿童医院一名消防电技术员，7月x日转入港进建筑安装工程有限公司，在工作这几个月中，艰辛和成长时刻伴随着我，在公司领导的关心和支持下，在所有同事与朋友的帮助下，通过自己的不懈追求与刻苦努力，使得自己无论在专业技能方面，还是在组织能力方面，或是做事处事方面，都得到了锻炼并取得较明显提高。</w:t>
      </w:r>
    </w:p>
    <w:p>
      <w:pPr>
        <w:ind w:left="0" w:right="0" w:firstLine="560"/>
        <w:spacing w:before="450" w:after="450" w:line="312" w:lineRule="auto"/>
      </w:pPr>
      <w:r>
        <w:rPr>
          <w:rFonts w:ascii="宋体" w:hAnsi="宋体" w:eastAsia="宋体" w:cs="宋体"/>
          <w:color w:val="000"/>
          <w:sz w:val="28"/>
          <w:szCs w:val="28"/>
        </w:rPr>
        <w:t xml:space="preserve">回顾这几个月的工作经历，总结一下工作中的经验、教训，有利于在以后的工作中扬长避短，更好的做好工作。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我作为一名消防水、电技术员，执行公司的各项规章制度，按时按质的完成施工中的各项管理工作：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这方面我的工作是，参加工程图纸会审，将会审内容进行整理并签字盖章，及时通知施工人员。图纸会审后及时编制施工组织设计及技术交底，下发到施工人员手中。在施工中需要注意的是由于施工图纸对于满足使用功能上的欠缺，在施工工程中经常发生临时变更，对于能够在施工前签证的变更，都做到及时准确。而部分不能在施工前签证的，在施工后，立即进行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质量管理：以前积累的技术、知识有时不能满足施工实际的需要，在施工中特别要求比较高的项目，要求我们对待质检工作不能人浮于事、做老好人。而要以踏实、严谨的态度对待工作。不懂的善于学习，已懂的东西更要精益求精，因为技术不断进步更新，只有通过不断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安全管理：施工中我坚持将安全管理为日常管理的重点，将确保施工人员的生命安全作为自己的第一要务。为此，我从一下几个方面加强管理工作：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材料管理：材料管理中我根据施工组织制定了施工材料需用量计划，材料使用中我们坚持领料制度，根据施工与工人的施工内容和数量进行对比分析，控制各项工程材料使用及人工费的发放。材料损耗与预算进行核对，发现浪费及时纠正、整改。情节严重的处以罚款。</w:t>
      </w:r>
    </w:p>
    <w:p>
      <w:pPr>
        <w:ind w:left="0" w:right="0" w:firstLine="560"/>
        <w:spacing w:before="450" w:after="450" w:line="312" w:lineRule="auto"/>
      </w:pPr>
      <w:r>
        <w:rPr>
          <w:rFonts w:ascii="宋体" w:hAnsi="宋体" w:eastAsia="宋体" w:cs="宋体"/>
          <w:color w:val="000"/>
          <w:sz w:val="28"/>
          <w:szCs w:val="28"/>
        </w:rPr>
        <w:t xml:space="preserve">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在已经完成的工作中，我负责的工程尽管有一定的成绩，但是仍然存在很多不足之处，需要继续总结和完善。只有很好的总结过去，才能更好的服务未来。在未来的工作中，我要进一步重点作好3个方面的管理：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一是人的管理。人是管理的组织者和执行者，施工人员不松懈，只有全体管理人员密切配合，各负其责，才能做到施工各个环环相扣，整体工作才能憬然有序。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二是物的管理。也就是材料的管理。我将继续在项目管理中，进一步细化，定期与工程预算量进行对比分析，找到不足，定制对策。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今后的工作中自己要加强学习，克服缺点，力争自己专业技术水平能够不断提高，今后还需要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有压力才有动力，</w:t>
      </w:r>
    </w:p>
    <w:p>
      <w:pPr>
        <w:ind w:left="0" w:right="0" w:firstLine="560"/>
        <w:spacing w:before="450" w:after="450" w:line="312" w:lineRule="auto"/>
      </w:pPr>
      <w:r>
        <w:rPr>
          <w:rFonts w:ascii="宋体" w:hAnsi="宋体" w:eastAsia="宋体" w:cs="宋体"/>
          <w:color w:val="000"/>
          <w:sz w:val="28"/>
          <w:szCs w:val="28"/>
        </w:rPr>
        <w:t xml:space="preserve">人无压力轻飘飘，</w:t>
      </w:r>
    </w:p>
    <w:p>
      <w:pPr>
        <w:ind w:left="0" w:right="0" w:firstLine="560"/>
        <w:spacing w:before="450" w:after="450" w:line="312" w:lineRule="auto"/>
      </w:pPr>
      <w:r>
        <w:rPr>
          <w:rFonts w:ascii="宋体" w:hAnsi="宋体" w:eastAsia="宋体" w:cs="宋体"/>
          <w:color w:val="000"/>
          <w:sz w:val="28"/>
          <w:szCs w:val="28"/>
        </w:rPr>
        <w:t xml:space="preserve">井无压力不喷油。</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根底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平安生产推向了巅峰，管生产必须抓平安，平安工作并单是专职平安员的.责任，我们每一个人都应绷紧平安生产的神经，特别是技术人员，在编写平安技术交底的时候，不能因为不是自己的本职工作而玩忽懈怠，要认真编写，积极配合平安员管理工作，加大管理力度，众所周知，平安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平安意识，首先在工程部管理人员心中必须有强烈的平安意识和责任感，只有工程部管理人员从心底认识到平安的重要性，才能用心做好这项工作。如果工程部管理人员抱着侥幸的心理去做这项工作，那在工程平安施工方面是致命的隐患。对于劳务队，首先要做的就是在工人进场以后要安排一次平安教育培训，同时要对劳务施工队进行平安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珍贵的工作经验的积累。半年来的工作表现也得到了工程部领导和同事们的认可。在今后的工作中，我将以百倍的热情迎接新的挑战，在学习中进步和成熟起来，不断地鞭策自己并充实能量，提高自身素质与业务水平，以适应时代和企业的开展，与公司共同进步、共同成长。为公司的开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石家庄建设工作总结6</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石家庄建设工作总结7</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石家庄建设工作总结8</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石家庄建设工作总结9</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石家庄建设工作总结10</w:t>
      </w:r>
    </w:p>
    <w:p>
      <w:pPr>
        <w:ind w:left="0" w:right="0" w:firstLine="560"/>
        <w:spacing w:before="450" w:after="450" w:line="312" w:lineRule="auto"/>
      </w:pPr>
      <w:r>
        <w:rPr>
          <w:rFonts w:ascii="宋体" w:hAnsi="宋体" w:eastAsia="宋体" w:cs="宋体"/>
          <w:color w:val="000"/>
          <w:sz w:val="28"/>
          <w:szCs w:val="28"/>
        </w:rPr>
        <w:t xml:space="preserve">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