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2023幼儿园卫生保健工作总结范文5篇</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幼儿园卫生保健工作总结范文5篇幼儿园卫生保健工作总结应该怎么写？幼儿园的卫生保健在过去一年中已经完成了，因此应该做个总结去回顾一年的卫生保健工作。下面是由小编为大家整理的“幼儿园卫生保健工作总结”，仅供参考，欢迎大家阅读。一学期来，卫...</w:t>
      </w:r>
    </w:p>
    <w:p>
      <w:pPr>
        <w:ind w:left="0" w:right="0" w:firstLine="560"/>
        <w:spacing w:before="450" w:after="450" w:line="312" w:lineRule="auto"/>
      </w:pPr>
      <w:r>
        <w:rPr>
          <w:rFonts w:ascii="宋体" w:hAnsi="宋体" w:eastAsia="宋体" w:cs="宋体"/>
          <w:color w:val="000"/>
          <w:sz w:val="28"/>
          <w:szCs w:val="28"/>
        </w:rPr>
        <w:t xml:space="preserve">20_幼儿园卫生保健工作总结范文5篇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卫生保健工作总结应该怎么写？幼儿园的卫生保健在过去一年中已经完成了，因此应该做个总结去回顾一年的卫生保健工作。下面是由小编为大家整理的“幼儿园卫生保健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1、严抓了新生入园体检工作，本学期新入园的幼儿全部经过全面的健康检查，合格率达___%。_月份对这些幼儿的体格发育进行评价，体重均值以上占__%，身长均值以上占__%，血色素___g/l以上占96%。</w:t>
      </w:r>
    </w:p>
    <w:p>
      <w:pPr>
        <w:ind w:left="0" w:right="0" w:firstLine="560"/>
        <w:spacing w:before="450" w:after="450" w:line="312" w:lineRule="auto"/>
      </w:pPr>
      <w:r>
        <w:rPr>
          <w:rFonts w:ascii="宋体" w:hAnsi="宋体" w:eastAsia="宋体" w:cs="宋体"/>
          <w:color w:val="000"/>
          <w:sz w:val="28"/>
          <w:szCs w:val="28"/>
        </w:rPr>
        <w:t xml:space="preserve">2、加强对“手足口病”的防范，坚持每天晨间接待和全日观察，热情接待每一位幼儿。在传染病流行季节，晨检时注重“看”、“问”，及时发现问题，并采取有效措施，防止了传染病的传入和蔓延。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3、规范管理幼儿所带的药品，按时准确地分发，指导生活老师适时按量给幼儿服用，确保幼儿能早日康复。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1、厨房根据市场实际情况并参考相应的幼儿一日营养供给标准，制订合理的幼儿营养食谱。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2、要求采购人员不买变质食物，厨房不做带变质食物的饭菜，幼儿不吃隔夜饭、菜。</w:t>
      </w:r>
    </w:p>
    <w:p>
      <w:pPr>
        <w:ind w:left="0" w:right="0" w:firstLine="560"/>
        <w:spacing w:before="450" w:after="450" w:line="312" w:lineRule="auto"/>
      </w:pPr>
      <w:r>
        <w:rPr>
          <w:rFonts w:ascii="宋体" w:hAnsi="宋体" w:eastAsia="宋体" w:cs="宋体"/>
          <w:color w:val="000"/>
          <w:sz w:val="28"/>
          <w:szCs w:val="28"/>
        </w:rPr>
        <w:t xml:space="preserve">3、为防止病从口入，厨房工作人员每天冲洗食堂，保持经常性的灶台、食具、用具清洁，每周彻底大扫除，防止蚊、蝇的生成及危害。确保幼儿饮食的卫生安全。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4、要求厨房人员要卫生操作，食物及用具按生、熟分开处理和存放，有效避免了交差污染。每餐对所有食物进行留样，并做好记录。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五、抓生活教师素质，有效提高保育工作质量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2、及时指导保育员为幼儿增减被褥，做到了夏季降温消署，冬季保暖御寒。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3、建立日常消毒常规，延续上学期的防“手足口病”时的消毒常规，督促保育员对寝室、被褥、玩具、毛巾、盥洗室等进行科学的消毒，并给予记录，医务室每周检查，使消毒工作经常化、制度化。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六、抓好环境卫生工作，创设文明、整洁、舒适的活动环境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1、格执行健康体检制度，本学期总共___名幼儿，新入园___名幼儿。抓好新入园幼儿的入园体检工作，做好健康档案建档事项，入园体检率达___%。本学期__月份本园对幼儿进行体检，在园体检率达___%。</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和流感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到达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学期二次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持续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进行健康宣教，我们以一日活动为阵地、从不一样角度，适时宣传安全卫生保健知识，本学期针对手足口和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