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消防居家办公工作总结(热门43篇)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消防居家办公工作总结120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_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消防居家办公工作总结2</w:t>
      </w:r>
    </w:p>
    <w:p>
      <w:pPr>
        <w:ind w:left="0" w:right="0" w:firstLine="560"/>
        <w:spacing w:before="450" w:after="450" w:line="312" w:lineRule="auto"/>
      </w:pPr>
      <w:r>
        <w:rPr>
          <w:rFonts w:ascii="宋体" w:hAnsi="宋体" w:eastAsia="宋体" w:cs="宋体"/>
          <w:color w:val="000"/>
          <w:sz w:val="28"/>
          <w:szCs w:val="28"/>
        </w:rPr>
        <w:t xml:space="preserve">从实战化集训到当兵消防锻炼结束，一路走来有着说不出的酸楚与苦痛。在实战化集训结束之后，我们十二个学员下分到四个中队，以列兵的身份开始了了紧张而有序的当兵消防锻炼生活。在这四个月的生活中我获益匪浅，收获良多。</w:t>
      </w:r>
    </w:p>
    <w:p>
      <w:pPr>
        <w:ind w:left="0" w:right="0" w:firstLine="560"/>
        <w:spacing w:before="450" w:after="450" w:line="312" w:lineRule="auto"/>
      </w:pPr>
      <w:r>
        <w:rPr>
          <w:rFonts w:ascii="宋体" w:hAnsi="宋体" w:eastAsia="宋体" w:cs="宋体"/>
          <w:color w:val="000"/>
          <w:sz w:val="28"/>
          <w:szCs w:val="28"/>
        </w:rPr>
        <w:t xml:space="preserve">在当兵消防锻炼中，我主要有以下几个方面的收获。</w:t>
      </w:r>
    </w:p>
    <w:p>
      <w:pPr>
        <w:ind w:left="0" w:right="0" w:firstLine="560"/>
        <w:spacing w:before="450" w:after="450" w:line="312" w:lineRule="auto"/>
      </w:pPr>
      <w:r>
        <w:rPr>
          <w:rFonts w:ascii="宋体" w:hAnsi="宋体" w:eastAsia="宋体" w:cs="宋体"/>
          <w:color w:val="000"/>
          <w:sz w:val="28"/>
          <w:szCs w:val="28"/>
        </w:rPr>
        <w:t xml:space="preserve">一、思想方面。通过这几个月的当兵消防锻炼生活，以普通一兵的身份去训练、生活、跟班出警，让我明白了什么是奉献;每次成功完成灭火救援任务，看到人民群众满意的笑容我明白了什么是荣誉;每一次电铃响起，战友们迅速着战斗服、登车，让我明白了什么是忠诚，在灭火救援现场，同志们分工明确，密切配合，让我明白了什么是团结同时，随着当兵锻炼的不断深入，我对消防这份工作的认同感也日益渐深。以前消防与我而言，更多的是一份用来养家糊口的工作，在训练和工作中大多的时候处于一种被动消极的心态;然而现在我更多的是把消防当成一种责任，当成一种荣誉，为能从事消防事业而感到自豪。</w:t>
      </w:r>
    </w:p>
    <w:p>
      <w:pPr>
        <w:ind w:left="0" w:right="0" w:firstLine="560"/>
        <w:spacing w:before="450" w:after="450" w:line="312" w:lineRule="auto"/>
      </w:pPr>
      <w:r>
        <w:rPr>
          <w:rFonts w:ascii="宋体" w:hAnsi="宋体" w:eastAsia="宋体" w:cs="宋体"/>
          <w:color w:val="000"/>
          <w:sz w:val="28"/>
          <w:szCs w:val="28"/>
        </w:rPr>
        <w:t xml:space="preserve">二、作风纪律方面。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三、工作能力方面。自从调入机关以来，积极学习本职业务，奋发向上、力求进取，不断提高工作能力，精通本职业务，高标准高质量的完成了上级和本职工作任务，得到了上级的一致好评!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四、存在的问题和整改措施，回顾上半年工作和生活，虽然取得了一点成绩，但、在不同方便、不同角度依然存在许多不足和和差距集中表现在：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以上是本人的消防锻炼工作总结，不到位的地方请领导给予批评指正。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消防居家办公工作总结3</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消防居家办公工作总结4</w:t>
      </w:r>
    </w:p>
    <w:p>
      <w:pPr>
        <w:ind w:left="0" w:right="0" w:firstLine="560"/>
        <w:spacing w:before="450" w:after="450" w:line="312" w:lineRule="auto"/>
      </w:pPr>
      <w:r>
        <w:rPr>
          <w:rFonts w:ascii="宋体" w:hAnsi="宋体" w:eastAsia="宋体" w:cs="宋体"/>
          <w:color w:val="000"/>
          <w:sz w:val="28"/>
          <w:szCs w:val="28"/>
        </w:rPr>
        <w:t xml:space="preserve">xx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6、xx年 “” 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9、完成xx年专职消防队夏季月训练计划、周训练计划的编制工作。并按照训练计划组织专职消防员进行业务训练。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消防居家办公工作总结6</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消防居家办公工作总结7</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消防居家办公工作总结8</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消防居家办公工作总结9</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消防居家办公工作总结10</w:t>
      </w:r>
    </w:p>
    <w:p>
      <w:pPr>
        <w:ind w:left="0" w:right="0" w:firstLine="560"/>
        <w:spacing w:before="450" w:after="450" w:line="312" w:lineRule="auto"/>
      </w:pPr>
      <w:r>
        <w:rPr>
          <w:rFonts w:ascii="宋体" w:hAnsi="宋体" w:eastAsia="宋体" w:cs="宋体"/>
          <w:color w:val="000"/>
          <w:sz w:val="28"/>
          <w:szCs w:val="28"/>
        </w:rPr>
        <w:t xml:space="preserve">在20xx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xx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消防居家办公工作总结11</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消防居家办公工作总结12</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消防居家办公工作总结13</w:t>
      </w:r>
    </w:p>
    <w:p>
      <w:pPr>
        <w:ind w:left="0" w:right="0" w:firstLine="560"/>
        <w:spacing w:before="450" w:after="450" w:line="312" w:lineRule="auto"/>
      </w:pPr>
      <w:r>
        <w:rPr>
          <w:rFonts w:ascii="宋体" w:hAnsi="宋体" w:eastAsia="宋体" w:cs="宋体"/>
          <w:color w:val="000"/>
          <w:sz w:val="28"/>
          <w:szCs w:val="28"/>
        </w:rPr>
        <w:t xml:space="preserve">我校以全国第27个_119_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消防居家办公工作总结15</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消防居家办公工作总结16</w:t>
      </w:r>
    </w:p>
    <w:p>
      <w:pPr>
        <w:ind w:left="0" w:right="0" w:firstLine="560"/>
        <w:spacing w:before="450" w:after="450" w:line="312" w:lineRule="auto"/>
      </w:pPr>
      <w:r>
        <w:rPr>
          <w:rFonts w:ascii="宋体" w:hAnsi="宋体" w:eastAsia="宋体" w:cs="宋体"/>
          <w:color w:val="000"/>
          <w:sz w:val="28"/>
          <w:szCs w:val="28"/>
        </w:rPr>
        <w:t xml:space="preserve">随着经济发展和社会进步，化工产品已被应用于广泛领域。许多投资较少、规模小、管理缺乏规范的小化工企业应运而生。因城市规划布局的限制，小化工企业大部分分散在城市周边地区或乡镇。化工企业的生产储存性质决定了化工企业火灾爆炸事故的突发性、破坏性和次生灾害性。近几年来，全国各地小化工企业火灾爆炸事故频发，造成了大量的人员伤亡和严重的经济损失，教训十分深刻。因此，把好规划、建设源头关，加强和规范日常消防安全管理工作显得尤为重要。</w:t>
      </w:r>
    </w:p>
    <w:p>
      <w:pPr>
        <w:ind w:left="0" w:right="0" w:firstLine="560"/>
        <w:spacing w:before="450" w:after="450" w:line="312" w:lineRule="auto"/>
      </w:pPr>
      <w:r>
        <w:rPr>
          <w:rFonts w:ascii="宋体" w:hAnsi="宋体" w:eastAsia="宋体" w:cs="宋体"/>
          <w:color w:val="000"/>
          <w:sz w:val="28"/>
          <w:szCs w:val="28"/>
        </w:rPr>
        <w:t xml:space="preserve">规范和加强小化工企业消防安全管理的建议和对策。</w:t>
      </w:r>
    </w:p>
    <w:p>
      <w:pPr>
        <w:ind w:left="0" w:right="0" w:firstLine="560"/>
        <w:spacing w:before="450" w:after="450" w:line="312" w:lineRule="auto"/>
      </w:pPr>
      <w:r>
        <w:rPr>
          <w:rFonts w:ascii="宋体" w:hAnsi="宋体" w:eastAsia="宋体" w:cs="宋体"/>
          <w:color w:val="000"/>
          <w:sz w:val="28"/>
          <w:szCs w:val="28"/>
        </w:rPr>
        <w:t xml:space="preserve">高温季节，化工企业易燃易爆化学危险品在储存及生产等过程中，容易引发各类火灾、爆炸事故。因此，要以政府相关职能部门对化工企业集中检查及企业自查的形式，进一步增强消防安全责任主体意识，提高自身防范水平，加强对员工的消防安全教育，积极开展应急预案的演练，全面提高本单位处置突发事故的能力，切实降低火灾、爆炸等事故发生的可能性。针对检查存在的问题，特别是极易引发群死群伤火灾事故的隐患积极采取坚决果断的措施，严格落实整改责任制，并进行跟踪督促，各化工企业也结合本单位化学危险品种类及理化性质，积极做好防火降温措施，必要时自动停产停业，进一步稳定化工企业的消防安全形势。</w:t>
      </w:r>
    </w:p>
    <w:p>
      <w:pPr>
        <w:ind w:left="0" w:right="0" w:firstLine="560"/>
        <w:spacing w:before="450" w:after="450" w:line="312" w:lineRule="auto"/>
      </w:pPr>
      <w:r>
        <w:rPr>
          <w:rFonts w:ascii="宋体" w:hAnsi="宋体" w:eastAsia="宋体" w:cs="宋体"/>
          <w:color w:val="000"/>
          <w:sz w:val="28"/>
          <w:szCs w:val="28"/>
        </w:rPr>
        <w:t xml:space="preserve">各地政府应抓住当前小城镇建设的有利时机，及时调整工业产业规划布局，加快推进化工园区规划建设步伐。安监、环保、规划、建设、消防等部门要在加强和规范化工企业消防安全上互相配合，协同作战，将那些规模小、建筑耐火等级低的化工企业搬迁集中到工业园区来，引导企业规模化、正规化、安全化。对一些安全系数低、科技含量低以及污染严重易产生次生灾害的小化工企业实行关停并转。工业园区在规划建设时，必须将消防安全纳入整体规划，加大政府消防投入，完善消防基础设施，严格按照现行《建筑设计防火规范》施工建设。</w:t>
      </w:r>
    </w:p>
    <w:p>
      <w:pPr>
        <w:ind w:left="0" w:right="0" w:firstLine="560"/>
        <w:spacing w:before="450" w:after="450" w:line="312" w:lineRule="auto"/>
      </w:pPr>
      <w:r>
        <w:rPr>
          <w:rFonts w:ascii="宋体" w:hAnsi="宋体" w:eastAsia="宋体" w:cs="宋体"/>
          <w:color w:val="000"/>
          <w:sz w:val="28"/>
          <w:szCs w:val="28"/>
        </w:rPr>
        <w:t xml:space="preserve">提高化工企业对做好消防安全管理重要性和必要性的认识，消防部门要加强对建筑工程消防设计审核、验收工作，从而在源头上消除火灾隐患。消防、安监、劳动等部门应采取多种形式的消防安全知识宣传活动。一是积极落实推进消防“四进”工作，加强面向社会，面向企业的宣传。通过“安全宣传月”、“119消防宣传日”宣传消防知识，张贴消防警示牌，制作VCD播放等形式，宣传化工方面知识；二是着重解决化工企业主在正确处理安全效益与经济效益之间关系的认识问题，使他们牢固树立消防法制观念和安全防范意识；三是加大消防知识培训力度。消防、安监等部门要联合对化工企业业主和安全管理人员开展全方位、多层次的安全知识培训，从而把抓好消防安全作为企业管理的重要内容和自觉行为，不断提升私营企业的消防安全管理水平。</w:t>
      </w:r>
    </w:p>
    <w:p>
      <w:pPr>
        <w:ind w:left="0" w:right="0" w:firstLine="560"/>
        <w:spacing w:before="450" w:after="450" w:line="312" w:lineRule="auto"/>
      </w:pPr>
      <w:r>
        <w:rPr>
          <w:rFonts w:ascii="宋体" w:hAnsi="宋体" w:eastAsia="宋体" w:cs="宋体"/>
          <w:color w:val="000"/>
          <w:sz w:val="28"/>
          <w:szCs w:val="28"/>
        </w:rPr>
        <w:t xml:space="preserve">各地政府要加强对化工企业消防安全工作的管理和引导，转变他们的观念，使之从“要我防”变成“我要防”，从而使企业对消防工作管理变被动为主动。根据《_消防法》、《机关、团体、企业、事业单位消防安全管理规定》等法律法规，加强企业消防组织建设，认真履行消防安全职责，落实各级防火安全责任制。企业还可以根据自身特点建立相应的义务消防组织，做好员工的消防培训工作，使他们懂得必要的消防知识和灭火技能。消防管理人应定期组织防火检查，对企业存在的消防安全方面的隐患提出改正意见，及时消除火灾隐患。要按照国家有关规定配置消防设施和器材，建立防火档案，同时还应制定灭火和应急疏散预案，定期组织消防演练。</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消防居家办公工作总结17</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xx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XX市派出所消防监督工作现场会精神，介绍了兄弟单位消防监督执法工作的先进经验，总结回顾了XX区上半年派出所消防监督执法工作，点评了各项消防监督执法指标的完成情况，还详细解释说明了XX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古韵新声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xx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消防居家办公工作总结18</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消防居家办公工作总结19</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消防居家办公工作总结20</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消防居家办公工作总结21</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消防居家办公工作总结22</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项目部安质部关于加强消防安全工作的一系列指示精神，我项目部于20xx年7月开始，在所属施工范围内开展了夏季消防安全大检查活动。现将夏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宿舍电器、插座板、电线是否老化、有没乱拉乱接电线情况，宿舍没人时，充电器、空调、电扇是否关了，伙房用电是否符合规定、煤气罐是否漏气、开关是否有松动情况存在等。</w:t>
      </w:r>
    </w:p>
    <w:p>
      <w:pPr>
        <w:ind w:left="0" w:right="0" w:firstLine="560"/>
        <w:spacing w:before="450" w:after="450" w:line="312" w:lineRule="auto"/>
      </w:pPr>
      <w:r>
        <w:rPr>
          <w:rFonts w:ascii="宋体" w:hAnsi="宋体" w:eastAsia="宋体" w:cs="宋体"/>
          <w:color w:val="000"/>
          <w:sz w:val="28"/>
          <w:szCs w:val="28"/>
        </w:rPr>
        <w:t xml:space="preserve">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20xx年，我镇消防工作在镇政府高度重视和上级消防部门关心指导下，紧紧围绕“坚持科学发展，构建和谐”的主题，以预防和遏制重特大火灾为目标，以整治火灾隐患为重点，深化消防工作责任制，完善公共消防安全管理体系，强化消防宣传教育培训，消防工作取得了长足进步。20xx年，全镇没有出现一起因监管不力而发生的重特大火灾事故。</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政府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在重大节假日、“安全宣传月”、“119消防宣传日”等期间，组织开展了多种形式的消防安全宣传活动，大力宣传消防安全法律法规、防火灭火基本常识和自救逃生基本技能。同时狠抓了易燃易爆重点单位、人员密集场所从业人员和特殊工种人员的消防知识培训，杜绝了因违章操作和工作不负责任而引起恶性火灾事故。20xx年以来，全镇各有关单位共印发消防宣传资料15000余份，培训人员1000余人，有效地提高了全镇人民的消防安全意识，减少了火灾事故的发生。</w:t>
      </w:r>
    </w:p>
    <w:p>
      <w:pPr>
        <w:ind w:left="0" w:right="0" w:firstLine="560"/>
        <w:spacing w:before="450" w:after="450" w:line="312" w:lineRule="auto"/>
      </w:pPr>
      <w:r>
        <w:rPr>
          <w:rFonts w:ascii="宋体" w:hAnsi="宋体" w:eastAsia="宋体" w:cs="宋体"/>
          <w:color w:val="000"/>
          <w:sz w:val="28"/>
          <w:szCs w:val="28"/>
        </w:rPr>
        <w:t xml:space="preserve">大力加强消防力量建设，逐步形成以现役制消防力量为主体，以政府专职消防队为重点，以企事业单位专职消防队、群众义务消防队、志愿消防队为基础，基本覆盖城镇、辐射农村的消防应急救援力量体系，目前全镇共有义务消防队员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2025-06-17T17:17:48+08:00</dcterms:created>
  <dcterms:modified xsi:type="dcterms:W3CDTF">2025-06-17T17:17:48+08:00</dcterms:modified>
</cp:coreProperties>
</file>

<file path=docProps/custom.xml><?xml version="1.0" encoding="utf-8"?>
<Properties xmlns="http://schemas.openxmlformats.org/officeDocument/2006/custom-properties" xmlns:vt="http://schemas.openxmlformats.org/officeDocument/2006/docPropsVTypes"/>
</file>