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焊工行业工作总结(合集11篇)</w:t>
      </w:r>
      <w:bookmarkEnd w:id="1"/>
    </w:p>
    <w:p>
      <w:pPr>
        <w:jc w:val="center"/>
        <w:spacing w:before="0" w:after="450"/>
      </w:pPr>
      <w:r>
        <w:rPr>
          <w:rFonts w:ascii="Arial" w:hAnsi="Arial" w:eastAsia="Arial" w:cs="Arial"/>
          <w:color w:val="999999"/>
          <w:sz w:val="20"/>
          <w:szCs w:val="20"/>
        </w:rPr>
        <w:t xml:space="preserve">来源：网络  作者：逝水流年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焊工行业工作总结120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w:t>
      </w:r>
    </w:p>
    <w:p>
      <w:pPr>
        <w:ind w:left="0" w:right="0" w:firstLine="560"/>
        <w:spacing w:before="450" w:after="450" w:line="312" w:lineRule="auto"/>
      </w:pPr>
      <w:r>
        <w:rPr>
          <w:rFonts w:ascii="黑体" w:hAnsi="黑体" w:eastAsia="黑体" w:cs="黑体"/>
          <w:color w:val="000000"/>
          <w:sz w:val="36"/>
          <w:szCs w:val="36"/>
          <w:b w:val="1"/>
          <w:bCs w:val="1"/>
        </w:rPr>
        <w:t xml:space="preserve">焊工行业工作总结1</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焊工行业工作总结2</w:t>
      </w:r>
    </w:p>
    <w:p>
      <w:pPr>
        <w:ind w:left="0" w:right="0" w:firstLine="560"/>
        <w:spacing w:before="450" w:after="450" w:line="312" w:lineRule="auto"/>
      </w:pPr>
      <w:r>
        <w:rPr>
          <w:rFonts w:ascii="宋体" w:hAnsi="宋体" w:eastAsia="宋体" w:cs="宋体"/>
          <w:color w:val="000"/>
          <w:sz w:val="28"/>
          <w:szCs w:val="28"/>
        </w:rPr>
        <w:t xml:space="preserve">第1篇：劳资员工作总结</w:t>
      </w:r>
    </w:p>
    <w:p>
      <w:pPr>
        <w:ind w:left="0" w:right="0" w:firstLine="560"/>
        <w:spacing w:before="450" w:after="450" w:line="312" w:lineRule="auto"/>
      </w:pPr>
      <w:r>
        <w:rPr>
          <w:rFonts w:ascii="宋体" w:hAnsi="宋体" w:eastAsia="宋体" w:cs="宋体"/>
          <w:color w:val="000"/>
          <w:sz w:val="28"/>
          <w:szCs w:val="28"/>
        </w:rPr>
        <w:t xml:space="preserve">20XX年8月，我怀着对工作的热情，对未来的美好憧憬来到了河南安装工程管理分公司，并从事于现在的鹤壁动力站项目部劳资工作。自入职公司以来，我受到了包括分公司经理等众多领导在内的关怀，在他们的不断引导与熏陶下，我渐渐的熟悉了公司的状况，并开始从事自己的分内工作，项目部的日子是苦的，但有了学习的氛围和人性化的关怀后，我的心情是灿烂的，我为自己所拥有的这个美好工作环境而庆幸！</w:t>
      </w:r>
    </w:p>
    <w:p>
      <w:pPr>
        <w:ind w:left="0" w:right="0" w:firstLine="560"/>
        <w:spacing w:before="450" w:after="450" w:line="312" w:lineRule="auto"/>
      </w:pPr>
      <w:r>
        <w:rPr>
          <w:rFonts w:ascii="宋体" w:hAnsi="宋体" w:eastAsia="宋体" w:cs="宋体"/>
          <w:color w:val="000"/>
          <w:sz w:val="28"/>
          <w:szCs w:val="28"/>
        </w:rPr>
        <w:t xml:space="preserve">时光飞逝，眨眼间20XX年已悄然而过，我带着新的奋斗目标跨入20XX，并依公司相关规定特在此提出转正申请，下面是我近六个月的工作总结：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1、根据人员变动信息，及时上报各类人员的增减变动情况，办理相关信息的变更登记和个人账户的衔接、转移等手续，保证数据更新及时、准确。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按时审核项目部人员的考勤状况，及时完成劳务费分配单和工资报表等相关工作，并协助会计完成工资的发放等工作。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1、按照公司规定协助部门领导，完成项目部员工的考核和岗位工资的评定。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2、及时完成员工合同的新签和续签工作，并更新人事信息。保证数据的准确无误，协助分公司完成劳动合同备案等工作。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3、严格执行公司制定的休假制度，在保证公司员工的切身利益的同时，做好非正常考勤的处理工作。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劳资工作相对比较复杂，需要有较高的理论水平和自身修养。在平时的工作中，我认真学习公司劳资方面的管理规定，坚定不移地贯彻执行公司的方针与政策，及时学习和了解公司对基层干部和技校生工作的新精神新政策，并运用于工作实践之中。在实际工作中，时时注意新文件的走向，正确理解政策、把握政策不断提高自己的业务素质。工作之余我还经常帮助同事解决疑难，并把我在各方面所学到的经验跟他们分享，也在一定程度上推动了同事间的良性沟通与交流。</w:t>
      </w:r>
    </w:p>
    <w:p>
      <w:pPr>
        <w:ind w:left="0" w:right="0" w:firstLine="560"/>
        <w:spacing w:before="450" w:after="450" w:line="312" w:lineRule="auto"/>
      </w:pPr>
      <w:r>
        <w:rPr>
          <w:rFonts w:ascii="宋体" w:hAnsi="宋体" w:eastAsia="宋体" w:cs="宋体"/>
          <w:color w:val="000"/>
          <w:sz w:val="28"/>
          <w:szCs w:val="28"/>
        </w:rPr>
        <w:t xml:space="preserve">虽然这半年里我没有什么可供炫耀的业绩，但在自己的工作岗位上始终兢兢业业，认真对待每一件事，多思考，多关注，为更好地服务生产、服务工作尽了自己的一份力。在今后的工作中，我将更加努力的完成各项工作，不辜负公司对我的期望！</w:t>
      </w:r>
    </w:p>
    <w:p>
      <w:pPr>
        <w:ind w:left="0" w:right="0" w:firstLine="560"/>
        <w:spacing w:before="450" w:after="450" w:line="312" w:lineRule="auto"/>
      </w:pPr>
      <w:r>
        <w:rPr>
          <w:rFonts w:ascii="宋体" w:hAnsi="宋体" w:eastAsia="宋体" w:cs="宋体"/>
          <w:color w:val="000"/>
          <w:sz w:val="28"/>
          <w:szCs w:val="28"/>
        </w:rPr>
        <w:t xml:space="preserve">第2篇：劳资员年度工作总结</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一、以_理论和“三个代表”重要思想为指导，全面落实科学发展观，促进学校工作和劳资工作的和谐与发展</w:t>
      </w:r>
    </w:p>
    <w:p>
      <w:pPr>
        <w:ind w:left="0" w:right="0" w:firstLine="560"/>
        <w:spacing w:before="450" w:after="450" w:line="312" w:lineRule="auto"/>
      </w:pPr>
      <w:r>
        <w:rPr>
          <w:rFonts w:ascii="宋体" w:hAnsi="宋体" w:eastAsia="宋体" w:cs="宋体"/>
          <w:color w:val="000"/>
          <w:sz w:val="28"/>
          <w:szCs w:val="28"/>
        </w:rPr>
        <w:t xml:space="preserve">劳资处共有11名工作人员，其中党员有10名。劳资处以保持先进性教育和开展党内“创先争优”活动为契机，以“三个代表”和科学发展观为指导，加强政治和业务学习，使全体工作人员的政治业务素质、整体战斗力和凝聚力以及高质高效为师生服务的意识有了较大的提高。在开展党内“创先争优”活动中，以巩固先进性教育成果为切入点，紧紧围绕和服务学校中心工作，重在创建、重在过程、重在展示，将创建活动与劳资处支部建设结合起来，与落实学校党委关于党员的先进性要求结合起来，与推动劳资处各项工作结合起来，努力提高全体同志的思想认识、责任意识和劳资管理的政策水平，把全体同志的思想统一到全心全意为我校“迎评”、精细管理上来，要求全体同志做到勤政廉政、自觉奉献，讲政治、讲团结、顾大局、守纪律，为圆满完成劳资处20_年的工作任务奠定了坚实的基础。</w:t>
      </w:r>
    </w:p>
    <w:p>
      <w:pPr>
        <w:ind w:left="0" w:right="0" w:firstLine="560"/>
        <w:spacing w:before="450" w:after="450" w:line="312" w:lineRule="auto"/>
      </w:pPr>
      <w:r>
        <w:rPr>
          <w:rFonts w:ascii="宋体" w:hAnsi="宋体" w:eastAsia="宋体" w:cs="宋体"/>
          <w:color w:val="000"/>
          <w:sz w:val="28"/>
          <w:szCs w:val="28"/>
        </w:rPr>
        <w:t xml:space="preserve">二、20_年完成的主要工作</w:t>
      </w:r>
    </w:p>
    <w:p>
      <w:pPr>
        <w:ind w:left="0" w:right="0" w:firstLine="560"/>
        <w:spacing w:before="450" w:after="450" w:line="312" w:lineRule="auto"/>
      </w:pPr>
      <w:r>
        <w:rPr>
          <w:rFonts w:ascii="宋体" w:hAnsi="宋体" w:eastAsia="宋体" w:cs="宋体"/>
          <w:color w:val="000"/>
          <w:sz w:val="28"/>
          <w:szCs w:val="28"/>
        </w:rPr>
        <w:t xml:space="preserve">（一）完成省人事厅、省教育厅、省劳动和社会保障厅安排的专项工作。</w:t>
      </w:r>
    </w:p>
    <w:p>
      <w:pPr>
        <w:ind w:left="0" w:right="0" w:firstLine="560"/>
        <w:spacing w:before="450" w:after="450" w:line="312" w:lineRule="auto"/>
      </w:pPr>
      <w:r>
        <w:rPr>
          <w:rFonts w:ascii="宋体" w:hAnsi="宋体" w:eastAsia="宋体" w:cs="宋体"/>
          <w:color w:val="000"/>
          <w:sz w:val="28"/>
          <w:szCs w:val="28"/>
        </w:rPr>
        <w:t xml:space="preserve">1．组织完成了湖北省人事厅、教育厅对我校收入分配情况的调研工作。</w:t>
      </w:r>
    </w:p>
    <w:p>
      <w:pPr>
        <w:ind w:left="0" w:right="0" w:firstLine="560"/>
        <w:spacing w:before="450" w:after="450" w:line="312" w:lineRule="auto"/>
      </w:pPr>
      <w:r>
        <w:rPr>
          <w:rFonts w:ascii="宋体" w:hAnsi="宋体" w:eastAsia="宋体" w:cs="宋体"/>
          <w:color w:val="000"/>
          <w:sz w:val="28"/>
          <w:szCs w:val="28"/>
        </w:rPr>
        <w:t xml:space="preserve">为了配合国家关于事业单位收入分配制度改革的大政方针，根据湖北省人事厅、教育厅颁发的鄂人薪［20_］11号《关于进行事业单位收入分配情况调研的通知》的文件精神，我校20_-20_年度的收入分配情况进行收集、整理、统计和初步分析，向省人事厅、省教育厅填报了《长江大学工作人员20_-20_年收入统计表》、《长江大学离退休人员20_-20_年离退休费发放情况统计表》，并向省人事厅、省教育厅提交了专题调研报告，通过了省人事厅、省教育厅的验收和审查，验收小组认为，我校提供的统计报表和专题报告真实可靠，有较高的参考价值，给予了充分的肯定和表扬。</w:t>
      </w:r>
    </w:p>
    <w:p>
      <w:pPr>
        <w:ind w:left="0" w:right="0" w:firstLine="560"/>
        <w:spacing w:before="450" w:after="450" w:line="312" w:lineRule="auto"/>
      </w:pPr>
      <w:r>
        <w:rPr>
          <w:rFonts w:ascii="宋体" w:hAnsi="宋体" w:eastAsia="宋体" w:cs="宋体"/>
          <w:color w:val="000"/>
          <w:sz w:val="28"/>
          <w:szCs w:val="28"/>
        </w:rPr>
        <w:t xml:space="preserve">2．完成了湖北省养老保险局对我校养老保险工作的专项稽查工作。</w:t>
      </w:r>
    </w:p>
    <w:p>
      <w:pPr>
        <w:ind w:left="0" w:right="0" w:firstLine="560"/>
        <w:spacing w:before="450" w:after="450" w:line="312" w:lineRule="auto"/>
      </w:pPr>
      <w:r>
        <w:rPr>
          <w:rFonts w:ascii="宋体" w:hAnsi="宋体" w:eastAsia="宋体" w:cs="宋体"/>
          <w:color w:val="000"/>
          <w:sz w:val="28"/>
          <w:szCs w:val="28"/>
        </w:rPr>
        <w:t xml:space="preserve">由于我校是合并学校，东校区参加了湖北省企业养老保险，合校初期，学校决定：为了保证政策的连续性和统一性，对已参保的继续参加养老保险，未参保的和新进人员一律暂不参保。随着退休人员的逐年增加和调离人员的离校等原因，我校参加缴费的在职职工逐年减少，使得省里支付的退休养老金比例越来越高，今年我校参保离退休人员占在职人员的比例已经达到76。07%，拿回的养老金占缴费工资总额的比例也达到75。14，这在省直单位中是最高的。在这种情况下，我处通过努力做工作，保证了专项稽查的一次性通过，是十分不容易的。</w:t>
      </w:r>
    </w:p>
    <w:p>
      <w:pPr>
        <w:ind w:left="0" w:right="0" w:firstLine="560"/>
        <w:spacing w:before="450" w:after="450" w:line="312" w:lineRule="auto"/>
      </w:pPr>
      <w:r>
        <w:rPr>
          <w:rFonts w:ascii="宋体" w:hAnsi="宋体" w:eastAsia="宋体" w:cs="宋体"/>
          <w:color w:val="000"/>
          <w:sz w:val="28"/>
          <w:szCs w:val="28"/>
        </w:rPr>
        <w:t xml:space="preserve">3．完成国家劳动和社会保障部组织的关于开展退休人员基本情况的调查工作。省劳动和社会保障厅根据国家劳动和社会保障部［20_］30号《关于开展退休人员基本情况调查的通知》文件精神，我们全处同志加班加点保质保量完成了对700多人的基本情况问卷调查工作，并向劳动和社会保障厅提交了调研报告。</w:t>
      </w:r>
    </w:p>
    <w:p>
      <w:pPr>
        <w:ind w:left="0" w:right="0" w:firstLine="560"/>
        <w:spacing w:before="450" w:after="450" w:line="312" w:lineRule="auto"/>
      </w:pPr>
      <w:r>
        <w:rPr>
          <w:rFonts w:ascii="宋体" w:hAnsi="宋体" w:eastAsia="宋体" w:cs="宋体"/>
          <w:color w:val="000"/>
          <w:sz w:val="28"/>
          <w:szCs w:val="28"/>
        </w:rPr>
        <w:t xml:space="preserve">4．组织进行事业单位收入分配制度改革工作。</w:t>
      </w:r>
    </w:p>
    <w:p>
      <w:pPr>
        <w:ind w:left="0" w:right="0" w:firstLine="560"/>
        <w:spacing w:before="450" w:after="450" w:line="312" w:lineRule="auto"/>
      </w:pPr>
      <w:r>
        <w:rPr>
          <w:rFonts w:ascii="宋体" w:hAnsi="宋体" w:eastAsia="宋体" w:cs="宋体"/>
          <w:color w:val="000"/>
          <w:sz w:val="28"/>
          <w:szCs w:val="28"/>
        </w:rPr>
        <w:t xml:space="preserve">根据国家和湖北省的有关文件规定，从20_年7月1日起，对事业单位的收入分配制度进行改革。为了作好这项工作，在学校的领导下，首先参加了湖北省关于事业单位收入分配改革工作会议和培训班的学习，根据文件规定和结合学校的实际情况制定了《长江大学教职工信息汇集表》，通过深入学习文件，整理出30多个在实际操作过程中遇到的相关问题，向人事厅请示，并与人事处一道，详细查阅了我校全体职工的人事档案，为具体测算和套改工资做好了前期准备。此项工作的政策性强，涉及到每个职工的切身利益，而且时间</w:t>
      </w:r>
    </w:p>
    <w:p>
      <w:pPr>
        <w:ind w:left="0" w:right="0" w:firstLine="560"/>
        <w:spacing w:before="450" w:after="450" w:line="312" w:lineRule="auto"/>
      </w:pPr>
      <w:r>
        <w:rPr>
          <w:rFonts w:ascii="宋体" w:hAnsi="宋体" w:eastAsia="宋体" w:cs="宋体"/>
          <w:color w:val="000"/>
          <w:sz w:val="28"/>
          <w:szCs w:val="28"/>
        </w:rPr>
        <w:t xml:space="preserve">要求紧，对我们不仅是严肃的考验，也是强烈的挑战。我处将与人事处紧密协作，按照国家和湖北省以及学校有关政策，认真完成此次任务，给党委和全体职工交一份满意的答卷。</w:t>
      </w:r>
    </w:p>
    <w:p>
      <w:pPr>
        <w:ind w:left="0" w:right="0" w:firstLine="560"/>
        <w:spacing w:before="450" w:after="450" w:line="312" w:lineRule="auto"/>
      </w:pPr>
      <w:r>
        <w:rPr>
          <w:rFonts w:ascii="宋体" w:hAnsi="宋体" w:eastAsia="宋体" w:cs="宋体"/>
          <w:color w:val="000"/>
          <w:sz w:val="28"/>
          <w:szCs w:val="28"/>
        </w:rPr>
        <w:t xml:space="preserve">5．完成参保离退休人员养老金的调整工作。</w:t>
      </w:r>
    </w:p>
    <w:p>
      <w:pPr>
        <w:ind w:left="0" w:right="0" w:firstLine="560"/>
        <w:spacing w:before="450" w:after="450" w:line="312" w:lineRule="auto"/>
      </w:pPr>
      <w:r>
        <w:rPr>
          <w:rFonts w:ascii="宋体" w:hAnsi="宋体" w:eastAsia="宋体" w:cs="宋体"/>
          <w:color w:val="000"/>
          <w:sz w:val="28"/>
          <w:szCs w:val="28"/>
        </w:rPr>
        <w:t xml:space="preserve">根据湖北省养老保险局颁发的鄂养保［20_］31号《关于调整省直参保企业退休人员基本养老金的通知》精神，我处完成了800余退休人员05、06年两次调增养老金的工作。此项工作时间紧，任务重，涉及大量数据的清理核对，查阅了300多份人事档案，到省里审批认定了286个高级职称，优质高效地完成了任务，使得138。25万元的调资补款顺利到位。</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1．组织完成了对20_年的奖酬金统计分析工作和总结工作。</w:t>
      </w:r>
    </w:p>
    <w:p>
      <w:pPr>
        <w:ind w:left="0" w:right="0" w:firstLine="560"/>
        <w:spacing w:before="450" w:after="450" w:line="312" w:lineRule="auto"/>
      </w:pPr>
      <w:r>
        <w:rPr>
          <w:rFonts w:ascii="宋体" w:hAnsi="宋体" w:eastAsia="宋体" w:cs="宋体"/>
          <w:color w:val="000"/>
          <w:sz w:val="28"/>
          <w:szCs w:val="28"/>
        </w:rPr>
        <w:t xml:space="preserve">通过深入调查研究，我们把20_年的奖酬金分配结果与上年进行了详细的对比分析，总结出优势和存在的问题，并向校领导提交了详尽的专题分析报告，为领导确定20_年的奖酬金分配方案提供了依据。</w:t>
      </w:r>
    </w:p>
    <w:p>
      <w:pPr>
        <w:ind w:left="0" w:right="0" w:firstLine="560"/>
        <w:spacing w:before="450" w:after="450" w:line="312" w:lineRule="auto"/>
      </w:pPr>
      <w:r>
        <w:rPr>
          <w:rFonts w:ascii="宋体" w:hAnsi="宋体" w:eastAsia="宋体" w:cs="宋体"/>
          <w:color w:val="000"/>
          <w:sz w:val="28"/>
          <w:szCs w:val="28"/>
        </w:rPr>
        <w:t xml:space="preserve">2．加强考勤管理，为工资发放提供了基础依据做了细致的工作。</w:t>
      </w:r>
    </w:p>
    <w:p>
      <w:pPr>
        <w:ind w:left="0" w:right="0" w:firstLine="560"/>
        <w:spacing w:before="450" w:after="450" w:line="312" w:lineRule="auto"/>
      </w:pPr>
      <w:r>
        <w:rPr>
          <w:rFonts w:ascii="宋体" w:hAnsi="宋体" w:eastAsia="宋体" w:cs="宋体"/>
          <w:color w:val="000"/>
          <w:sz w:val="28"/>
          <w:szCs w:val="28"/>
        </w:rPr>
        <w:t xml:space="preserve">（1）制定了模板，规范了考勤表格，使考勤管理质量有了明显提高，各院（系）对规范考勤意识也有了明显进步。</w:t>
      </w:r>
    </w:p>
    <w:p>
      <w:pPr>
        <w:ind w:left="0" w:right="0" w:firstLine="560"/>
        <w:spacing w:before="450" w:after="450" w:line="312" w:lineRule="auto"/>
      </w:pPr>
      <w:r>
        <w:rPr>
          <w:rFonts w:ascii="宋体" w:hAnsi="宋体" w:eastAsia="宋体" w:cs="宋体"/>
          <w:color w:val="000"/>
          <w:sz w:val="28"/>
          <w:szCs w:val="28"/>
        </w:rPr>
        <w:t xml:space="preserve">（2）统一考勤填报口径和范围，对全校各单位进行分月考勤，对有关数据进行收集、整理、汇总和制作。</w:t>
      </w:r>
    </w:p>
    <w:p>
      <w:pPr>
        <w:ind w:left="0" w:right="0" w:firstLine="560"/>
        <w:spacing w:before="450" w:after="450" w:line="312" w:lineRule="auto"/>
      </w:pPr>
      <w:r>
        <w:rPr>
          <w:rFonts w:ascii="宋体" w:hAnsi="宋体" w:eastAsia="宋体" w:cs="宋体"/>
          <w:color w:val="000"/>
          <w:sz w:val="28"/>
          <w:szCs w:val="28"/>
        </w:rPr>
        <w:t xml:space="preserve">（3）深入机关、院（系）单位实地核对，检查各单位考勤的真实性。通过调查弄清楚了个别教职工离岗不报的情况，从而提高了各单位对考勤的重视与关注。</w:t>
      </w:r>
    </w:p>
    <w:p>
      <w:pPr>
        <w:ind w:left="0" w:right="0" w:firstLine="560"/>
        <w:spacing w:before="450" w:after="450" w:line="312" w:lineRule="auto"/>
      </w:pPr>
      <w:r>
        <w:rPr>
          <w:rFonts w:ascii="宋体" w:hAnsi="宋体" w:eastAsia="宋体" w:cs="宋体"/>
          <w:color w:val="000"/>
          <w:sz w:val="28"/>
          <w:szCs w:val="28"/>
        </w:rPr>
        <w:t xml:space="preserve">（4）按月装订成册，作为档案资料备查。</w:t>
      </w:r>
    </w:p>
    <w:p>
      <w:pPr>
        <w:ind w:left="0" w:right="0" w:firstLine="560"/>
        <w:spacing w:before="450" w:after="450" w:line="312" w:lineRule="auto"/>
      </w:pPr>
      <w:r>
        <w:rPr>
          <w:rFonts w:ascii="宋体" w:hAnsi="宋体" w:eastAsia="宋体" w:cs="宋体"/>
          <w:color w:val="000"/>
          <w:sz w:val="28"/>
          <w:szCs w:val="28"/>
        </w:rPr>
        <w:t xml:space="preserve">3．坚持原则，有条不紊地开展工资管理工作。</w:t>
      </w:r>
    </w:p>
    <w:p>
      <w:pPr>
        <w:ind w:left="0" w:right="0" w:firstLine="560"/>
        <w:spacing w:before="450" w:after="450" w:line="312" w:lineRule="auto"/>
      </w:pPr>
      <w:r>
        <w:rPr>
          <w:rFonts w:ascii="宋体" w:hAnsi="宋体" w:eastAsia="宋体" w:cs="宋体"/>
          <w:color w:val="000"/>
          <w:sz w:val="28"/>
          <w:szCs w:val="28"/>
        </w:rPr>
        <w:t xml:space="preserve">我处将工资管理工作分为周期性工作、日常性工作、随机性工作三种类型进行管理，具体内容划分为：</w:t>
      </w:r>
    </w:p>
    <w:p>
      <w:pPr>
        <w:ind w:left="0" w:right="0" w:firstLine="560"/>
        <w:spacing w:before="450" w:after="450" w:line="312" w:lineRule="auto"/>
      </w:pPr>
      <w:r>
        <w:rPr>
          <w:rFonts w:ascii="宋体" w:hAnsi="宋体" w:eastAsia="宋体" w:cs="宋体"/>
          <w:color w:val="000"/>
          <w:sz w:val="28"/>
          <w:szCs w:val="28"/>
        </w:rPr>
        <w:t xml:space="preserve">（1）周期性工作：包括1993年工资改革后实行的每两年晋升一级工资的处理；晋升专业技术职务、晋升行政职务和工人晋升技术等级工资的处理；获得突出贡献奖晋升工资、提前超级晋升工资的处理以及填报工资统计报表等。全年年累计“双年晋档”605人次，提前晋档227人次。</w:t>
      </w:r>
    </w:p>
    <w:p>
      <w:pPr>
        <w:ind w:left="0" w:right="0" w:firstLine="560"/>
        <w:spacing w:before="450" w:after="450" w:line="312" w:lineRule="auto"/>
      </w:pPr>
      <w:r>
        <w:rPr>
          <w:rFonts w:ascii="宋体" w:hAnsi="宋体" w:eastAsia="宋体" w:cs="宋体"/>
          <w:color w:val="000"/>
          <w:sz w:val="28"/>
          <w:szCs w:val="28"/>
        </w:rPr>
        <w:t xml:space="preserve">（2）日常性工作：包括职工调入、调出或因病事假、产假或出国等原因进行的工资处理；毕业生学位工资和转正定级工资的处理；代扣费用、职工工资查询等。全年累计办理工资异动425人次，出具职工收入证明120余人次，填报各类工资报表（含月报、季报、半年报、年报等）110份，并获得市“先进统计单位”称号。</w:t>
      </w:r>
    </w:p>
    <w:p>
      <w:pPr>
        <w:ind w:left="0" w:right="0" w:firstLine="560"/>
        <w:spacing w:before="450" w:after="450" w:line="312" w:lineRule="auto"/>
      </w:pPr>
      <w:r>
        <w:rPr>
          <w:rFonts w:ascii="宋体" w:hAnsi="宋体" w:eastAsia="宋体" w:cs="宋体"/>
          <w:color w:val="000"/>
          <w:sz w:val="28"/>
          <w:szCs w:val="28"/>
        </w:rPr>
        <w:t xml:space="preserve">（3）随机性工作：津补贴标准调整的处理；调整档次工资标准、工资收入证明的办理等等。</w:t>
      </w:r>
    </w:p>
    <w:p>
      <w:pPr>
        <w:ind w:left="0" w:right="0" w:firstLine="560"/>
        <w:spacing w:before="450" w:after="450" w:line="312" w:lineRule="auto"/>
      </w:pPr>
      <w:r>
        <w:rPr>
          <w:rFonts w:ascii="宋体" w:hAnsi="宋体" w:eastAsia="宋体" w:cs="宋体"/>
          <w:color w:val="000"/>
          <w:sz w:val="28"/>
          <w:szCs w:val="28"/>
        </w:rPr>
        <w:t xml:space="preserve">第3篇：劳资员工作总结</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XX8人，临时工80人。其中：机关63人，安装分公司136人，路桥分公司39人，防腐分公司32人，恒达分公司88人，运输分公司98人，建筑分公司8人，嘉胜分公司6人，租赁分公司37人，人力资源中心51人（其中：借调和单干23人），通过双向选择，已有5XX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年共发放工资442。3万元，其中：机关59。8万元，安装分公司XX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20_年共发放奖金588万元，其中：机关62。4万元，安装分公司195万元，路桥分公司60万元，防腐分公司48万元，恒达分公司XX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年我们对员工工资进行了两次套改。由于公司重组整合，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XX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XX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XX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黑体" w:hAnsi="黑体" w:eastAsia="黑体" w:cs="黑体"/>
          <w:color w:val="000000"/>
          <w:sz w:val="36"/>
          <w:szCs w:val="36"/>
          <w:b w:val="1"/>
          <w:bCs w:val="1"/>
        </w:rPr>
        <w:t xml:space="preserve">焊工行业工作总结3</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焊工行业工作总结4</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在通辽市林业机械厂电焊工，先后在中国六冶，通辽锅炉厂任电焊工，工作。20_年至今在霍煤通顺碳素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w:t>
      </w:r>
    </w:p>
    <w:p>
      <w:pPr>
        <w:ind w:left="0" w:right="0" w:firstLine="560"/>
        <w:spacing w:before="450" w:after="450" w:line="312" w:lineRule="auto"/>
      </w:pPr>
      <w:r>
        <w:rPr>
          <w:rFonts w:ascii="宋体" w:hAnsi="宋体" w:eastAsia="宋体" w:cs="宋体"/>
          <w:color w:val="000"/>
          <w:sz w:val="28"/>
          <w:szCs w:val="28"/>
        </w:rPr>
        <w:t xml:space="preserve">积极参与车间改善活动，车间就像一个大家庭，我每天生活在这个温暖的大家庭里，作为这个大家庭中的一员，我觉得我有义务和责任将它建设的更加美好和谐。因此在公司筹建以来，我积极参与车间的各项改善活动，并调动班组员工的积极性，利用集体的智慧对车间提出了许多有价值的建议。在学习技术方面主动帮助初级工、中级工，纠正平时遇到的难题，并做示范，并让他们理解其中的内容，帮助大家进一步的提高。</w:t>
      </w:r>
    </w:p>
    <w:p>
      <w:pPr>
        <w:ind w:left="0" w:right="0" w:firstLine="560"/>
        <w:spacing w:before="450" w:after="450" w:line="312" w:lineRule="auto"/>
      </w:pPr>
      <w:r>
        <w:rPr>
          <w:rFonts w:ascii="宋体" w:hAnsi="宋体" w:eastAsia="宋体" w:cs="宋体"/>
          <w:color w:val="000"/>
          <w:sz w:val="28"/>
          <w:szCs w:val="28"/>
        </w:rPr>
        <w:t xml:space="preserve">1998在市劳动局的培训，考试获得了锅炉压力容器焊工合格证。由于自己平时比较勤奋刻苦工作，98年十月份被公司挑选派往南北集团公司化工机械厂进行了四个月的手工钨极氩弧焊学习，与同年获得氩弧焊焊工合格证。为了提高公司的焊接工艺水平，99年公司推荐我到杭州锅炉厂为期一年的焊接工艺及CO2操作技术研修，到目前为止，我能进行焊条电弧焊、氩弧焊、气焊、CO2气体保护焊、埋弧焊五种焊接操作，同时我在焊条电弧焊，氩弧焊上拥有八项合格项目。为了使自己学有所成，20xx年以来参加了我公司新产品（15T、20T蒸汽锅炉）试制过程中提出来了自己的方案，并得到了公司的认可。经水压试验，焊接合格率达到100%，同时十月份受公司焊接实验室的委托，进行烟管氩弧焊对接一次成型实验工作，经过自己的理论探讨及平时加班加点的操作训练，编制了一套完整的烟管焊接工艺，从而为公司制作产品参考利用，降低了生产成本做出了自己的贡献，且受到了原厂部的表彰。20xx-20xx年我公司10T、6T鳍片管焊接采用CO2气体保护焊代替手工氩弧焊，使工作效率提高2-3倍，而且工艺较为先进，该焊接方法及工艺得到公司认可。目前我在公司生产的2T、4T燃油锅炉，试制过程中，由于该产品机构的复杂性给焊接带来了极大的不便，我主动配合技术、工艺、生产部门，参与气刨制作流转过程中的焊条电弧焊，氩弧焊接，焊缝经X射线探伤合格率为100%。掌握了制作过程中的工艺参数的第一手资料，为编写工艺流程卡提供了依据。</w:t>
      </w:r>
    </w:p>
    <w:p>
      <w:pPr>
        <w:ind w:left="0" w:right="0" w:firstLine="560"/>
        <w:spacing w:before="450" w:after="450" w:line="312" w:lineRule="auto"/>
      </w:pPr>
      <w:r>
        <w:rPr>
          <w:rFonts w:ascii="宋体" w:hAnsi="宋体" w:eastAsia="宋体" w:cs="宋体"/>
          <w:color w:val="000"/>
          <w:sz w:val="28"/>
          <w:szCs w:val="28"/>
        </w:rPr>
        <w:t xml:space="preserve">近年来，我在公司还协助工艺部门进行焊接工艺评定，参与编写焊接工艺，期间我编写了，公司工业锅炉安装中的管道焊接工艺。同时针对我公司目前的产品机构特点，根据自己平时积累的实践经验编写了?焊接安全操作技术?一书，经公司研究认可，作为我公司焊接实验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同时本人在生产实际工作中始终按照车间要求劳保用品穿戴齐全，不违章作业，不违章指挥，总结出一些创新知识：</w:t>
      </w:r>
    </w:p>
    <w:p>
      <w:pPr>
        <w:ind w:left="0" w:right="0" w:firstLine="560"/>
        <w:spacing w:before="450" w:after="450" w:line="312" w:lineRule="auto"/>
      </w:pPr>
      <w:r>
        <w:rPr>
          <w:rFonts w:ascii="宋体" w:hAnsi="宋体" w:eastAsia="宋体" w:cs="宋体"/>
          <w:color w:val="000"/>
          <w:sz w:val="28"/>
          <w:szCs w:val="28"/>
        </w:rPr>
        <w:t xml:space="preserve">1.沉头螺丝Φ4mm，螺帽损坏，不能用螺丝刀拧，通用办法采取钻孔攻螺纹取出，我想到用氩弧焊把螺丝帽上焊一截铁丝，再用钳子拧，就能很容易取出。</w:t>
      </w:r>
    </w:p>
    <w:p>
      <w:pPr>
        <w:ind w:left="0" w:right="0" w:firstLine="560"/>
        <w:spacing w:before="450" w:after="450" w:line="312" w:lineRule="auto"/>
      </w:pPr>
      <w:r>
        <w:rPr>
          <w:rFonts w:ascii="宋体" w:hAnsi="宋体" w:eastAsia="宋体" w:cs="宋体"/>
          <w:color w:val="000"/>
          <w:sz w:val="28"/>
          <w:szCs w:val="28"/>
        </w:rPr>
        <w:t xml:space="preserve">2.铸铁两半圆组对到一起补焊，中分面处一次性冷焊焊接完成，不会连接到一起，不影响分体，较之前中分面后焊，降低了劳动强度，提高了工作效率。</w:t>
      </w:r>
    </w:p>
    <w:p>
      <w:pPr>
        <w:ind w:left="0" w:right="0" w:firstLine="560"/>
        <w:spacing w:before="450" w:after="450" w:line="312" w:lineRule="auto"/>
      </w:pPr>
      <w:r>
        <w:rPr>
          <w:rFonts w:ascii="宋体" w:hAnsi="宋体" w:eastAsia="宋体" w:cs="宋体"/>
          <w:color w:val="000"/>
          <w:sz w:val="28"/>
          <w:szCs w:val="28"/>
        </w:rPr>
        <w:t xml:space="preserve">3.回装较大直径齿轮联轴器时，加热不能顺利拆卸，用天车钩挂一根长而粗的圆钢当做撞击体，撞击联轴节，回装会变</w:t>
      </w:r>
    </w:p>
    <w:p>
      <w:pPr>
        <w:ind w:left="0" w:right="0" w:firstLine="560"/>
        <w:spacing w:before="450" w:after="450" w:line="312" w:lineRule="auto"/>
      </w:pPr>
      <w:r>
        <w:rPr>
          <w:rFonts w:ascii="黑体" w:hAnsi="黑体" w:eastAsia="黑体" w:cs="黑体"/>
          <w:color w:val="000000"/>
          <w:sz w:val="36"/>
          <w:szCs w:val="36"/>
          <w:b w:val="1"/>
          <w:bCs w:val="1"/>
        </w:rPr>
        <w:t xml:space="preserve">焊工行业工作总结5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xx乐东221平台工程，xx番禺导管架工程，到国外的MODEC越南、巴西组快和xx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 “以人为本”的企业文化，从细节上进行人性化管理，全方位关注员工健康、生命安全。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焊工行业工作总结6</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xx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焊工行业工作总结7</w:t>
      </w:r>
    </w:p>
    <w:p>
      <w:pPr>
        <w:ind w:left="0" w:right="0" w:firstLine="560"/>
        <w:spacing w:before="450" w:after="450" w:line="312" w:lineRule="auto"/>
      </w:pPr>
      <w:r>
        <w:rPr>
          <w:rFonts w:ascii="宋体" w:hAnsi="宋体" w:eastAsia="宋体" w:cs="宋体"/>
          <w:color w:val="000"/>
          <w:sz w:val="28"/>
          <w:szCs w:val="28"/>
        </w:rPr>
        <w:t xml:space="preserve">所在区局党组的领导下，在机关各科室的指导下，在联系局长、联系科室的具体帮助下，全所同志认真学习党和国家的路线、方针、政策，不折不扣的落实上级年初提出的xx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所从xxxx年xx月份就开始为xx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焊工行业工作总结8</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07乐东221平台工程，08番禺导管架工程，到国外的MODEC越南、巴西组快和09MODEC澳大利亚组快工程，我都努力保证的完成任务，不仅仅提高施工速度，更要保证施工质量，争取在最短的时间内完成超额任务。在努力工作的同时，我仍然不断完善自己，汲取知识，在参加的初级技工考试中取得了第12名的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焊工行业工作总结9</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焊工行业工作总结10</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2025-06-17T17:11:35+08:00</dcterms:created>
  <dcterms:modified xsi:type="dcterms:W3CDTF">2025-06-17T17:11:35+08:00</dcterms:modified>
</cp:coreProperties>
</file>

<file path=docProps/custom.xml><?xml version="1.0" encoding="utf-8"?>
<Properties xmlns="http://schemas.openxmlformats.org/officeDocument/2006/custom-properties" xmlns:vt="http://schemas.openxmlformats.org/officeDocument/2006/docPropsVTypes"/>
</file>