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最新学生会的工作总结笔记10篇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学生会的工作总结笔记范文10篇人们做过一件事，总会有经验和教训。为便于今后的工作，须对以往工作的经验和教训进行分析、研究、概括、集中，并上升到理论的高度来认识。下面小编给大家带来关于最新学生会的工作总结笔记，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最新学生会的工作总结笔记范文10篇</w:t>
      </w:r>
    </w:p>
    <w:p>
      <w:pPr>
        <w:ind w:left="0" w:right="0" w:firstLine="560"/>
        <w:spacing w:before="450" w:after="450" w:line="312" w:lineRule="auto"/>
      </w:pPr>
      <w:r>
        <w:rPr>
          <w:rFonts w:ascii="宋体" w:hAnsi="宋体" w:eastAsia="宋体" w:cs="宋体"/>
          <w:color w:val="000"/>
          <w:sz w:val="28"/>
          <w:szCs w:val="28"/>
        </w:rPr>
        <w:t xml:space="preserve">人们做过一件事，总会有经验和教训。为便于今后的工作，须对以往工作的经验和教训进行分析、研究、概括、集中，并上升到理论的高度来认识。下面小编给大家带来关于最新学生会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最新学生会的工作总结笔记篇10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