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2024年考察 工作总结(6篇)</w:t>
      </w:r>
      <w:bookmarkEnd w:id="1"/>
    </w:p>
    <w:p>
      <w:pPr>
        <w:jc w:val="center"/>
        <w:spacing w:before="0" w:after="450"/>
      </w:pPr>
      <w:r>
        <w:rPr>
          <w:rFonts w:ascii="Arial" w:hAnsi="Arial" w:eastAsia="Arial" w:cs="Arial"/>
          <w:color w:val="999999"/>
          <w:sz w:val="20"/>
          <w:szCs w:val="20"/>
        </w:rPr>
        <w:t xml:space="preserve">来源：网络  作者：空谷幽兰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考察任职工作总结考察任职个人总结一一、增强思想道德培养，提高个人能力建设加强理论学习，提高道德素养是新时期村官的基本要求。一年来，我一直注重理论学习，多学多想，提高思想政治素质。这一年，我光荣的递交了入党申请书，在工作中生活中时刻以一个_员...</w:t>
      </w:r>
    </w:p>
    <w:p>
      <w:pPr>
        <w:ind w:left="0" w:right="0" w:firstLine="560"/>
        <w:spacing w:before="450" w:after="450" w:line="312" w:lineRule="auto"/>
      </w:pPr>
      <w:r>
        <w:rPr>
          <w:rFonts w:ascii="黑体" w:hAnsi="黑体" w:eastAsia="黑体" w:cs="黑体"/>
          <w:color w:val="000000"/>
          <w:sz w:val="36"/>
          <w:szCs w:val="36"/>
          <w:b w:val="1"/>
          <w:bCs w:val="1"/>
        </w:rPr>
        <w:t xml:space="preserve">考察任职工作总结考察任职个人总结一</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_员的身份严格要求自己，认真学习和贯彻“三个代表”重要思想和科学发展观，在各个方面不断地完善自己，超越自己，重塑自己的世界观人生观价值观，为--村的进一步发展尽职尽责。</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三个代表”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总结这一年，有微薄的成绩，也有一定的不足。这一切只代表过去，新的一年，我要努力学习，戒骄戒躁，在基层的土地上发挥出自己的光与热!</w:t>
      </w:r>
    </w:p>
    <w:p>
      <w:pPr>
        <w:ind w:left="0" w:right="0" w:firstLine="560"/>
        <w:spacing w:before="450" w:after="450" w:line="312" w:lineRule="auto"/>
      </w:pPr>
      <w:r>
        <w:rPr>
          <w:rFonts w:ascii="黑体" w:hAnsi="黑体" w:eastAsia="黑体" w:cs="黑体"/>
          <w:color w:val="000000"/>
          <w:sz w:val="36"/>
          <w:szCs w:val="36"/>
          <w:b w:val="1"/>
          <w:bCs w:val="1"/>
        </w:rPr>
        <w:t xml:space="preserve">考察任职工作总结考察任职个人总结二</w:t>
      </w:r>
    </w:p>
    <w:p>
      <w:pPr>
        <w:ind w:left="0" w:right="0" w:firstLine="560"/>
        <w:spacing w:before="450" w:after="450" w:line="312" w:lineRule="auto"/>
      </w:pPr>
      <w:r>
        <w:rPr>
          <w:rFonts w:ascii="宋体" w:hAnsi="宋体" w:eastAsia="宋体" w:cs="宋体"/>
          <w:color w:val="000"/>
          <w:sz w:val="28"/>
          <w:szCs w:val="28"/>
        </w:rPr>
        <w:t xml:space="preserve">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放在自身建设的首位，自觉抓学习、强素质、讲党性，着力提高政治敏锐性和政治鉴别力。一是坚持学习政治理论。日常工作中，把学习和工作结合起来，学习党的^v^、十七届六中全会精神以及《党章》，努力掌握精神实质。在思想政治上，能始终同^v^、省市县委保持高度一致，并落实到工作和行动中。二是认真遵守党纪政纪。积极参与反腐宣传教育活动，自觉学习党风廉政建设材料，观看了多部反腐倡廉电视录像，进一步强化了廉政自律意识，提高了防腐抗变能力。三是强化学习理论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五加二、白加黑”，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四、恪尽职守，做好分管各项工作</w:t>
      </w:r>
    </w:p>
    <w:p>
      <w:pPr>
        <w:ind w:left="0" w:right="0" w:firstLine="560"/>
        <w:spacing w:before="450" w:after="450" w:line="312" w:lineRule="auto"/>
      </w:pPr>
      <w:r>
        <w:rPr>
          <w:rFonts w:ascii="宋体" w:hAnsi="宋体" w:eastAsia="宋体" w:cs="宋体"/>
          <w:color w:val="000"/>
          <w:sz w:val="28"/>
          <w:szCs w:val="28"/>
        </w:rPr>
        <w:t xml:space="preserve">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一是进一步加强机关建设。根据园区党工委和管委会的要求，重新制发了管理制度，内容包括学习、考勤、接待、车辆使用等多方面的内容，坚持用制度管事，用制度规范行为，使机关运转有章可循、高效有序。二是出色地完成了各种会议、活动的组织和筹备。每一次会议和活动，我都提前介入，做好预案，周密安排，精心组织，没有出现任何纰漏。三是作为第一责任人，包保的鲁西南汽车城，规划占地200亩，总投资28亿，规划建设17个4s店，目前已投资8800万元，有7个汽车4s店正式营业，在建3个，取得了较好的经济效益和社会效益。协助周主任和支持其它同志开展工作，金兴商贸城、山禄大蒜交易市场、金宇家居园等项目顺利落地、建设、运营，为把金乡打造成“苏鲁豫皖边区商贸物流中心区”打下了坚实的基础。</w:t>
      </w:r>
    </w:p>
    <w:p>
      <w:pPr>
        <w:ind w:left="0" w:right="0" w:firstLine="560"/>
        <w:spacing w:before="450" w:after="450" w:line="312" w:lineRule="auto"/>
      </w:pPr>
      <w:r>
        <w:rPr>
          <w:rFonts w:ascii="宋体" w:hAnsi="宋体" w:eastAsia="宋体" w:cs="宋体"/>
          <w:color w:val="000"/>
          <w:sz w:val="28"/>
          <w:szCs w:val="28"/>
        </w:rPr>
        <w:t xml:space="preserve">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我始终认真执行上级党组织的决定，自觉服从安排，严格按^v^员的标准要求自己，坚持自重、自省、自警、自励，虽不具备x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虽然取得了一定的成绩，由于我到商贸物流区工作时间较短，当前园区建设面临诸多瓶颈问题，并且商贸物流领域的知识和业务还比较欠缺，今后必须加大学习力度，转变作风，创新思路，瓶颈，为企业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考察任职工作总结考察任职个人总结三</w:t>
      </w:r>
    </w:p>
    <w:p>
      <w:pPr>
        <w:ind w:left="0" w:right="0" w:firstLine="560"/>
        <w:spacing w:before="450" w:after="450" w:line="312" w:lineRule="auto"/>
      </w:pPr>
      <w:r>
        <w:rPr>
          <w:rFonts w:ascii="宋体" w:hAnsi="宋体" w:eastAsia="宋体" w:cs="宋体"/>
          <w:color w:val="000"/>
          <w:sz w:val="28"/>
          <w:szCs w:val="28"/>
        </w:rPr>
        <w:t xml:space="preserve">张××，男，年月生，现年岁，汉族，大专文化，年月参加工作，××年月加入中国^v^，现任县××局办公室主任，科员。</w:t>
      </w:r>
    </w:p>
    <w:p>
      <w:pPr>
        <w:ind w:left="0" w:right="0" w:firstLine="560"/>
        <w:spacing w:before="450" w:after="450" w:line="312" w:lineRule="auto"/>
      </w:pPr>
      <w:r>
        <w:rPr>
          <w:rFonts w:ascii="宋体" w:hAnsi="宋体" w:eastAsia="宋体" w:cs="宋体"/>
          <w:color w:val="000"/>
          <w:sz w:val="28"/>
          <w:szCs w:val="28"/>
        </w:rPr>
        <w:t xml:space="preserve">张××同志于年月毕业于××学校××专业，同年月分配到县××工作至今。其间，年月考取省委党校函授学院法律专业，参加在职函授教育，于××年月毕业，取得大专文凭。</w:t>
      </w:r>
    </w:p>
    <w:p>
      <w:pPr>
        <w:ind w:left="0" w:right="0" w:firstLine="560"/>
        <w:spacing w:before="450" w:after="450" w:line="312" w:lineRule="auto"/>
      </w:pPr>
      <w:r>
        <w:rPr>
          <w:rFonts w:ascii="宋体" w:hAnsi="宋体" w:eastAsia="宋体" w:cs="宋体"/>
          <w:color w:val="000"/>
          <w:sz w:val="28"/>
          <w:szCs w:val="28"/>
        </w:rPr>
        <w:t xml:space="preserve">二、德才表现：</w:t>
      </w:r>
    </w:p>
    <w:p>
      <w:pPr>
        <w:ind w:left="0" w:right="0" w:firstLine="560"/>
        <w:spacing w:before="450" w:after="450" w:line="312" w:lineRule="auto"/>
      </w:pPr>
      <w:r>
        <w:rPr>
          <w:rFonts w:ascii="宋体" w:hAnsi="宋体" w:eastAsia="宋体" w:cs="宋体"/>
          <w:color w:val="000"/>
          <w:sz w:val="28"/>
          <w:szCs w:val="28"/>
        </w:rPr>
        <w:t xml:space="preserve">自参加工作以来，张××同志能用心地学习政治理论和业务知识，认真履行自我的职责，能严格要求自我，服从领导安排，工作用心主动。能兢兢业业搞好本职工作和其它各项工作任务，工作潜力强。在开展普法工作中，用心组织和参加普法讲课，组织各种法制宣传。在局办公室期间，能较好地协助单位领导抓好机关行政事务，具有必须的组织协调潜力，曾多次被县市局、县局评为工作先进个人;年被县委、县人民政府评为全县“严打”先进个人，××年月被地委、行署评为地区“严打”先进个人。</w:t>
      </w:r>
    </w:p>
    <w:p>
      <w:pPr>
        <w:ind w:left="0" w:right="0" w:firstLine="560"/>
        <w:spacing w:before="450" w:after="450" w:line="312" w:lineRule="auto"/>
      </w:pPr>
      <w:r>
        <w:rPr>
          <w:rFonts w:ascii="宋体" w:hAnsi="宋体" w:eastAsia="宋体" w:cs="宋体"/>
          <w:color w:val="000"/>
          <w:sz w:val="28"/>
          <w:szCs w:val="28"/>
        </w:rPr>
        <w:t xml:space="preserve">张××同志平时工作用心，作风正派，能遵守法律和规章制度，政治觉悟和组织纪律性较好，廉洁自律，没有出现过各种不良行为。</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理论深度有待提高。</w:t>
      </w:r>
    </w:p>
    <w:p>
      <w:pPr>
        <w:ind w:left="0" w:right="0" w:firstLine="560"/>
        <w:spacing w:before="450" w:after="450" w:line="312" w:lineRule="auto"/>
      </w:pPr>
      <w:r>
        <w:rPr>
          <w:rFonts w:ascii="宋体" w:hAnsi="宋体" w:eastAsia="宋体" w:cs="宋体"/>
          <w:color w:val="000"/>
          <w:sz w:val="28"/>
          <w:szCs w:val="28"/>
        </w:rPr>
        <w:t xml:space="preserve">四、民主推荐状况：</w:t>
      </w:r>
    </w:p>
    <w:p>
      <w:pPr>
        <w:ind w:left="0" w:right="0" w:firstLine="560"/>
        <w:spacing w:before="450" w:after="450" w:line="312" w:lineRule="auto"/>
      </w:pPr>
      <w:r>
        <w:rPr>
          <w:rFonts w:ascii="宋体" w:hAnsi="宋体" w:eastAsia="宋体" w:cs="宋体"/>
          <w:color w:val="000"/>
          <w:sz w:val="28"/>
          <w:szCs w:val="28"/>
        </w:rPr>
        <w:t xml:space="preserve">单位于××年月日进行科级领导干部民主推荐，参加推荐人，赞成人，得票数列第一。</w:t>
      </w:r>
    </w:p>
    <w:p>
      <w:pPr>
        <w:ind w:left="0" w:right="0" w:firstLine="560"/>
        <w:spacing w:before="450" w:after="450" w:line="312" w:lineRule="auto"/>
      </w:pPr>
      <w:r>
        <w:rPr>
          <w:rFonts w:ascii="宋体" w:hAnsi="宋体" w:eastAsia="宋体" w:cs="宋体"/>
          <w:color w:val="000"/>
          <w:sz w:val="28"/>
          <w:szCs w:val="28"/>
        </w:rPr>
        <w:t xml:space="preserve">张××，男，年月生，现年岁，汉族，大专文化，年月参加工作，××年月加入中国^v^，现任县××局办公室主任，科员。</w:t>
      </w:r>
    </w:p>
    <w:p>
      <w:pPr>
        <w:ind w:left="0" w:right="0" w:firstLine="560"/>
        <w:spacing w:before="450" w:after="450" w:line="312" w:lineRule="auto"/>
      </w:pPr>
      <w:r>
        <w:rPr>
          <w:rFonts w:ascii="宋体" w:hAnsi="宋体" w:eastAsia="宋体" w:cs="宋体"/>
          <w:color w:val="000"/>
          <w:sz w:val="28"/>
          <w:szCs w:val="28"/>
        </w:rPr>
        <w:t xml:space="preserve">张××同志于年月毕业于××学校××专业，同年月分配到县××工作至今。其间，年月考取省委党校函授学院法律专业，参加在职函授教育，于××年月毕业，取得大专文凭。</w:t>
      </w:r>
    </w:p>
    <w:p>
      <w:pPr>
        <w:ind w:left="0" w:right="0" w:firstLine="560"/>
        <w:spacing w:before="450" w:after="450" w:line="312" w:lineRule="auto"/>
      </w:pPr>
      <w:r>
        <w:rPr>
          <w:rFonts w:ascii="宋体" w:hAnsi="宋体" w:eastAsia="宋体" w:cs="宋体"/>
          <w:color w:val="000"/>
          <w:sz w:val="28"/>
          <w:szCs w:val="28"/>
        </w:rPr>
        <w:t xml:space="preserve">二、德才表现：</w:t>
      </w:r>
    </w:p>
    <w:p>
      <w:pPr>
        <w:ind w:left="0" w:right="0" w:firstLine="560"/>
        <w:spacing w:before="450" w:after="450" w:line="312" w:lineRule="auto"/>
      </w:pPr>
      <w:r>
        <w:rPr>
          <w:rFonts w:ascii="宋体" w:hAnsi="宋体" w:eastAsia="宋体" w:cs="宋体"/>
          <w:color w:val="000"/>
          <w:sz w:val="28"/>
          <w:szCs w:val="28"/>
        </w:rPr>
        <w:t xml:space="preserve">自参加工作以来，张××同志能用心地学习政治理论和业务知识，认真履行自我的职责，能严格要求自我，服从领导安排，工作用心主动。能兢兢业业搞好本职工作和其它各项工作任务，工作潜力强。在开展普法工作中，用心组织和参加普法讲课，组织各种法制宣传。在局办公室期间，能较好地协助单位领导抓好机关行政事务，具有必须的组织协调潜力，曾多次被县市局、县局评为工作先进个人;年被县委、县人民政府评为全县“严打”先进个人，××年月被地委、行署评为地区“严打”先进个人。</w:t>
      </w:r>
    </w:p>
    <w:p>
      <w:pPr>
        <w:ind w:left="0" w:right="0" w:firstLine="560"/>
        <w:spacing w:before="450" w:after="450" w:line="312" w:lineRule="auto"/>
      </w:pPr>
      <w:r>
        <w:rPr>
          <w:rFonts w:ascii="宋体" w:hAnsi="宋体" w:eastAsia="宋体" w:cs="宋体"/>
          <w:color w:val="000"/>
          <w:sz w:val="28"/>
          <w:szCs w:val="28"/>
        </w:rPr>
        <w:t xml:space="preserve">张××同志平时工作用心，作风正派，能遵守法律和规章制度，政治觉悟和组织纪律性较好，廉洁自律，没有出现过各种不良行为。</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理论深度有待提高。</w:t>
      </w:r>
    </w:p>
    <w:p>
      <w:pPr>
        <w:ind w:left="0" w:right="0" w:firstLine="560"/>
        <w:spacing w:before="450" w:after="450" w:line="312" w:lineRule="auto"/>
      </w:pPr>
      <w:r>
        <w:rPr>
          <w:rFonts w:ascii="宋体" w:hAnsi="宋体" w:eastAsia="宋体" w:cs="宋体"/>
          <w:color w:val="000"/>
          <w:sz w:val="28"/>
          <w:szCs w:val="28"/>
        </w:rPr>
        <w:t xml:space="preserve">四、民主推荐状况：</w:t>
      </w:r>
    </w:p>
    <w:p>
      <w:pPr>
        <w:ind w:left="0" w:right="0" w:firstLine="560"/>
        <w:spacing w:before="450" w:after="450" w:line="312" w:lineRule="auto"/>
      </w:pPr>
      <w:r>
        <w:rPr>
          <w:rFonts w:ascii="宋体" w:hAnsi="宋体" w:eastAsia="宋体" w:cs="宋体"/>
          <w:color w:val="000"/>
          <w:sz w:val="28"/>
          <w:szCs w:val="28"/>
        </w:rPr>
        <w:t xml:space="preserve">单位于××年月日进行科级领导干部民主推荐，参加推荐人，赞成人，得票数列第一。</w:t>
      </w:r>
    </w:p>
    <w:p>
      <w:pPr>
        <w:ind w:left="0" w:right="0" w:firstLine="560"/>
        <w:spacing w:before="450" w:after="450" w:line="312" w:lineRule="auto"/>
      </w:pPr>
      <w:r>
        <w:rPr>
          <w:rFonts w:ascii="宋体" w:hAnsi="宋体" w:eastAsia="宋体" w:cs="宋体"/>
          <w:color w:val="000"/>
          <w:sz w:val="28"/>
          <w:szCs w:val="28"/>
        </w:rPr>
        <w:t xml:space="preserve">政治意识强、思想素质好。该同志认真学习“三个代表”重要思想和科学发展观的重要理论，深刻领会其科学内涵，认真学习党的理论知识和时事政策，进一步夯实了理论基础，提高了党性认识和思想道德素质。坚持正确的世界观、人生观、价值观，并用以指导自我的学习、工作和生活实践。坚持用最新的理论成果开拓思维、武装头脑，不断加强党性锻炼，提高理论素养，坚定理想信念。</w:t>
      </w:r>
    </w:p>
    <w:p>
      <w:pPr>
        <w:ind w:left="0" w:right="0" w:firstLine="560"/>
        <w:spacing w:before="450" w:after="450" w:line="312" w:lineRule="auto"/>
      </w:pPr>
      <w:r>
        <w:rPr>
          <w:rFonts w:ascii="宋体" w:hAnsi="宋体" w:eastAsia="宋体" w:cs="宋体"/>
          <w:color w:val="000"/>
          <w:sz w:val="28"/>
          <w:szCs w:val="28"/>
        </w:rPr>
        <w:t xml:space="preserve">综合素质高，工作潜力强。该同志有较强的组织协调潜力，能妥当协调好与上下级之间的关系，灵活组织好所里面各项工作;财政业务潜力很强，能熟练管理好财政所的各项业务，能对财政资金的监督也十分到位，对省、市、区财政专项资金的拨付、使用、管理能实行全过程监督，保证镇财政资金安全、有效地使用;尤其是创新意识十分强，在深化财政改革、推行结算中心代理、礼貌财政所建设等方面工作中，大胆探索，开拓创新，将该财政所打造成了xx市乡镇财政所规范化建设示范点，上级部门还专门组织了很多财政所过来参观学习。</w:t>
      </w:r>
    </w:p>
    <w:p>
      <w:pPr>
        <w:ind w:left="0" w:right="0" w:firstLine="560"/>
        <w:spacing w:before="450" w:after="450" w:line="312" w:lineRule="auto"/>
      </w:pPr>
      <w:r>
        <w:rPr>
          <w:rFonts w:ascii="宋体" w:hAnsi="宋体" w:eastAsia="宋体" w:cs="宋体"/>
          <w:color w:val="000"/>
          <w:sz w:val="28"/>
          <w:szCs w:val="28"/>
        </w:rPr>
        <w:t xml:space="preserve">勤政为民，业绩突出。该同志任财政所所长以来，一向本着“以人为本，勤政为民”的工作理念，勤勤恳恳、任劳任怨，认真完成上级部门安排的工作任务，各项工作一向走在全区前列。一是加大征管力度。深挖细找税源，严厉打击偷逃抗税行为，连续几年超额完成了上级下达的财政收入任务。二是加强财务检查和财政监督，保证了镇财政资金多年来都能安全、有效地使用。三是规范惠农资金的管理。严格审核基础数据，准确录入惠农信息，及时兑付惠农资金。3年来，该所兑付了各种惠农资金832。9元。四是推行村级财务管理规范化。20xx年以来，该所在以xx、xx、xx、xx、xx等5个村委会作为实行村级财务规范化管理试点的基础上，全面铺开对村级财务规范化管理工作，得到了省、市财政部门的充分肯定。五是创新礼貌财政所建设模式。以创新的思维加强基础设施、规章制度、人员队伍的建设，并取得了明显成效，得到市财政局的充分肯定，被定为xx市乡镇财政所规范化建设示范点。</w:t>
      </w:r>
    </w:p>
    <w:p>
      <w:pPr>
        <w:ind w:left="0" w:right="0" w:firstLine="560"/>
        <w:spacing w:before="450" w:after="450" w:line="312" w:lineRule="auto"/>
      </w:pPr>
      <w:r>
        <w:rPr>
          <w:rFonts w:ascii="宋体" w:hAnsi="宋体" w:eastAsia="宋体" w:cs="宋体"/>
          <w:color w:val="000"/>
          <w:sz w:val="28"/>
          <w:szCs w:val="28"/>
        </w:rPr>
        <w:t xml:space="preserve">廉洁自律，作风正派。始终坚持以党员干部的标准严格要求自我，严格遵守廉洁自律各项规定，自觉理解组织和群众的监督，做到政治立场坚定、政治方向明确、政治纪律严格，始终持续公仆形象。自觉加强党性锻炼，树立正确的权力观、地位观、利益观，做到兢兢业业工作、清清白白做人。带头当好廉政表率，带动全所同志做到廉洁自律、干事创业。</w:t>
      </w:r>
    </w:p>
    <w:p>
      <w:pPr>
        <w:ind w:left="0" w:right="0" w:firstLine="560"/>
        <w:spacing w:before="450" w:after="450" w:line="312" w:lineRule="auto"/>
      </w:pPr>
      <w:r>
        <w:rPr>
          <w:rFonts w:ascii="黑体" w:hAnsi="黑体" w:eastAsia="黑体" w:cs="黑体"/>
          <w:color w:val="000000"/>
          <w:sz w:val="36"/>
          <w:szCs w:val="36"/>
          <w:b w:val="1"/>
          <w:bCs w:val="1"/>
        </w:rPr>
        <w:t xml:space="preserve">考察任职工作总结考察任职个人总结四</w:t>
      </w:r>
    </w:p>
    <w:p>
      <w:pPr>
        <w:ind w:left="0" w:right="0" w:firstLine="560"/>
        <w:spacing w:before="450" w:after="450" w:line="312" w:lineRule="auto"/>
      </w:pPr>
      <w:r>
        <w:rPr>
          <w:rFonts w:ascii="宋体" w:hAnsi="宋体" w:eastAsia="宋体" w:cs="宋体"/>
          <w:color w:val="000"/>
          <w:sz w:val="28"/>
          <w:szCs w:val="28"/>
        </w:rPr>
        <w:t xml:space="preserve">上半年仿佛只有一柱香的功夫只过去了，上海的团队也飞快地成长起来了!从3月份开始我们利用10个周末共开了12个展会，其中7个软件，5个爆破英语。当最后一场展会结束，大家都长松一口气互发感慨时，我的感受只有两个字痛快!</w:t>
      </w:r>
    </w:p>
    <w:p>
      <w:pPr>
        <w:ind w:left="0" w:right="0" w:firstLine="560"/>
        <w:spacing w:before="450" w:after="450" w:line="312" w:lineRule="auto"/>
      </w:pPr>
      <w:r>
        <w:rPr>
          <w:rFonts w:ascii="宋体" w:hAnsi="宋体" w:eastAsia="宋体" w:cs="宋体"/>
          <w:color w:val="000"/>
          <w:sz w:val="28"/>
          <w:szCs w:val="28"/>
        </w:rPr>
        <w:t xml:space="preserve">下面我从谈学校、主持、公司内部通讯三个方面谈一下自己的感受。</w:t>
      </w:r>
    </w:p>
    <w:p>
      <w:pPr>
        <w:ind w:left="0" w:right="0" w:firstLine="560"/>
        <w:spacing w:before="450" w:after="450" w:line="312" w:lineRule="auto"/>
      </w:pPr>
      <w:r>
        <w:rPr>
          <w:rFonts w:ascii="宋体" w:hAnsi="宋体" w:eastAsia="宋体" w:cs="宋体"/>
          <w:color w:val="000"/>
          <w:sz w:val="28"/>
          <w:szCs w:val="28"/>
        </w:rPr>
        <w:t xml:space="preserve">一、谈学校</w:t>
      </w:r>
    </w:p>
    <w:p>
      <w:pPr>
        <w:ind w:left="0" w:right="0" w:firstLine="560"/>
        <w:spacing w:before="450" w:after="450" w:line="312" w:lineRule="auto"/>
      </w:pPr>
      <w:r>
        <w:rPr>
          <w:rFonts w:ascii="宋体" w:hAnsi="宋体" w:eastAsia="宋体" w:cs="宋体"/>
          <w:color w:val="000"/>
          <w:sz w:val="28"/>
          <w:szCs w:val="28"/>
        </w:rPr>
        <w:t xml:space="preserve">12个展会中我参与了10个展的谈学校，其中一部分是自己单枪匹马完成的。当然在与学校沟通时我和李都军也遇到过许多难题，第一次做爆破英语，由于我们太过于模仿，语言组织不好，受到几个学校的不同打击。但是我们并没有恢心，经过几分钟的简单思考，我们发现了一个很严重的问题：其实谈爆破英语和软件一样容易，只是我们把它想象得太复杂了。于是我们放松心情，重新组织语言。把复杂的事情简单化，简单的事情更简化.我们采取了速战速决的方法，首先与门卫沟通时让他感觉到我们是来谈事情的,态度诚恳，心态平和，必要时给门卫送些小礼物。校长不在找教导主任，教导主任不在找德育主任……与校长和老师沟通时热情坦然，简化语言，实行快速解决问题的方法，这样谈起学校就游刃有余了。接下来在与学校沟通的过程中，我样吸取了教训，灵活性地把握学校。其实两个人单独完成一个展会并不难，上海的团队一周开两个会也很轻松。感觉累了给自己买身新衣服打扮一下，你会发现忙碌的工作会很充实，很快乐，并且还会很痛快!</w:t>
      </w:r>
    </w:p>
    <w:p>
      <w:pPr>
        <w:ind w:left="0" w:right="0" w:firstLine="560"/>
        <w:spacing w:before="450" w:after="450" w:line="312" w:lineRule="auto"/>
      </w:pPr>
      <w:r>
        <w:rPr>
          <w:rFonts w:ascii="宋体" w:hAnsi="宋体" w:eastAsia="宋体" w:cs="宋体"/>
          <w:color w:val="000"/>
          <w:sz w:val="28"/>
          <w:szCs w:val="28"/>
        </w:rPr>
        <w:t xml:space="preserve">二、主持</w:t>
      </w:r>
    </w:p>
    <w:p>
      <w:pPr>
        <w:ind w:left="0" w:right="0" w:firstLine="560"/>
        <w:spacing w:before="450" w:after="450" w:line="312" w:lineRule="auto"/>
      </w:pPr>
      <w:r>
        <w:rPr>
          <w:rFonts w:ascii="宋体" w:hAnsi="宋体" w:eastAsia="宋体" w:cs="宋体"/>
          <w:color w:val="000"/>
          <w:sz w:val="28"/>
          <w:szCs w:val="28"/>
        </w:rPr>
        <w:t xml:space="preserve">在学校时经常主持文艺晚会，演讲比赛之类的活动，也算与主持有过亲密的接触。xx年上海第二个展的前一天，王总说让我来主持，我们两个好好的配合。我说： 放心吧，没问题。党经理帮我打印了主持词，我认真地看了几遍就上场了。共主持了四场，虽然王总说我在语音和语气上把握的都非常好，但我还是发现了自己的许多不足之处。比如说：心里有些紧张、声音太大、现场灵敏度不够、面部表情不自然等等。在接下来的主持中我又发现了许多潜在的不良问题：语速太快，手势动作不够协调……吕经理和党经理都给我做过相应的指导工作。我经常在睡觉前设想报告会的场景，家长们的眼神，孩子们的目光，怎样才能让他们在短短两分钟内进入状态?我不断地调整自己的位置，以旁观者的.角度来看待自己，不断地从中发现新问题，努力一点一点地改进。我知道自己是在不断地进步，但却发现自己的不足之处越来越多，我需要学习和改进的地方太多了。我希望自己经过锻炼能形成自己独特的优秀的风格，争取成为全公司的雕牌主持人，殷切希望各位领导热情指导!</w:t>
      </w:r>
    </w:p>
    <w:p>
      <w:pPr>
        <w:ind w:left="0" w:right="0" w:firstLine="560"/>
        <w:spacing w:before="450" w:after="450" w:line="312" w:lineRule="auto"/>
      </w:pPr>
      <w:r>
        <w:rPr>
          <w:rFonts w:ascii="宋体" w:hAnsi="宋体" w:eastAsia="宋体" w:cs="宋体"/>
          <w:color w:val="000"/>
          <w:sz w:val="28"/>
          <w:szCs w:val="28"/>
        </w:rPr>
        <w:t xml:space="preserve">三、内部通讯</w:t>
      </w:r>
    </w:p>
    <w:p>
      <w:pPr>
        <w:ind w:left="0" w:right="0" w:firstLine="560"/>
        <w:spacing w:before="450" w:after="450" w:line="312" w:lineRule="auto"/>
      </w:pPr>
      <w:r>
        <w:rPr>
          <w:rFonts w:ascii="宋体" w:hAnsi="宋体" w:eastAsia="宋体" w:cs="宋体"/>
          <w:color w:val="000"/>
          <w:sz w:val="28"/>
          <w:szCs w:val="28"/>
        </w:rPr>
        <w:t xml:space="preserve">作为上海分公司的通讯员，我感到非常的荣幸。忙中作乐似乎已成为上海团队的习惯，我们将今日的故事写成了明日的传奇。举例：《今天我站在台上主持》艾晓菁、《奔跑中的上海》赵玉侠、《充实并快乐着》李都军、《上海一家人》王旭蕾、《奋斗中的上海》艾晓菁、《坚持就是胜利》赵玉侠……这些优秀作品记下了我们每一个故事;拍一下每一个精彩的瞬间;也记载了每一个员工的英雄使命;为我们的茁壮成长增加了沃土;给我们的精神添加了营养。我们会进步，进步，再进步!</w:t>
      </w:r>
    </w:p>
    <w:p>
      <w:pPr>
        <w:ind w:left="0" w:right="0" w:firstLine="560"/>
        <w:spacing w:before="450" w:after="450" w:line="312" w:lineRule="auto"/>
      </w:pPr>
      <w:r>
        <w:rPr>
          <w:rFonts w:ascii="宋体" w:hAnsi="宋体" w:eastAsia="宋体" w:cs="宋体"/>
          <w:color w:val="000"/>
          <w:sz w:val="28"/>
          <w:szCs w:val="28"/>
        </w:rPr>
        <w:t xml:space="preserve">回过头，笑一笑，笑看身后云飘飘……以一首《一路风光》来歌颂我们的成功!总结上半年，喜迎下半年，接一下来我们要迎接更多新的挑战!我们战鼓齐鸣，排除困难，一致^v^。</w:t>
      </w:r>
    </w:p>
    <w:p>
      <w:pPr>
        <w:ind w:left="0" w:right="0" w:firstLine="560"/>
        <w:spacing w:before="450" w:after="450" w:line="312" w:lineRule="auto"/>
      </w:pPr>
      <w:r>
        <w:rPr>
          <w:rFonts w:ascii="黑体" w:hAnsi="黑体" w:eastAsia="黑体" w:cs="黑体"/>
          <w:color w:val="000000"/>
          <w:sz w:val="36"/>
          <w:szCs w:val="36"/>
          <w:b w:val="1"/>
          <w:bCs w:val="1"/>
        </w:rPr>
        <w:t xml:space="preserve">考察任职工作总结考察任职个人总结五</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工作中严格要求自己，珍惜工作机会，不断锤炼自己，主要以下几方面为主</w:t>
      </w:r>
    </w:p>
    <w:p>
      <w:pPr>
        <w:ind w:left="0" w:right="0" w:firstLine="560"/>
        <w:spacing w:before="450" w:after="450" w:line="312" w:lineRule="auto"/>
      </w:pPr>
      <w:r>
        <w:rPr>
          <w:rFonts w:ascii="宋体" w:hAnsi="宋体" w:eastAsia="宋体" w:cs="宋体"/>
          <w:color w:val="000"/>
          <w:sz w:val="28"/>
          <w:szCs w:val="28"/>
        </w:rPr>
        <w:t xml:space="preserve">2、认真负责的搞好计生工作，作为计生办的干事。我认真履行职责，扎扎实实干好县计生局、镇计生办安排的每项工作任务，我主要负责日常^v^五证一信^v^业务的办理，全年共办理各项业务1205次、各种计生文件的打印与接收，数据的导出。此外，协助服务站同志对我镇已婚育龄妇女三查、母亲健康工程的刷卡工作，全年刷卡到达5000次。</w:t>
      </w:r>
    </w:p>
    <w:p>
      <w:pPr>
        <w:ind w:left="0" w:right="0" w:firstLine="560"/>
        <w:spacing w:before="450" w:after="450" w:line="312" w:lineRule="auto"/>
      </w:pPr>
      <w:r>
        <w:rPr>
          <w:rFonts w:ascii="宋体" w:hAnsi="宋体" w:eastAsia="宋体" w:cs="宋体"/>
          <w:color w:val="000"/>
          <w:sz w:val="28"/>
          <w:szCs w:val="28"/>
        </w:rPr>
        <w:t xml:space="preserve">3、包村工作：一是传达镇党委、镇政府有关会议精神；二是协助做好村^v^软件^v^工作，整理村里的党支部会议、村委会议、远程教育等会议记录，自开展党的群众路线教育实践活动以来，协助村党支部做好党的群众路线教育实践活动的相关材料的准备，如测评表、征求意见表、签到册、问题台账以及对照查摆材料等，确保学教活动能够有序的开展。三是对申请低保、扶贫户的农户入户调查，评议以及公示，建档立卡；督促小麦病虫害防治、新农保收费、抗旱灌溉、征兵、广场舞大赛、良种的筒繁统工、农村土地确保登记工作、信访维稳、环境卫生工作等工作有序开展。</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1、思想认识还不足。缺乏社会实践，思想认识不到位，在工作中有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3、潜力有待提升。村里的状况比较复杂，很多问题没有接触过，加之思想认识不足，工作方法欠妥，社会实践经验缺乏，在处理复杂问题时，往往思考问题不周到。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总之，我在今后的工作、学习中要严格要求自己，从身边一点一滴的小事做起，用心真诚的努力，不断加强实践，克服缺点，弥补不足。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考察任职工作总结考察任职个人总结六</w:t>
      </w:r>
    </w:p>
    <w:p>
      <w:pPr>
        <w:ind w:left="0" w:right="0" w:firstLine="560"/>
        <w:spacing w:before="450" w:after="450" w:line="312" w:lineRule="auto"/>
      </w:pPr>
      <w:r>
        <w:rPr>
          <w:rFonts w:ascii="宋体" w:hAnsi="宋体" w:eastAsia="宋体" w:cs="宋体"/>
          <w:color w:val="000"/>
          <w:sz w:val="28"/>
          <w:szCs w:val="28"/>
        </w:rPr>
        <w:t xml:space="preserve">日本城市规划立法较早，而且法制体系较为健全，法制观念已深入人心。基本规划的审查是由城市规划审查委员会来进行，审查委员会的成员主要包括大学教授、市民代表、企业代表、律师等等，但政府部门人员不能参加审查。审查通过后，由市长签批通过，最后向市民公布，稍有变更又得重新进行调整，重新审议。在日本，城市开发从立项到动工，是一个异常复杂的过程，必须经过充分的科学论证。一旦项目竣工，要对建筑物进行改造或者拆除，又需要一个复杂的论证过程，人为的因素很难改变现状。因此，很少有新建的大楼没过多少年就被爆破炸毁的现象发生。</w:t>
      </w:r>
    </w:p>
    <w:p>
      <w:pPr>
        <w:ind w:left="0" w:right="0" w:firstLine="560"/>
        <w:spacing w:before="450" w:after="450" w:line="312" w:lineRule="auto"/>
      </w:pPr>
      <w:r>
        <w:rPr>
          <w:rFonts w:ascii="宋体" w:hAnsi="宋体" w:eastAsia="宋体" w:cs="宋体"/>
          <w:color w:val="000"/>
          <w:sz w:val="28"/>
          <w:szCs w:val="28"/>
        </w:rPr>
        <w:t xml:space="preserve">日本城市化水平很高，沿高速路一路上你分不清楚哪是城市，哪是农村，到处是高楼、商场、饭店、自动售货机等，基础设施很完善。</w:t>
      </w:r>
    </w:p>
    <w:p>
      <w:pPr>
        <w:ind w:left="0" w:right="0" w:firstLine="560"/>
        <w:spacing w:before="450" w:after="450" w:line="312" w:lineRule="auto"/>
      </w:pPr>
      <w:r>
        <w:rPr>
          <w:rFonts w:ascii="宋体" w:hAnsi="宋体" w:eastAsia="宋体" w:cs="宋体"/>
          <w:color w:val="000"/>
          <w:sz w:val="28"/>
          <w:szCs w:val="28"/>
        </w:rPr>
        <w:t xml:space="preserve">日本的城市建筑看上去比较随意，但给人的总体感觉是建筑、道路、景观浑然一体，每个城市都有自己独有的建筑风格。东京的高层建筑结构以立方体为主，强调实用性，建筑形式不求奢华，建筑色彩东京以橘红色为主格调。大阪的建筑很高很大，路也宽一些，而且有很多很多的大桥，感觉就是一个海上的城市，挺漂亮的，风格以冷色调见长。京都和奈良的建筑风格和城市布局也有明显的模仿洛阳和长安的味道，因为现代建筑风格与古都风格有一定的距离，所以少有高层建筑，窄窄的道路，悠长的街巷，灰色的屋顶，给人以肃穆、庄重的感觉。到了京都、奈良，好像走进了遥远的江户时代，走进了历史的回忆中，接触到了浑厚古朴的生活。</w:t>
      </w:r>
    </w:p>
    <w:p>
      <w:pPr>
        <w:ind w:left="0" w:right="0" w:firstLine="560"/>
        <w:spacing w:before="450" w:after="450" w:line="312" w:lineRule="auto"/>
      </w:pPr>
      <w:r>
        <w:rPr>
          <w:rFonts w:ascii="宋体" w:hAnsi="宋体" w:eastAsia="宋体" w:cs="宋体"/>
          <w:color w:val="000"/>
          <w:sz w:val="28"/>
          <w:szCs w:val="28"/>
        </w:rPr>
        <w:t xml:space="preserve">日本城市建设很注重景观设计，20__年日本出台了《城市景观法》，主要追求的是人与自然的和谐相处。日本城市道路和社区道路路灯不求豪奢，朴素大方，简单实用，多是单臂灯，灯罩设计也考虑到了如何避免污染;夜色下的日本城市可以说灯火通明，日本要求临街的商户，夜间必须开启临街的橱窗灯，最著名的大阪道顿堀，夜晚明亮的电子招贴画街景和造型人偶吸引了不少的行人驻足观赏。日本的城市绿化根据道路的宽度和环境，做一些点缀，从造型到四季花卉的搭配，都独具匠心，真正做到四季有花，终年有景。</w:t>
      </w:r>
    </w:p>
    <w:p>
      <w:pPr>
        <w:ind w:left="0" w:right="0" w:firstLine="560"/>
        <w:spacing w:before="450" w:after="450" w:line="312" w:lineRule="auto"/>
      </w:pPr>
      <w:r>
        <w:rPr>
          <w:rFonts w:ascii="宋体" w:hAnsi="宋体" w:eastAsia="宋体" w:cs="宋体"/>
          <w:color w:val="000"/>
          <w:sz w:val="28"/>
          <w:szCs w:val="28"/>
        </w:rPr>
        <w:t xml:space="preserve">日本城市道路建设水平较高，给人的感觉是每条道路都是精品，都是精细施工、精心管理的典范。道路施工用料很讲究，路上石子一粒一粒清晰可见，渗水和防滑功能较好;为区别道路性质，在路口还专门铺上颜色不同的路面。道路的排水设施不似国内道路边不远一处的排水孔，而是使用纵贯道路全线的长条篦型的不锈钢制品，排水效果很好。日本的地铁和电车的车站建设也有特色，几乎所有大的节点都设在著名建筑物里面，不出站就可以直接购物、餐饮、娱乐等，出了站台就可以搭乘公交车、出租车，生活极为方便。同时，在整个行程中，我们没有看到道路施工的，也很少看到道路警察。</w:t>
      </w:r>
    </w:p>
    <w:p>
      <w:pPr>
        <w:ind w:left="0" w:right="0" w:firstLine="560"/>
        <w:spacing w:before="450" w:after="450" w:line="312" w:lineRule="auto"/>
      </w:pPr>
      <w:r>
        <w:rPr>
          <w:rFonts w:ascii="宋体" w:hAnsi="宋体" w:eastAsia="宋体" w:cs="宋体"/>
          <w:color w:val="000"/>
          <w:sz w:val="28"/>
          <w:szCs w:val="28"/>
        </w:rPr>
        <w:t xml:space="preserve">可以说，日本城市建设处处体现了人文关怀。日本城市便道砖尺寸偏小，地板材质防滑功能特强;在城市所有道路上都铺设专用盲道，过街天桥的栏杆上都有盲文指示;在大型公众场所，设置手拉环，铺设斜坡，增设残疾人电梯;公共厕所设施齐全，设有残疾人专用座位。在城市的社区内，配套功能完备，就近可解决生活所需问题，所有社区都设有群众议事中心，有公共文化娱乐设施等。名古屋市的荣商业街异常繁华，交通、娱乐、餐饮、购物等设施完善，其间乘电梯到天井，天井上建造了一个很大的水面，水面上有喷泉，专供游人赏玩休憩，体现出对人的关怀。奈良东大寺前面广场的环境设计非常具有亲和力。广场草坪间穿梭的小鹿，它一会驻步凝视，一会追逐人群，一会低头寻食，憨态可掬，给游人带来了许多乐趣。</w:t>
      </w:r>
    </w:p>
    <w:p>
      <w:pPr>
        <w:ind w:left="0" w:right="0" w:firstLine="560"/>
        <w:spacing w:before="450" w:after="450" w:line="312" w:lineRule="auto"/>
      </w:pPr>
      <w:r>
        <w:rPr>
          <w:rFonts w:ascii="宋体" w:hAnsi="宋体" w:eastAsia="宋体" w:cs="宋体"/>
          <w:color w:val="000"/>
          <w:sz w:val="28"/>
          <w:szCs w:val="28"/>
        </w:rPr>
        <w:t xml:space="preserve">二、日韩综合交通及管理</w:t>
      </w:r>
    </w:p>
    <w:p>
      <w:pPr>
        <w:ind w:left="0" w:right="0" w:firstLine="560"/>
        <w:spacing w:before="450" w:after="450" w:line="312" w:lineRule="auto"/>
      </w:pPr>
      <w:r>
        <w:rPr>
          <w:rFonts w:ascii="宋体" w:hAnsi="宋体" w:eastAsia="宋体" w:cs="宋体"/>
          <w:color w:val="000"/>
          <w:sz w:val="28"/>
          <w:szCs w:val="28"/>
        </w:rPr>
        <w:t xml:space="preserve">日本交通车辆运营率高，地下空间利用率高。东京地下大约有50多条线路，全是公共交通系统，由地铁和电车组成，延伸到几乎所有角落，是承担东京交通的主力。城市内多采用立体地下停车场和空中停车场，地下至少三四层，空中还利用楼顶，道路循环畅通，就连地面自行车停车场也是双层停车。</w:t>
      </w:r>
    </w:p>
    <w:p>
      <w:pPr>
        <w:ind w:left="0" w:right="0" w:firstLine="560"/>
        <w:spacing w:before="450" w:after="450" w:line="312" w:lineRule="auto"/>
      </w:pPr>
      <w:r>
        <w:rPr>
          <w:rFonts w:ascii="宋体" w:hAnsi="宋体" w:eastAsia="宋体" w:cs="宋体"/>
          <w:color w:val="000"/>
          <w:sz w:val="28"/>
          <w:szCs w:val="28"/>
        </w:rPr>
        <w:t xml:space="preserve">日韩交通管制严格，民众守法意识强。在到过的城市，我们看不到行人横穿马路现象，看不到行车压黄线和闯红灯现象，看不到乱停乱放车现象。韩国为严格限制小汽车拥有量，对于使用率不高的小汽车驶过首尔的各隧道路口，要增收交通拥挤费。车主就餐时，饭店服务生负责将车开到地下停车场，如果车主饮酒，则有人负责将车帮你开回家。</w:t>
      </w:r>
    </w:p>
    <w:p>
      <w:pPr>
        <w:ind w:left="0" w:right="0" w:firstLine="560"/>
        <w:spacing w:before="450" w:after="450" w:line="312" w:lineRule="auto"/>
      </w:pPr>
      <w:r>
        <w:rPr>
          <w:rFonts w:ascii="宋体" w:hAnsi="宋体" w:eastAsia="宋体" w:cs="宋体"/>
          <w:color w:val="000"/>
          <w:sz w:val="28"/>
          <w:szCs w:val="28"/>
        </w:rPr>
        <w:t xml:space="preserve">三、日本开发区建设考察恳谈情况</w:t>
      </w:r>
    </w:p>
    <w:p>
      <w:pPr>
        <w:ind w:left="0" w:right="0" w:firstLine="560"/>
        <w:spacing w:before="450" w:after="450" w:line="312" w:lineRule="auto"/>
      </w:pPr>
      <w:r>
        <w:rPr>
          <w:rFonts w:ascii="宋体" w:hAnsi="宋体" w:eastAsia="宋体" w:cs="宋体"/>
          <w:color w:val="000"/>
          <w:sz w:val="28"/>
          <w:szCs w:val="28"/>
        </w:rPr>
        <w:t xml:space="preserve">为深入了解和学习日本在园区规划设计方面的先进理念和行之有效的政策措施，20__年1月18日，我方与日本城市规划设计院专家在东京银座召开了新桥恳谈会。我方汇报了马头生态工业城园区规划情况并听取了与会日本专家的建议：一是马头生态工业城行政区建设要尽快落实详规，不仅要考虑硬件措施，还要多考虑软件环境的优化;二是东京迪斯尼乐园规划启示--工业用地也可用作商业娱乐用地，中国要转换思路，保持规划的灵活性，工业用地规划方向多功能化;三是将工业园区和生活区体现马头工业城特色的点亮化起来;四是西南工业园区上班族住宿问题要妥善解决，职工安置要合理化、科学化。会上，双方就马头观光农业带的节点--中鲤湖的详规建设问题，充分交换了意见。</w:t>
      </w:r>
    </w:p>
    <w:p>
      <w:pPr>
        <w:ind w:left="0" w:right="0" w:firstLine="560"/>
        <w:spacing w:before="450" w:after="450" w:line="312" w:lineRule="auto"/>
      </w:pPr>
      <w:r>
        <w:rPr>
          <w:rFonts w:ascii="宋体" w:hAnsi="宋体" w:eastAsia="宋体" w:cs="宋体"/>
          <w:color w:val="000"/>
          <w:sz w:val="28"/>
          <w:szCs w:val="28"/>
        </w:rPr>
        <w:t xml:space="preserve">在日本专家带领下，我们考察了日本的循环经济示范园区--海滨幕张与东京湾临海副都心台场。</w:t>
      </w:r>
    </w:p>
    <w:p>
      <w:pPr>
        <w:ind w:left="0" w:right="0" w:firstLine="560"/>
        <w:spacing w:before="450" w:after="450" w:line="312" w:lineRule="auto"/>
      </w:pPr>
      <w:r>
        <w:rPr>
          <w:rFonts w:ascii="宋体" w:hAnsi="宋体" w:eastAsia="宋体" w:cs="宋体"/>
          <w:color w:val="000"/>
          <w:sz w:val="28"/>
          <w:szCs w:val="28"/>
        </w:rPr>
        <w:t xml:space="preserve">两个开发区都是采用填海造田建起来的，其中台场是由垃圾填海造田建设的。在千叶幕张新都心属于填海造地开发区，我们重点考察了城市中心区、住宅区、文教区、公园区。在面临东京湾、碧水绿荫环绕的住宅区，装饰典雅的楼群底层配有各式各样的商业设施和停车场，充满个性化的居住空间和街景设计，体现出安居乐业、人与环境融为一体的特色。在东京都临海副都心台场，我们主要参观了台场海滨公园、丰田汽车会馆、船舶科学馆，为建在“垃圾堆”之上的著名建筑赞叹不已。</w:t>
      </w:r>
    </w:p>
    <w:p>
      <w:pPr>
        <w:ind w:left="0" w:right="0" w:firstLine="560"/>
        <w:spacing w:before="450" w:after="450" w:line="312" w:lineRule="auto"/>
      </w:pPr>
      <w:r>
        <w:rPr>
          <w:rFonts w:ascii="宋体" w:hAnsi="宋体" w:eastAsia="宋体" w:cs="宋体"/>
          <w:color w:val="000"/>
          <w:sz w:val="28"/>
          <w:szCs w:val="28"/>
        </w:rPr>
        <w:t xml:space="preserve">四、韩国新农村建设</w:t>
      </w:r>
    </w:p>
    <w:p>
      <w:pPr>
        <w:ind w:left="0" w:right="0" w:firstLine="560"/>
        <w:spacing w:before="450" w:after="450" w:line="312" w:lineRule="auto"/>
      </w:pPr>
      <w:r>
        <w:rPr>
          <w:rFonts w:ascii="宋体" w:hAnsi="宋体" w:eastAsia="宋体" w:cs="宋体"/>
          <w:color w:val="000"/>
          <w:sz w:val="28"/>
          <w:szCs w:val="28"/>
        </w:rPr>
        <w:t xml:space="preserve">据介绍，韩国政府对农村建设支持力度大。村中的中小学、医院、敬老院、警察所、文化活动室等社会公共事业建设都由政府支持建设;农业生产方面，农民购买农机具、化肥、农药、大棚塑料、煤气、汽油等，国家补助50%。我们参观了老年人活动室，有的在玩纸牌，有的在跳老年健身操，真正感受到了老有所养，老有所乐。村中的温室大棚，__年建设，总投资23亿韩元，其中的政府补助了一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2025-06-18T05:39:20+08:00</dcterms:created>
  <dcterms:modified xsi:type="dcterms:W3CDTF">2025-06-18T05:39:20+08:00</dcterms:modified>
</cp:coreProperties>
</file>

<file path=docProps/custom.xml><?xml version="1.0" encoding="utf-8"?>
<Properties xmlns="http://schemas.openxmlformats.org/officeDocument/2006/custom-properties" xmlns:vt="http://schemas.openxmlformats.org/officeDocument/2006/docPropsVTypes"/>
</file>