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2023年教体局工作总结(热门13篇)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教体局工作总结1_年是教育系统经受严峻考验、战胜多种困难、继续加快发展的一年。全区教育系统在区委、区政府的正确领导下，以外树形象、内强素质，努力办好人民满意的教育为目标，以全面提高教育教学质量为重点，紧紧围绕“五抓、五促、五上”的工...</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20_年教体局工作总结1</w:t>
      </w:r>
    </w:p>
    <w:p>
      <w:pPr>
        <w:ind w:left="0" w:right="0" w:firstLine="560"/>
        <w:spacing w:before="450" w:after="450" w:line="312" w:lineRule="auto"/>
      </w:pPr>
      <w:r>
        <w:rPr>
          <w:rFonts w:ascii="宋体" w:hAnsi="宋体" w:eastAsia="宋体" w:cs="宋体"/>
          <w:color w:val="000"/>
          <w:sz w:val="28"/>
          <w:szCs w:val="28"/>
        </w:rPr>
        <w:t xml:space="preserve">_年是教育系统经受严峻考验、战胜多种困难、继续加快发展的一年。全区教育系统在区委、区政府的正确领导下，以外树形象、内强素质，努力办好人民满意的教育为目标，以全面提高教育教学质量为重点，紧紧围绕“五抓、五促、五上”的工作思路和“优化教育发展水平、优化教育教学质量、优化教师队伍建设、优化教育资源配置、优化政风行风建设”的总体要求，团结一致，负重奋进，埋头苦干，扎实工作，使我区的教育改革和发展取得了新的进展。</w:t>
      </w:r>
    </w:p>
    <w:p>
      <w:pPr>
        <w:ind w:left="0" w:right="0" w:firstLine="560"/>
        <w:spacing w:before="450" w:after="450" w:line="312" w:lineRule="auto"/>
      </w:pPr>
      <w:r>
        <w:rPr>
          <w:rFonts w:ascii="宋体" w:hAnsi="宋体" w:eastAsia="宋体" w:cs="宋体"/>
          <w:color w:val="000"/>
          <w:sz w:val="28"/>
          <w:szCs w:val="28"/>
        </w:rPr>
        <w:t xml:space="preserve">一、坚持协调发展，教育水平整体提升</w:t>
      </w:r>
    </w:p>
    <w:p>
      <w:pPr>
        <w:ind w:left="0" w:right="0" w:firstLine="560"/>
        <w:spacing w:before="450" w:after="450" w:line="312" w:lineRule="auto"/>
      </w:pPr>
      <w:r>
        <w:rPr>
          <w:rFonts w:ascii="宋体" w:hAnsi="宋体" w:eastAsia="宋体" w:cs="宋体"/>
          <w:color w:val="000"/>
          <w:sz w:val="28"/>
          <w:szCs w:val="28"/>
        </w:rPr>
        <w:t xml:space="preserve">1、基础教育水平领先发展。</w:t>
      </w:r>
    </w:p>
    <w:p>
      <w:pPr>
        <w:ind w:left="0" w:right="0" w:firstLine="560"/>
        <w:spacing w:before="450" w:after="450" w:line="312" w:lineRule="auto"/>
      </w:pPr>
      <w:r>
        <w:rPr>
          <w:rFonts w:ascii="宋体" w:hAnsi="宋体" w:eastAsia="宋体" w:cs="宋体"/>
          <w:color w:val="000"/>
          <w:sz w:val="28"/>
          <w:szCs w:val="28"/>
        </w:rPr>
        <w:t xml:space="preserve">学前三年幼儿入园率达75%;小学入学率达，按时毕业率达;初中入学率达，按时毕业率达;高中入学率达。弱势群体教育得到保障，残疾儿童少年入学率达;贫困儿童少年入学率达100%。建立了保障机制，由教育部门安排就学的符合“三证”要求的农民工子女可免交借读费，据统计，我区确定的6所中小学共接受符合“三证”要求的农民工子女有749人，其中小学645人，中学104人，可免除借读费万元，切实解决进城农民工子弟接受义务教育问题。积极帮助贫困家庭子女就学，有310名“低保”或“三无”家庭的子女享受了“两免一补”政策。</w:t>
      </w:r>
    </w:p>
    <w:p>
      <w:pPr>
        <w:ind w:left="0" w:right="0" w:firstLine="560"/>
        <w:spacing w:before="450" w:after="450" w:line="312" w:lineRule="auto"/>
      </w:pPr>
      <w:r>
        <w:rPr>
          <w:rFonts w:ascii="宋体" w:hAnsi="宋体" w:eastAsia="宋体" w:cs="宋体"/>
          <w:color w:val="000"/>
          <w:sz w:val="28"/>
          <w:szCs w:val="28"/>
        </w:rPr>
        <w:t xml:space="preserve">2、职业教育活力明显增强。</w:t>
      </w:r>
    </w:p>
    <w:p>
      <w:pPr>
        <w:ind w:left="0" w:right="0" w:firstLine="560"/>
        <w:spacing w:before="450" w:after="450" w:line="312" w:lineRule="auto"/>
      </w:pPr>
      <w:r>
        <w:rPr>
          <w:rFonts w:ascii="宋体" w:hAnsi="宋体" w:eastAsia="宋体" w:cs="宋体"/>
          <w:color w:val="000"/>
          <w:sz w:val="28"/>
          <w:szCs w:val="28"/>
        </w:rPr>
        <w:t xml:space="preserve">以市场为导向，以就业为目标，注重培养实用型人才，增强职业教育的发展活力。重视职业教育发展，普高、职高招生之比保持在5：5左右。创新发展职业教育，实行“异地联办”、“多证书制度”等，提高办学效益和质量，做大做强我区职业教育。加大职业教育投入，在职业中专校园内兴建职业教育科技实验综合楼，同时扩征职业中学校园用地。加强重点专业建设，与厦门工程机械制动器厂、厦门国际货柜码头有限公司、厦门电子教育集团、厦门市波赛东海上旅游公司等企业进行合作，实施“订单”培养。全区中等职业学校专业对口率达95%以上，毕业生就业率达95。32%。同时，强化职业技能鉴定工作，建立了“厦门市海沧区职业中专学校职业技能鉴定站”并通过了厦门市劳动和社会保障局的认定。开展“无线电装接工”和“计算机操作员”工种的培训考证工作基础上，逐步开展维修电工、车工、数控机床操作工、计算机高新技术、餐厅服务员、客房服务员、前厅服务员等工种的培训考证工作。</w:t>
      </w:r>
    </w:p>
    <w:p>
      <w:pPr>
        <w:ind w:left="0" w:right="0" w:firstLine="560"/>
        <w:spacing w:before="450" w:after="450" w:line="312" w:lineRule="auto"/>
      </w:pPr>
      <w:r>
        <w:rPr>
          <w:rFonts w:ascii="宋体" w:hAnsi="宋体" w:eastAsia="宋体" w:cs="宋体"/>
          <w:color w:val="000"/>
          <w:sz w:val="28"/>
          <w:szCs w:val="28"/>
        </w:rPr>
        <w:t xml:space="preserve">二、坚持均衡发展，教育资源不断优化</w:t>
      </w:r>
    </w:p>
    <w:p>
      <w:pPr>
        <w:ind w:left="0" w:right="0" w:firstLine="560"/>
        <w:spacing w:before="450" w:after="450" w:line="312" w:lineRule="auto"/>
      </w:pPr>
      <w:r>
        <w:rPr>
          <w:rFonts w:ascii="宋体" w:hAnsi="宋体" w:eastAsia="宋体" w:cs="宋体"/>
          <w:color w:val="000"/>
          <w:sz w:val="28"/>
          <w:szCs w:val="28"/>
        </w:rPr>
        <w:t xml:space="preserve">继续壮大优质学校群体，调整撤并村小校和村幼儿园，深入推进教育信息化建设，不断缩小城乡教育差距，努力实现教育均衡发展。</w:t>
      </w:r>
    </w:p>
    <w:p>
      <w:pPr>
        <w:ind w:left="0" w:right="0" w:firstLine="560"/>
        <w:spacing w:before="450" w:after="450" w:line="312" w:lineRule="auto"/>
      </w:pPr>
      <w:r>
        <w:rPr>
          <w:rFonts w:ascii="宋体" w:hAnsi="宋体" w:eastAsia="宋体" w:cs="宋体"/>
          <w:color w:val="000"/>
          <w:sz w:val="28"/>
          <w:szCs w:val="28"/>
        </w:rPr>
        <w:t xml:space="preserve">1、创建目标顺利实现。</w:t>
      </w:r>
    </w:p>
    <w:p>
      <w:pPr>
        <w:ind w:left="0" w:right="0" w:firstLine="560"/>
        <w:spacing w:before="450" w:after="450" w:line="312" w:lineRule="auto"/>
      </w:pPr>
      <w:r>
        <w:rPr>
          <w:rFonts w:ascii="宋体" w:hAnsi="宋体" w:eastAsia="宋体" w:cs="宋体"/>
          <w:color w:val="000"/>
          <w:sz w:val="28"/>
          <w:szCs w:val="28"/>
        </w:rPr>
        <w:t xml:space="preserve">以先进性教育活动为契机，强质量树品牌，积极开展创建工作。目前，海新幼儿园已顺利通过省优质幼儿园的初步评估;延奎小学顺利通过福建省示范小学、省级素质教育校的评估验收，成为全市为数不多的省级示范校;海沧实验中学跃级顺利通过省二级中学省级评估验收，结束了我区没有达标校的历史，实现了零的突破。</w:t>
      </w:r>
    </w:p>
    <w:p>
      <w:pPr>
        <w:ind w:left="0" w:right="0" w:firstLine="560"/>
        <w:spacing w:before="450" w:after="450" w:line="312" w:lineRule="auto"/>
      </w:pPr>
      <w:r>
        <w:rPr>
          <w:rFonts w:ascii="宋体" w:hAnsi="宋体" w:eastAsia="宋体" w:cs="宋体"/>
          <w:color w:val="000"/>
          <w:sz w:val="28"/>
          <w:szCs w:val="28"/>
        </w:rPr>
        <w:t xml:space="preserve">2、优质教育覆盖率整体提升。</w:t>
      </w:r>
    </w:p>
    <w:p>
      <w:pPr>
        <w:ind w:left="0" w:right="0" w:firstLine="560"/>
        <w:spacing w:before="450" w:after="450" w:line="312" w:lineRule="auto"/>
      </w:pPr>
      <w:r>
        <w:rPr>
          <w:rFonts w:ascii="宋体" w:hAnsi="宋体" w:eastAsia="宋体" w:cs="宋体"/>
          <w:color w:val="000"/>
          <w:sz w:val="28"/>
          <w:szCs w:val="28"/>
        </w:rPr>
        <w:t xml:space="preserve">进一步加大教育资源整合和布局调整力度。今年，东孚学区的教育资源整合已基本完成，稳妥地做好东孚一农小学和过坂小学的撤并工作，将两校的学生分流安置到东孚中心小学、鼎美小学和洪塘小学，工作进展顺利，确保九月份按时开学。海沧学区的教育资源整合思路已初步明确，将撤并钟山中心、温厝、渐美、海农、东屿、海景等6所学校，与厦门外国语学校联合办学，进一步提高优质教育资源的覆盖率。北师大海沧附属学校在“公办民助”的体制上积极探索，在办学模式、办学理论上大胆创新，已逐步向全省一流、国内领先、国际知名的学校迈进。</w:t>
      </w:r>
    </w:p>
    <w:p>
      <w:pPr>
        <w:ind w:left="0" w:right="0" w:firstLine="560"/>
        <w:spacing w:before="450" w:after="450" w:line="312" w:lineRule="auto"/>
      </w:pPr>
      <w:r>
        <w:rPr>
          <w:rFonts w:ascii="宋体" w:hAnsi="宋体" w:eastAsia="宋体" w:cs="宋体"/>
          <w:color w:val="000"/>
          <w:sz w:val="28"/>
          <w:szCs w:val="28"/>
        </w:rPr>
        <w:t xml:space="preserve">3、教育信息化建设深入推进。</w:t>
      </w:r>
    </w:p>
    <w:p>
      <w:pPr>
        <w:ind w:left="0" w:right="0" w:firstLine="560"/>
        <w:spacing w:before="450" w:after="450" w:line="312" w:lineRule="auto"/>
      </w:pPr>
      <w:r>
        <w:rPr>
          <w:rFonts w:ascii="宋体" w:hAnsi="宋体" w:eastAsia="宋体" w:cs="宋体"/>
          <w:color w:val="000"/>
          <w:sz w:val="28"/>
          <w:szCs w:val="28"/>
        </w:rPr>
        <w:t xml:space="preserve">加快教育信息化建设步伐，设施建设与资源建设齐头并进，实现优质教育资源交流共享，推进教育均衡发展。基础设施进一步完善。目前，我区中学计算机机生比达到1：，小学计算机机生比达到1：，6所中学建有多媒体普通教室208间、多媒体电化教室9间、计算机室15间、视听阅览室6间、语音室7间、教师电子备课室电脑453台，21所小学建有多媒体普通教室67间、多媒体电化教室50间、计算机室24间、视听阅览室2间、教师电子备课室电脑319台，基本完成了全区中小学“校校通”工程建设。</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20_年教体局工作总结2</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二、落实责任，扎实开展小散乱污企业整治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达到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符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达到、。</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20_年教体局工作总结3</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我有一个强大的祖国”学子感恩等德育活动。我区在市第十一届运动会上荣获团体总分第二，在市首届小学生综合运动会、市小学生“放歌奥运、重建美好家园”合唱比赛中，我区均荣获第一名。在20xx年全国校园文艺汇演中，我区少儿管弦乐队喜获金奖。10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3、打造“优质教育链”，协同发展。以建立“名校+弱校”、“名校+新校”的模式，建立了七中育才学校、盐道街小学、成师附小教育链，使更多孩子享受到了优质的教育资源，更多学校得到了发展。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5、各类教育整体协调发展。学前教育健康规范——3-5岁幼儿入园率达;2所幼儿园被评为市一级一等园，1所幼儿园被评为市二级幼儿园，省、市级示范园7所。义务教育入学保障到位——小学入学率、升学率100%;初中毕业率、升学率、完成率均在99%以上。高中教育日趋优质——形成国家级、省级、市级示范校梯次发展的普通高中教育体系。特殊教育形成品牌—— 实现特教普教融合、特教中心向社会开放，三类残疾儿童、少年入学率达100%。职业教育态势良好——以现代职业技术学校创建国家级重点为载体，区域职业教育规模不断扩大。招生大幅度增加，毕业率、就业率(含升学率)均达到。职校被评为“中国美容美发名校”。成人教育蓬勃开展——非文盲率及脱盲人员巩固率达;高中毕业未升学人员经培训后就业145人;农村劳动力培训面达35%;各部门职工培训面为。各部门各企业职工培训面为。民办教育发展迅速——1-11月，共引进民间资金300万元，新审批5所民办教育机构,形成早期教育、职业教育、艺术教育、各类培训多元发展的民办教育格局。招办各类考试工作走在六城区前列。</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 “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1、学校基本建设。目前，全区共有学校用地868亩，比规划实施前增加亩。(1)完成了锦官驿小学等14所学校的改扩建项目，正在实施成师附小低段部、昭忠祠小学、和平街小学3所学校的建设以及东光实验小学、龙舟路小学2所学校的方案设计工作。(2)成师附小华润分校等6所公建配套学校已投入使用。同时，积极协调市兴城公司加快东部新区配套学校的建设，将在年内启动大观配套中学的建设和剩余4所配套小学的土地、规划、立项等相关工作。(3)追加投资3100万元，将全区新修学校教学楼抗震设防烈度提高到八度，高于地区建筑设计标准。(4)新增了莲新蜀光配套小学、静居嘉苑配套中学等5个建设项目，拟新建校舍23000平方米，教学楼及功能室二装2500平方米。预计新增建设项目投资总额亿元。(5)投入约240万元进行灾后校舍维修，投入约800万元重点打造了实验学校操场等27所学校，完成了排危维修工作。</w:t>
      </w:r>
    </w:p>
    <w:p>
      <w:pPr>
        <w:ind w:left="0" w:right="0" w:firstLine="560"/>
        <w:spacing w:before="450" w:after="450" w:line="312" w:lineRule="auto"/>
      </w:pPr>
      <w:r>
        <w:rPr>
          <w:rFonts w:ascii="宋体" w:hAnsi="宋体" w:eastAsia="宋体" w:cs="宋体"/>
          <w:color w:val="000"/>
          <w:sz w:val="28"/>
          <w:szCs w:val="28"/>
        </w:rPr>
        <w:t xml:space="preserve">2、教育技术装备。(1)购置清华思科资源库，引入七中育才、盐道街小学等优质资源，完善了教育资源中心，教育技术装备在“建、管、用”上有显著进步。(2)投入1700余万元改善学校技术装备，使20所学校装备全面达标。教育技术装备满覆盖率达60%，圆满完成了市政府目标。</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20_年教体局工作总结4</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20_年教体局工作总结5</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20_年教体局工作总结6</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本二以上上线613人，上线率。师大二附中成绩提高明显，本一上线首次突破百人大关，上线115人，上线率;本二以上上线293人，上线率。本一和本二上线率分别比去年提高和，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20_年教体局工作总结7</w:t>
      </w:r>
    </w:p>
    <w:p>
      <w:pPr>
        <w:ind w:left="0" w:right="0" w:firstLine="560"/>
        <w:spacing w:before="450" w:after="450" w:line="312" w:lineRule="auto"/>
      </w:pPr>
      <w:r>
        <w:rPr>
          <w:rFonts w:ascii="宋体" w:hAnsi="宋体" w:eastAsia="宋体" w:cs="宋体"/>
          <w:color w:val="000"/>
          <w:sz w:val="28"/>
          <w:szCs w:val="28"/>
        </w:rPr>
        <w:t xml:space="preserve">20xx年，我市教育工作认真学习贯彻和xx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xx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20xx年，我们主要从五个方面推动工作：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本人认真学习了“三个代表”重要思想、党的十九大和地、市有关党风廉政建设的会议精神，在思想上、工作上始终坚持以“三个代表”重要思想为指导，自觉做到立党为公、勤政为民、扎实工作、廉洁自律，各方面都取得了一定的成绩，现向大家做以下的自我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一、加强理论学习，努力提高政治理论素养。</w:t>
      </w:r>
    </w:p>
    <w:p>
      <w:pPr>
        <w:ind w:left="0" w:right="0" w:firstLine="560"/>
        <w:spacing w:before="450" w:after="450" w:line="312" w:lineRule="auto"/>
      </w:pPr>
      <w:r>
        <w:rPr>
          <w:rFonts w:ascii="宋体" w:hAnsi="宋体" w:eastAsia="宋体" w:cs="宋体"/>
          <w:color w:val="000"/>
          <w:sz w:val="28"/>
          <w:szCs w:val="28"/>
        </w:rPr>
        <w:t xml:space="preserve">本人作为党委书记，主抓全市教育系统基层党建工作和思想政治工作。一年来，本人认真学习了政治理论，不断提高思想政治素质，并通过党委中心组学习、单位支部学习、参加地委党校科级干部理论培训班和全国各县市教育局局长、书记培训班的集中学习、个人自学等方式，认真学习了^v^理论、公务员法、塔城地市经济社会发展概况、十九大报告、《党章》、教育教学管理等。通过学习，不但使本人锻炼了党性，同时也增强了坚持全心全意为人民服务的意识。</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在认真落实“四个长效机制”工作的过程中，四个长效机制文件下发后，本人能够带领局党委一班人及时召开党委会，对四个长效机制的学习贯彻进行安排部署，并在党委中心组进行了学习传达，做到了领导先学一步，学深一步。并由局党委成员组成辅导组对各支部支委和机关党员干部进行了四个文件的专题辅导讲座。使各学校对“四个长效机制”的学习贯彻更加明确，能够认真总结先进性教育活动中广泛征求群众意见，为群众办实事、解难事、做好事等有效做法，继续做好党员干部扶贫助学和党员联系群众工作。</w:t>
      </w:r>
    </w:p>
    <w:p>
      <w:pPr>
        <w:ind w:left="0" w:right="0" w:firstLine="560"/>
        <w:spacing w:before="450" w:after="450" w:line="312" w:lineRule="auto"/>
      </w:pPr>
      <w:r>
        <w:rPr>
          <w:rFonts w:ascii="宋体" w:hAnsi="宋体" w:eastAsia="宋体" w:cs="宋体"/>
          <w:color w:val="000"/>
          <w:sz w:val="28"/>
          <w:szCs w:val="28"/>
        </w:rPr>
        <w:t xml:space="preserve">二是为进一步增强广大党员的服务意识，切实为群众解决实际困难，局党委成立了以本人为站长、局长为副站长的教育局党员服务站，对服务站的职责、服务程序、值班情况都做了明确规定。局党委和14个党支部挂牌建立了党员服务站并开展了一系列服务师生及家长的活动。为拓宽联系群众的渠道，我们在开通服务热线、举报的信箱、局长邮箱的同时，在塔城教研论坛设立了书记、局长信箱、“热线回音”等栏目，并派专人对该栏目进行及时维护，对群众所反映的问题都及时给予处理答复。</w:t>
      </w:r>
    </w:p>
    <w:p>
      <w:pPr>
        <w:ind w:left="0" w:right="0" w:firstLine="560"/>
        <w:spacing w:before="450" w:after="450" w:line="312" w:lineRule="auto"/>
      </w:pPr>
      <w:r>
        <w:rPr>
          <w:rFonts w:ascii="宋体" w:hAnsi="宋体" w:eastAsia="宋体" w:cs="宋体"/>
          <w:color w:val="000"/>
          <w:sz w:val="28"/>
          <w:szCs w:val="28"/>
        </w:rPr>
        <w:t xml:space="preserve">三是继续做好包村单位共建工作。为确保保持党员先进性教育四个长效机制的学习贯彻落到实处，本人能够及时召开党委会议，提出党委向所包村党支部进行帮扶承诺：为库吉拜南村文化室建围墙提供30000块砖，长期坚持为该村13名贫困生捐款，帮助他们完成九年义务教育;为阿不都拉乡中阿村文化室捐篮球架一副;为阿西尔乡库尔托别村提供了1套价值1400元的扩音设备。为此，本人带领2名驻村干部多次深入2个村队进行了解，并对他们提出的困难问题给予解决。</w:t>
      </w:r>
    </w:p>
    <w:p>
      <w:pPr>
        <w:ind w:left="0" w:right="0" w:firstLine="560"/>
        <w:spacing w:before="450" w:after="450" w:line="312" w:lineRule="auto"/>
      </w:pPr>
      <w:r>
        <w:rPr>
          <w:rFonts w:ascii="宋体" w:hAnsi="宋体" w:eastAsia="宋体" w:cs="宋体"/>
          <w:color w:val="000"/>
          <w:sz w:val="28"/>
          <w:szCs w:val="28"/>
        </w:rPr>
        <w:t xml:space="preserve">四是积极开展建党九十六周年活动，在庆祝建党九十六周年之即，本人能够带领党委一班人率先组织“五个一”活动，并举办了以庆“七一”和宣传党风廉政建设为主要内容的板报比赛，各学校积极踊跃参加，各具特色，为市委庆“七一”活动增添光彩，得到市委领导的高度评价。</w:t>
      </w:r>
    </w:p>
    <w:p>
      <w:pPr>
        <w:ind w:left="0" w:right="0" w:firstLine="560"/>
        <w:spacing w:before="450" w:after="450" w:line="312" w:lineRule="auto"/>
      </w:pPr>
      <w:r>
        <w:rPr>
          <w:rFonts w:ascii="宋体" w:hAnsi="宋体" w:eastAsia="宋体" w:cs="宋体"/>
          <w:color w:val="000"/>
          <w:sz w:val="28"/>
          <w:szCs w:val="28"/>
        </w:rPr>
        <w:t xml:space="preserve">五是做好教育系统半年督检工作。7月，本人亲自带领教育局各科室负责同志，对全市各学校的党廉、纠风、业务、工会等工作进行半年督查。通过检查，一方面对学校半年工作进行了了解，另一方面对学校下半年的工作也起到了一定的促进作用。同时，我们还积极迎接市上的各种检查任务，如党廉、纠风、宣传思想、先进性教育回头看，五好市直部门和五好学校的检查，由于教育局的各项工作比较突出，多次代表塔城市接受地区党廉、纠风和先进性教育等工作的检查，均得到了检查组的充分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20_年教体局工作总结9</w:t>
      </w:r>
    </w:p>
    <w:p>
      <w:pPr>
        <w:ind w:left="0" w:right="0" w:firstLine="560"/>
        <w:spacing w:before="450" w:after="450" w:line="312" w:lineRule="auto"/>
      </w:pPr>
      <w:r>
        <w:rPr>
          <w:rFonts w:ascii="宋体" w:hAnsi="宋体" w:eastAsia="宋体" w:cs="宋体"/>
          <w:color w:val="000"/>
          <w:sz w:val="28"/>
          <w:szCs w:val="28"/>
        </w:rPr>
        <w:t xml:space="preserve">期中总结这次的期中考试是我们入学以来第一次全县大规模的考试。这次考试，相对第一次的月考来说，我的进步是很大的。在月考的时候，我的班级名次是4，而校名次只有21名。但是经过我这一个月来的努力拼搏，我从班级四名，跨越到班级第一名;从校名二十一跨越到全校第三。这个成绩确实令人欣喜，但这并不是我所想要的成绩，我原本想考全校第一的。不过，我已经有了很大的跨越，我相信，只要我再继续努力，班级第一名一定会是我的!这次的成绩并不代表永远，我知道，如果我放松了，成绩一定会下滑。但是，如果我再继续努力，我一定会更好，一定会进步，一定会有更大的跨越。我深深地知道，是老师、家长的压力才使我有了这样的成绩，也是我第一次月考的失利使我信心倍增。但是我这次取得了好成绩，今后的成绩会不会下降呢?我相信不会，只要我努力，只要我下功夫，就会有好成绩。古人云：“只要功夫深，铁棒磨成针”。确实，命运是有眼睛的，只要你用心，你努力，你下了真功夫，命运就不会抛弃你。而那些被好成绩而冲昏头脑的人，不思进取，只沉浸在好成绩中，一定会退步。一定得不到命运的同情，一定会被命运所抛弃!</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20_年教体局工作总结10</w:t>
      </w:r>
    </w:p>
    <w:p>
      <w:pPr>
        <w:ind w:left="0" w:right="0" w:firstLine="560"/>
        <w:spacing w:before="450" w:after="450" w:line="312" w:lineRule="auto"/>
      </w:pPr>
      <w:r>
        <w:rPr>
          <w:rFonts w:ascii="宋体" w:hAnsi="宋体" w:eastAsia="宋体" w:cs="宋体"/>
          <w:color w:val="000"/>
          <w:sz w:val="28"/>
          <w:szCs w:val="28"/>
        </w:rPr>
        <w:t xml:space="preserve">20x年，在区委、区政府的领导下，我局紧紧围绕城乡统筹、“x”科学发展总体战略及“x”建设总体要求，以“x”为推进教育现代化的总体目标，以“扬峰填谷、精彩纷呈”为战略，以机制创新为重点，深度推进区域教育均衡化、现代化。圆满完成省政府对我区教育工作督导检查工作，成功举办全国城乡统筹背景下的教育现代化论坛、全国初中教育发展论坛等重大活动，提升了教育的社会影响力。</w:t>
      </w:r>
    </w:p>
    <w:p>
      <w:pPr>
        <w:ind w:left="0" w:right="0" w:firstLine="560"/>
        <w:spacing w:before="450" w:after="450" w:line="312" w:lineRule="auto"/>
      </w:pPr>
      <w:r>
        <w:rPr>
          <w:rFonts w:ascii="宋体" w:hAnsi="宋体" w:eastAsia="宋体" w:cs="宋体"/>
          <w:color w:val="000"/>
          <w:sz w:val="28"/>
          <w:szCs w:val="28"/>
        </w:rPr>
        <w:t xml:space="preserve">一、结合实际，认真学习实践科学发展观</w:t>
      </w:r>
    </w:p>
    <w:p>
      <w:pPr>
        <w:ind w:left="0" w:right="0" w:firstLine="560"/>
        <w:spacing w:before="450" w:after="450" w:line="312" w:lineRule="auto"/>
      </w:pPr>
      <w:r>
        <w:rPr>
          <w:rFonts w:ascii="宋体" w:hAnsi="宋体" w:eastAsia="宋体" w:cs="宋体"/>
          <w:color w:val="000"/>
          <w:sz w:val="28"/>
          <w:szCs w:val="28"/>
        </w:rPr>
        <w:t xml:space="preserve">区委书记具体联系指导了我局学习实践活动，按照思源书记的要求，我局始终把学习实践科学发展观活动与区域教育发展的实际紧密结合起来，通过学习实践活动强力推进区域教育科学发展。</w:t>
      </w:r>
    </w:p>
    <w:p>
      <w:pPr>
        <w:ind w:left="0" w:right="0" w:firstLine="560"/>
        <w:spacing w:before="450" w:after="450" w:line="312" w:lineRule="auto"/>
      </w:pPr>
      <w:r>
        <w:rPr>
          <w:rFonts w:ascii="宋体" w:hAnsi="宋体" w:eastAsia="宋体" w:cs="宋体"/>
          <w:color w:val="000"/>
          <w:sz w:val="28"/>
          <w:szCs w:val="28"/>
        </w:rPr>
        <w:t xml:space="preserve">1、以“推进区域教育高位均衡发展，促进教育现代化”为活动主题，切实找准学习实践活动与区域教育发展的结合点。紧扣教育现状和教育形势，认真分析当前制约我区教育科学发展的瓶颈问题，确定并完成了7个重点调研课题。召开了领导班子民主生活会，找准影响区域教育优质均衡发展存在的主要问题，形成领导班子分析检查报告，群众评议满意率达100%。</w:t>
      </w:r>
    </w:p>
    <w:p>
      <w:pPr>
        <w:ind w:left="0" w:right="0" w:firstLine="560"/>
        <w:spacing w:before="450" w:after="450" w:line="312" w:lineRule="auto"/>
      </w:pPr>
      <w:r>
        <w:rPr>
          <w:rFonts w:ascii="宋体" w:hAnsi="宋体" w:eastAsia="宋体" w:cs="宋体"/>
          <w:color w:val="000"/>
          <w:sz w:val="28"/>
          <w:szCs w:val="28"/>
        </w:rPr>
        <w:t xml:space="preserve">2、把学习实践活动与规范化服务型政府建设相结合，着力改进作风;与中心组理论学习相结合，着力提升学习力;与班子建设相结合，着力增强班子凝聚力和战斗力;与廉政建设相结合着力塑造良好的教育服务形象。通过学习实践活动，有力地促进了教育工作的科学发展。</w:t>
      </w:r>
    </w:p>
    <w:p>
      <w:pPr>
        <w:ind w:left="0" w:right="0" w:firstLine="560"/>
        <w:spacing w:before="450" w:after="450" w:line="312" w:lineRule="auto"/>
      </w:pPr>
      <w:r>
        <w:rPr>
          <w:rFonts w:ascii="宋体" w:hAnsi="宋体" w:eastAsia="宋体" w:cs="宋体"/>
          <w:color w:val="000"/>
          <w:sz w:val="28"/>
          <w:szCs w:val="28"/>
        </w:rPr>
        <w:t xml:space="preserve">3、教育系统第二批学习实践活动有序推进，已确定44个调研课题。局领导班子成员经常到对口联系学校指导学习实践活动，着力突出了氛围浓和工作实两个特点。盐道街小学先后两次代表市接收中央学习实践活动指导巡察组和中央科发办指导协调二组的检查。x学校和现代职校分别向教育部汇报了科学发展观学习实践的情况，学校科学发展成果得到了教育部领导的高度肯定。</w:t>
      </w:r>
    </w:p>
    <w:p>
      <w:pPr>
        <w:ind w:left="0" w:right="0" w:firstLine="560"/>
        <w:spacing w:before="450" w:after="450" w:line="312" w:lineRule="auto"/>
      </w:pPr>
      <w:r>
        <w:rPr>
          <w:rFonts w:ascii="宋体" w:hAnsi="宋体" w:eastAsia="宋体" w:cs="宋体"/>
          <w:color w:val="000"/>
          <w:sz w:val="28"/>
          <w:szCs w:val="28"/>
        </w:rPr>
        <w:t xml:space="preserve">二、加速教育均衡化、现代化</w:t>
      </w:r>
    </w:p>
    <w:p>
      <w:pPr>
        <w:ind w:left="0" w:right="0" w:firstLine="560"/>
        <w:spacing w:before="450" w:after="450" w:line="312" w:lineRule="auto"/>
      </w:pPr>
      <w:r>
        <w:rPr>
          <w:rFonts w:ascii="宋体" w:hAnsi="宋体" w:eastAsia="宋体" w:cs="宋体"/>
          <w:color w:val="000"/>
          <w:sz w:val="28"/>
          <w:szCs w:val="28"/>
        </w:rPr>
        <w:t xml:space="preserve">1、实施优质教育覆盖行动计划。组建了三幼树基学前科研中心、幼儿园互助共同体和美容美发职教集团，成为全市学前教育均衡发展、职业教育集团发展的亮点，相关做法被全市推广。在同质学校结盟发展，x附小、x小学、x育才教育链呈现良好发展态势下，粮丰配套小学教育链及市x小学教育链建设。“优质教育链”模式已成为市实验城乡一体化，优质教育资源满覆盖的生动实践，成为推进优质名校集团发展探索的有效模式。启动了学校发展研修共同体工作，集中力量对学校发展问题进行研究，使好的学校发展更好，弱的学校发展更快。</w:t>
      </w:r>
    </w:p>
    <w:p>
      <w:pPr>
        <w:ind w:left="0" w:right="0" w:firstLine="560"/>
        <w:spacing w:before="450" w:after="450" w:line="312" w:lineRule="auto"/>
      </w:pPr>
      <w:r>
        <w:rPr>
          <w:rFonts w:ascii="宋体" w:hAnsi="宋体" w:eastAsia="宋体" w:cs="宋体"/>
          <w:color w:val="000"/>
          <w:sz w:val="28"/>
          <w:szCs w:val="28"/>
        </w:rPr>
        <w:t xml:space="preserve">三、创新机制，助推教育均衡化、现代化</w:t>
      </w:r>
    </w:p>
    <w:p>
      <w:pPr>
        <w:ind w:left="0" w:right="0" w:firstLine="560"/>
        <w:spacing w:before="450" w:after="450" w:line="312" w:lineRule="auto"/>
      </w:pPr>
      <w:r>
        <w:rPr>
          <w:rFonts w:ascii="宋体" w:hAnsi="宋体" w:eastAsia="宋体" w:cs="宋体"/>
          <w:color w:val="000"/>
          <w:sz w:val="28"/>
          <w:szCs w:val="28"/>
        </w:rPr>
        <w:t xml:space="preserve">充分认识机制建设在推进教育现代化进程中的保障作用，结合科学发展观的学习实践活动，我局进行了深入的调研，并邀请教育专家、学者进行了充分的论证，进行了以下机制创新。</w:t>
      </w:r>
    </w:p>
    <w:p>
      <w:pPr>
        <w:ind w:left="0" w:right="0" w:firstLine="560"/>
        <w:spacing w:before="450" w:after="450" w:line="312" w:lineRule="auto"/>
      </w:pPr>
      <w:r>
        <w:rPr>
          <w:rFonts w:ascii="宋体" w:hAnsi="宋体" w:eastAsia="宋体" w:cs="宋体"/>
          <w:color w:val="000"/>
          <w:sz w:val="28"/>
          <w:szCs w:val="28"/>
        </w:rPr>
        <w:t xml:space="preserve">1、教育链管理机制。在人事管理、考评激励、经费保障等方面进行制度创新，从区域学校整体布局规划着手，从结构优化着力，从提升教育品质着力实施优质教育链，扩大优质教育资源，深度推进区域教育高位均衡发展，提升教育服务水平。</w:t>
      </w:r>
    </w:p>
    <w:p>
      <w:pPr>
        <w:ind w:left="0" w:right="0" w:firstLine="560"/>
        <w:spacing w:before="450" w:after="450" w:line="312" w:lineRule="auto"/>
      </w:pPr>
      <w:r>
        <w:rPr>
          <w:rFonts w:ascii="宋体" w:hAnsi="宋体" w:eastAsia="宋体" w:cs="宋体"/>
          <w:color w:val="000"/>
          <w:sz w:val="28"/>
          <w:szCs w:val="28"/>
        </w:rPr>
        <w:t xml:space="preserve">2、教育督导评估机制。实行“1﹢1﹢1”项目督导考评模式，引导学校找准突破点、增长点、创新点，鼓励学校自主发展、特色发展。</w:t>
      </w:r>
    </w:p>
    <w:p>
      <w:pPr>
        <w:ind w:left="0" w:right="0" w:firstLine="560"/>
        <w:spacing w:before="450" w:after="450" w:line="312" w:lineRule="auto"/>
      </w:pPr>
      <w:r>
        <w:rPr>
          <w:rFonts w:ascii="宋体" w:hAnsi="宋体" w:eastAsia="宋体" w:cs="宋体"/>
          <w:color w:val="000"/>
          <w:sz w:val="28"/>
          <w:szCs w:val="28"/>
        </w:rPr>
        <w:t xml:space="preserve">3、教育资助保障机制。确保全区学前、义务、高中教育阶段符合资助条件的学生受到资助，确保教育资助工作高效、规范、有序展开，不重不漏全覆盖。</w:t>
      </w:r>
    </w:p>
    <w:p>
      <w:pPr>
        <w:ind w:left="0" w:right="0" w:firstLine="560"/>
        <w:spacing w:before="450" w:after="450" w:line="312" w:lineRule="auto"/>
      </w:pPr>
      <w:r>
        <w:rPr>
          <w:rFonts w:ascii="宋体" w:hAnsi="宋体" w:eastAsia="宋体" w:cs="宋体"/>
          <w:color w:val="000"/>
          <w:sz w:val="28"/>
          <w:szCs w:val="28"/>
        </w:rPr>
        <w:t xml:space="preserve">4、学校经费激励机制。教育经费投入“五统筹”，即统筹预算内(外)教育经费、预算内生均公用经费、教育技术设施设备、改扩建建设资金及涉农学校教师工作补贴。采取以奖代补的方式，对评估考核成绩显著的学校及个人给予经费奖励。设立名师工作室专项工作经费及奖励经费。</w:t>
      </w:r>
    </w:p>
    <w:p>
      <w:pPr>
        <w:ind w:left="0" w:right="0" w:firstLine="560"/>
        <w:spacing w:before="450" w:after="450" w:line="312" w:lineRule="auto"/>
      </w:pPr>
      <w:r>
        <w:rPr>
          <w:rFonts w:ascii="宋体" w:hAnsi="宋体" w:eastAsia="宋体" w:cs="宋体"/>
          <w:color w:val="000"/>
          <w:sz w:val="28"/>
          <w:szCs w:val="28"/>
        </w:rPr>
        <w:t xml:space="preserve">积极稳妥实施了学校绩效工资制度改革，同时，深入研究了星级名师制，为逐步完善绩效工资制度打下了基础。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20_年教体局工作总结11</w:t>
      </w:r>
    </w:p>
    <w:p>
      <w:pPr>
        <w:ind w:left="0" w:right="0" w:firstLine="560"/>
        <w:spacing w:before="450" w:after="450" w:line="312" w:lineRule="auto"/>
      </w:pPr>
      <w:r>
        <w:rPr>
          <w:rFonts w:ascii="宋体" w:hAnsi="宋体" w:eastAsia="宋体" w:cs="宋体"/>
          <w:color w:val="000"/>
          <w:sz w:val="28"/>
          <w:szCs w:val="28"/>
        </w:rPr>
        <w:t xml:space="preserve">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教育人遵循教育规律，丰富品质，在沉静中反思，在反思中提升，取得阶段性成果。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校舍安全工程是灾后落实^v^、^v^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我区高度重视教育国际化工作，以思想深度，把握推进教育国际化发展的趋势;以文化厚度，找准推进教育国际化的优势;以学术高度，铸就推进教育国际化的强势，做到了高端思考、高位起步，实现了步调一致、强势推进。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在省第四届教学成果政府奖评选中，我区有两项获一等奖;五项获二等奖，两项获三等奖;在市基础教育科研成果评选中，奖项名列全市第一。二是对外交流影响力显著提升。</w:t>
      </w:r>
    </w:p>
    <w:p>
      <w:pPr>
        <w:ind w:left="0" w:right="0" w:firstLine="560"/>
        <w:spacing w:before="450" w:after="450" w:line="312" w:lineRule="auto"/>
      </w:pPr>
      <w:r>
        <w:rPr>
          <w:rFonts w:ascii="宋体" w:hAnsi="宋体" w:eastAsia="宋体" w:cs="宋体"/>
          <w:color w:val="000"/>
          <w:sz w:val="28"/>
          <w:szCs w:val="28"/>
        </w:rPr>
        <w:t xml:space="preserve">在区委区政府的领导和市教育局的大力支持下，通过大家的努力，目前教育已经取得了一些成绩，但面对新的教育教学改革形势，我们要实现“学在、品质教育”的总体目标，建设与“国内一流的现代化生态型精品城区”相适应的“结构精当、环境精致、资源精良、队伍精锐、质量精实”的精品教育，培养“具有民族精神、世界眼光、科学素养、丰满人格、强健体魄的世界公民”，还需要我们多一些清醒和冷静，审时度势，深刻反思，深度追问。</w:t>
      </w:r>
    </w:p>
    <w:p>
      <w:pPr>
        <w:ind w:left="0" w:right="0" w:firstLine="560"/>
        <w:spacing w:before="450" w:after="450" w:line="312" w:lineRule="auto"/>
      </w:pPr>
      <w:r>
        <w:rPr>
          <w:rFonts w:ascii="宋体" w:hAnsi="宋体" w:eastAsia="宋体" w:cs="宋体"/>
          <w:color w:val="000"/>
          <w:sz w:val="28"/>
          <w:szCs w:val="28"/>
        </w:rPr>
        <w:t xml:space="preserve">一是现代学校制度的构建尚不健全。如绩效工资目前发展处在调整期，学校和教育行政部门都应主动作为，明白巩固什么，维护什么，改变什么;学校要进一步以科学和民主的精神完善现行制度，真正让学校制度体现以人为本、引导人、发展人、激励人，以制度建设促进学校发展。</w:t>
      </w:r>
    </w:p>
    <w:p>
      <w:pPr>
        <w:ind w:left="0" w:right="0" w:firstLine="560"/>
        <w:spacing w:before="450" w:after="450" w:line="312" w:lineRule="auto"/>
      </w:pPr>
      <w:r>
        <w:rPr>
          <w:rFonts w:ascii="宋体" w:hAnsi="宋体" w:eastAsia="宋体" w:cs="宋体"/>
          <w:color w:val="000"/>
          <w:sz w:val="28"/>
          <w:szCs w:val="28"/>
        </w:rPr>
        <w:t xml:space="preserve">二是区域内学校整体发展参差不齐，学校发展特色仍不鲜明。美国学者说，“可选择性标志着一个社会、一个民族、一个国家文明的程度。”社会需要多样化的人才，人的发展需要不同的成长环境，需要富有个性的环境让人才各取所需、各得其所，这是教育应该追求的目标，也是教育成熟的标志。</w:t>
      </w:r>
    </w:p>
    <w:p>
      <w:pPr>
        <w:ind w:left="0" w:right="0" w:firstLine="560"/>
        <w:spacing w:before="450" w:after="450" w:line="312" w:lineRule="auto"/>
      </w:pPr>
      <w:r>
        <w:rPr>
          <w:rFonts w:ascii="宋体" w:hAnsi="宋体" w:eastAsia="宋体" w:cs="宋体"/>
          <w:color w:val="000"/>
          <w:sz w:val="28"/>
          <w:szCs w:val="28"/>
        </w:rPr>
        <w:t xml:space="preserve">三是校长的精神追求和实践智慧离“教育家办学”还有差距。</w:t>
      </w:r>
    </w:p>
    <w:p>
      <w:pPr>
        <w:ind w:left="0" w:right="0" w:firstLine="560"/>
        <w:spacing w:before="450" w:after="450" w:line="312" w:lineRule="auto"/>
      </w:pPr>
      <w:r>
        <w:rPr>
          <w:rFonts w:ascii="宋体" w:hAnsi="宋体" w:eastAsia="宋体" w:cs="宋体"/>
          <w:color w:val="000"/>
          <w:sz w:val="28"/>
          <w:szCs w:val="28"/>
        </w:rPr>
        <w:t xml:space="preserve">这几年，我们通过“校长亮剑”活动不断提升校长的专业水平，校长也在自身的学习与实践中不断提升了自己的管理素养，但这仍然离党和政府的要求、老百姓的期望有一定距离;在全国、全省、全市知名的校长屈指可数;真正以教育家的思想、品质、精神来管理学校、办好学校的校长还不多。</w:t>
      </w:r>
    </w:p>
    <w:p>
      <w:pPr>
        <w:ind w:left="0" w:right="0" w:firstLine="560"/>
        <w:spacing w:before="450" w:after="450" w:line="312" w:lineRule="auto"/>
      </w:pPr>
      <w:r>
        <w:rPr>
          <w:rFonts w:ascii="宋体" w:hAnsi="宋体" w:eastAsia="宋体" w:cs="宋体"/>
          <w:color w:val="000"/>
          <w:sz w:val="28"/>
          <w:szCs w:val="28"/>
        </w:rPr>
        <w:t xml:space="preserve">四是教师专业化发展水平还不够高。教师是学校的关键，是培养人才的核心力量，当前我们的教师在尊重学生、尊重差异、尊重潜能、当好学生人生导师方面还做得不够，在培养未来所需要的人才上，其思想观念、教学技能、教学方法还需不断转变，专业化水平还需进一步提升;名师数量明显不足，具有人格魅力和学术魅力的教师不是太多，在国内、省内、市内有影响力的教师偏少;甚至在一些学校，教师职业倦怠现象仍然存在，追求卓越的“精、气、神”不足。</w:t>
      </w:r>
    </w:p>
    <w:p>
      <w:pPr>
        <w:ind w:left="0" w:right="0" w:firstLine="560"/>
        <w:spacing w:before="450" w:after="450" w:line="312" w:lineRule="auto"/>
      </w:pPr>
      <w:r>
        <w:rPr>
          <w:rFonts w:ascii="宋体" w:hAnsi="宋体" w:eastAsia="宋体" w:cs="宋体"/>
          <w:color w:val="000"/>
          <w:sz w:val="28"/>
          <w:szCs w:val="28"/>
        </w:rPr>
        <w:t xml:space="preserve">五是对学生的评价方式不够科学，评价机制不够完善。还需我们探索并建立对学生的科学的综合评价体系，以促进学生的全面发展。真正的教育是对人的价值的尊重，是对人生命的开发，是对人的成功的支撑，是对人的幸福的积蓄。教育要让教育对象有感觉，就是要求我们的教师要充分关注、关心、关爱我们的学生，要以人为本、以生为本，牢记学生是成长中的人，是有差异的人、有能力的人，少一分冷漠，多一分关爱，少一分指责，多一分指导，少一点苛求，多一些宽容，让学生的学业水平、文化视野、身心素质得到全面提升，潜能得到充分挖掘!</w:t>
      </w:r>
    </w:p>
    <w:p>
      <w:pPr>
        <w:ind w:left="0" w:right="0" w:firstLine="560"/>
        <w:spacing w:before="450" w:after="450" w:line="312" w:lineRule="auto"/>
      </w:pPr>
      <w:r>
        <w:rPr>
          <w:rFonts w:ascii="宋体" w:hAnsi="宋体" w:eastAsia="宋体" w:cs="宋体"/>
          <w:color w:val="000"/>
          <w:sz w:val="28"/>
          <w:szCs w:val="28"/>
        </w:rPr>
        <w:t xml:space="preserve">六是教育国际化推进力度不够。虽然过去的一年，我们在教育国际化方面做了很多工作，成立了国际课程中心，成立了以华东师大郭景扬教授领衔的教育国际化课程建设调研组并对我区进行了专题调研，少数学校也开展了一些国际交流，外籍教师也成建制的进入学校，部分校长和教师也走出了国门，但我认为我区的教育国际化水平仍然不高，也仅刚刚起步，需要我们以开放的精神，前瞻的视野做好教育国际化工作。20xx年，我们要以课程建设为核心，不断深化和大胆尝试。</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20_年教体局工作总结12</w:t>
      </w:r>
    </w:p>
    <w:p>
      <w:pPr>
        <w:ind w:left="0" w:right="0" w:firstLine="560"/>
        <w:spacing w:before="450" w:after="450" w:line="312" w:lineRule="auto"/>
      </w:pPr>
      <w:r>
        <w:rPr>
          <w:rFonts w:ascii="宋体" w:hAnsi="宋体" w:eastAsia="宋体" w:cs="宋体"/>
          <w:color w:val="000"/>
          <w:sz w:val="28"/>
          <w:szCs w:val="28"/>
        </w:rPr>
        <w:t xml:space="preserve">我局在接到沈阳市治理教育乱收费联席会议办公室《关于认真做好20__年春季学期开学教育收费检查工作的紧急通知》后，教育局领导十分重视，召开专题会议进行了落实布置，要求纠风办具体负责做好教育收费的检查工作。</w:t>
      </w:r>
    </w:p>
    <w:p>
      <w:pPr>
        <w:ind w:left="0" w:right="0" w:firstLine="560"/>
        <w:spacing w:before="450" w:after="450" w:line="312" w:lineRule="auto"/>
      </w:pPr>
      <w:r>
        <w:rPr>
          <w:rFonts w:ascii="宋体" w:hAnsi="宋体" w:eastAsia="宋体" w:cs="宋体"/>
          <w:color w:val="000"/>
          <w:sz w:val="28"/>
          <w:szCs w:val="28"/>
        </w:rPr>
        <w:t xml:space="preserve">纠风办于三月十六日向全区中小学校、教师学校等单位下发《关于开展春季开学后教育收费检查工作的通知》，通知明确要求各学校在春季开学后对本校教育收费情况进行一次全面的自查、自纠，并将自查、自纠情况以书面形式汇报给教育纠风办，教育局在此基础上进行抽查。其中学校自查自纠时间为3月17日至18日，教育局组织抽查时间为3月19日。教育局组织抽查的形式与全区开学工作检查相结合。</w:t>
      </w:r>
    </w:p>
    <w:p>
      <w:pPr>
        <w:ind w:left="0" w:right="0" w:firstLine="560"/>
        <w:spacing w:before="450" w:after="450" w:line="312" w:lineRule="auto"/>
      </w:pPr>
      <w:r>
        <w:rPr>
          <w:rFonts w:ascii="宋体" w:hAnsi="宋体" w:eastAsia="宋体" w:cs="宋体"/>
          <w:color w:val="000"/>
          <w:sz w:val="28"/>
          <w:szCs w:val="28"/>
        </w:rPr>
        <w:t xml:space="preserve">我们根据上级有关文件的要求，结合沈北新区教育收费的实际情况，确定了本次教育收费检查的重点：一是有否严格按物价部门规定的收费项目收费;二是有否自立项目收费;三是义务教育阶段免收杂费(信息费)和农村学生免收课本费的执行情况;四是外地户籍学生的免收借读费。</w:t>
      </w:r>
    </w:p>
    <w:p>
      <w:pPr>
        <w:ind w:left="0" w:right="0" w:firstLine="560"/>
        <w:spacing w:before="450" w:after="450" w:line="312" w:lineRule="auto"/>
      </w:pPr>
      <w:r>
        <w:rPr>
          <w:rFonts w:ascii="宋体" w:hAnsi="宋体" w:eastAsia="宋体" w:cs="宋体"/>
          <w:color w:val="000"/>
          <w:sz w:val="28"/>
          <w:szCs w:val="28"/>
        </w:rPr>
        <w:t xml:space="preserve">从学校自查自纠和教育局抽查的情况来看，我区春季开学收费工作情况较好，主要表现在以下方面：</w:t>
      </w:r>
    </w:p>
    <w:p>
      <w:pPr>
        <w:ind w:left="0" w:right="0" w:firstLine="560"/>
        <w:spacing w:before="450" w:after="450" w:line="312" w:lineRule="auto"/>
      </w:pPr>
      <w:r>
        <w:rPr>
          <w:rFonts w:ascii="宋体" w:hAnsi="宋体" w:eastAsia="宋体" w:cs="宋体"/>
          <w:color w:val="000"/>
          <w:sz w:val="28"/>
          <w:szCs w:val="28"/>
        </w:rPr>
        <w:t xml:space="preserve">一、领导重视，上下齐抓共管。</w:t>
      </w:r>
    </w:p>
    <w:p>
      <w:pPr>
        <w:ind w:left="0" w:right="0" w:firstLine="560"/>
        <w:spacing w:before="450" w:after="450" w:line="312" w:lineRule="auto"/>
      </w:pPr>
      <w:r>
        <w:rPr>
          <w:rFonts w:ascii="宋体" w:hAnsi="宋体" w:eastAsia="宋体" w:cs="宋体"/>
          <w:color w:val="000"/>
          <w:sz w:val="28"/>
          <w:szCs w:val="28"/>
        </w:rPr>
        <w:t xml:space="preserve">1.局领导在期初行政会上就把治理教育乱收费、乱办班等内容作为纠风工作的重点进行布置，措施得当。</w:t>
      </w:r>
    </w:p>
    <w:p>
      <w:pPr>
        <w:ind w:left="0" w:right="0" w:firstLine="560"/>
        <w:spacing w:before="450" w:after="450" w:line="312" w:lineRule="auto"/>
      </w:pPr>
      <w:r>
        <w:rPr>
          <w:rFonts w:ascii="宋体" w:hAnsi="宋体" w:eastAsia="宋体" w:cs="宋体"/>
          <w:color w:val="000"/>
          <w:sz w:val="28"/>
          <w:szCs w:val="28"/>
        </w:rPr>
        <w:t xml:space="preserve">2.加强纠风工作绩效考核，使学校领导、机关干部和在职教师人人肩上有目标、有责任。</w:t>
      </w:r>
    </w:p>
    <w:p>
      <w:pPr>
        <w:ind w:left="0" w:right="0" w:firstLine="560"/>
        <w:spacing w:before="450" w:after="450" w:line="312" w:lineRule="auto"/>
      </w:pPr>
      <w:r>
        <w:rPr>
          <w:rFonts w:ascii="宋体" w:hAnsi="宋体" w:eastAsia="宋体" w:cs="宋体"/>
          <w:color w:val="000"/>
          <w:sz w:val="28"/>
          <w:szCs w:val="28"/>
        </w:rPr>
        <w:t xml:space="preserve">3.抓好四结合：把纠风专项治理工作与经常性教育紧密结合;把纠风专项工作与正反两方面典型学习教育紧密结合;把纠风专项治理工作与开展专题作风教育紧密结合;把纠风专项治理工作与加强师德教育紧密结合。使纠风工作形成长效机制。</w:t>
      </w:r>
    </w:p>
    <w:p>
      <w:pPr>
        <w:ind w:left="0" w:right="0" w:firstLine="560"/>
        <w:spacing w:before="450" w:after="450" w:line="312" w:lineRule="auto"/>
      </w:pPr>
      <w:r>
        <w:rPr>
          <w:rFonts w:ascii="宋体" w:hAnsi="宋体" w:eastAsia="宋体" w:cs="宋体"/>
          <w:color w:val="000"/>
          <w:sz w:val="28"/>
          <w:szCs w:val="28"/>
        </w:rPr>
        <w:t xml:space="preserve">4.抓一把手责任制。一是层层签定责任状。二是狠抓自查自纠制度的落实发现问题及时整改。三是加强内部管理。</w:t>
      </w:r>
    </w:p>
    <w:p>
      <w:pPr>
        <w:ind w:left="0" w:right="0" w:firstLine="560"/>
        <w:spacing w:before="450" w:after="450" w:line="312" w:lineRule="auto"/>
      </w:pPr>
      <w:r>
        <w:rPr>
          <w:rFonts w:ascii="宋体" w:hAnsi="宋体" w:eastAsia="宋体" w:cs="宋体"/>
          <w:color w:val="000"/>
          <w:sz w:val="28"/>
          <w:szCs w:val="28"/>
        </w:rPr>
        <w:t xml:space="preserve">二、收费行为进一步规范。</w:t>
      </w:r>
    </w:p>
    <w:p>
      <w:pPr>
        <w:ind w:left="0" w:right="0" w:firstLine="560"/>
        <w:spacing w:before="450" w:after="450" w:line="312" w:lineRule="auto"/>
      </w:pPr>
      <w:r>
        <w:rPr>
          <w:rFonts w:ascii="宋体" w:hAnsi="宋体" w:eastAsia="宋体" w:cs="宋体"/>
          <w:color w:val="000"/>
          <w:sz w:val="28"/>
          <w:szCs w:val="28"/>
        </w:rPr>
        <w:t xml:space="preserve">我区的收费工作坚持“四公开、三设立、二统一”。四公开：即公开教育收费政策、公开教育收费项目、公开教育收费标准、公开学校收支账目;三设立：即设立校长信访接待日、设立举报投诉箱、设立举报投书电话;二统一：统一由学校发放《收费通知单》，明确收费项目、收费标准，做到学生人手一份;统一收费时间，按照上级收费标准进行统一收费。义务教育阶段学校能认真审核统计免收杂费、课本费学生的名单和金额，严把“政策关”，使老百姓真正享受到公共财政的阳光，感受到政府“民生”工程的贴心和温暖。</w:t>
      </w:r>
    </w:p>
    <w:p>
      <w:pPr>
        <w:ind w:left="0" w:right="0" w:firstLine="560"/>
        <w:spacing w:before="450" w:after="450" w:line="312" w:lineRule="auto"/>
      </w:pPr>
      <w:r>
        <w:rPr>
          <w:rFonts w:ascii="宋体" w:hAnsi="宋体" w:eastAsia="宋体" w:cs="宋体"/>
          <w:color w:val="000"/>
          <w:sz w:val="28"/>
          <w:szCs w:val="28"/>
        </w:rPr>
        <w:t xml:space="preserve">当然，我们在检查中也发现，个别学校有自立名目收费如收外教费每名学生3元，共收三万余元，我们已经责令学校及时清退了该笔费用，并对有关人员提出了严肃的批评教育。再如部分学校教师私自推荐教辅资料，组织学生购买等等，对此再次明确了要求，要求学校加强监督和管理，坚决制止任何教育乱收费现象的产生。</w:t>
      </w:r>
    </w:p>
    <w:p>
      <w:pPr>
        <w:ind w:left="0" w:right="0" w:firstLine="560"/>
        <w:spacing w:before="450" w:after="450" w:line="312" w:lineRule="auto"/>
      </w:pPr>
      <w:r>
        <w:rPr>
          <w:rFonts w:ascii="宋体" w:hAnsi="宋体" w:eastAsia="宋体" w:cs="宋体"/>
          <w:color w:val="000"/>
          <w:sz w:val="28"/>
          <w:szCs w:val="28"/>
        </w:rPr>
        <w:t xml:space="preserve">总之，经过我区教育系统上下的共同努力，学校依法治教，规范收费的意识明显增强，教育乱收费现象基本上得到了有效遏制，得到了各方面的肯定，社会的认同，可以说，我区的教育收费已朝着“领导重视、政策严谨、收费透明、管理规范、学校自觉”的良好方向发展。但我们将思想不松，决心不变，班子不散，力度不减，措施不少，树立“反复抓、抓反复”的长期作战思想准备，确保治理教育乱收费各项工作的落实，重点把握学校春秋两季的开学关口，坚决防止乱收费现象的反弹。</w:t>
      </w:r>
    </w:p>
    <w:p>
      <w:pPr>
        <w:ind w:left="0" w:right="0" w:firstLine="560"/>
        <w:spacing w:before="450" w:after="450" w:line="312" w:lineRule="auto"/>
      </w:pPr>
      <w:r>
        <w:rPr>
          <w:rFonts w:ascii="黑体" w:hAnsi="黑体" w:eastAsia="黑体" w:cs="黑体"/>
          <w:color w:val="000000"/>
          <w:sz w:val="36"/>
          <w:szCs w:val="36"/>
          <w:b w:val="1"/>
          <w:bCs w:val="1"/>
        </w:rPr>
        <w:t xml:space="preserve">20_年教体局工作总结13</w:t>
      </w:r>
    </w:p>
    <w:p>
      <w:pPr>
        <w:ind w:left="0" w:right="0" w:firstLine="560"/>
        <w:spacing w:before="450" w:after="450" w:line="312" w:lineRule="auto"/>
      </w:pPr>
      <w:r>
        <w:rPr>
          <w:rFonts w:ascii="宋体" w:hAnsi="宋体" w:eastAsia="宋体" w:cs="宋体"/>
          <w:color w:val="000"/>
          <w:sz w:val="28"/>
          <w:szCs w:val="28"/>
        </w:rPr>
        <w:t xml:space="preserve">20x年，区教育系统在区委区政府的正确领导下，以科学发展观统领教育工作全局，紧紧围绕全区教育工作的目标任务，努力办人民满意的教育，着力体现教育公平和关注民生，着力加强教育内涵建设，创新发展思路，转变发展模式，开拓发展举措，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一、加强重点工程建设，进一步促进教育均衡发展</w:t>
      </w:r>
    </w:p>
    <w:p>
      <w:pPr>
        <w:ind w:left="0" w:right="0" w:firstLine="560"/>
        <w:spacing w:before="450" w:after="450" w:line="312" w:lineRule="auto"/>
      </w:pPr>
      <w:r>
        <w:rPr>
          <w:rFonts w:ascii="宋体" w:hAnsi="宋体" w:eastAsia="宋体" w:cs="宋体"/>
          <w:color w:val="000"/>
          <w:sz w:val="28"/>
          <w:szCs w:val="28"/>
        </w:rPr>
        <w:t xml:space="preserve">1.加快推进区域教育现代化工程。x月份创建推进大会以后，明确了“区级保障、镇级实施”的项目建设方案。区政府成立重点工程领导小组，建立月度工作例会制，了解工程时序进度，协商解决创建难题。目前，区政府交办的总投资亿元的40个建设项目推进顺利。投资140多万元的一期工程x学校学校食堂，已于x月x日奠基。全区教育现代化工程起动最早的x综合楼以及x小学改建工程都即将竣工。x小学综合楼已完成基础打桩工作。x小学综合楼都已完成施工招标，已陆续破土动工。</w:t>
      </w:r>
    </w:p>
    <w:p>
      <w:pPr>
        <w:ind w:left="0" w:right="0" w:firstLine="560"/>
        <w:spacing w:before="450" w:after="450" w:line="312" w:lineRule="auto"/>
      </w:pPr>
      <w:r>
        <w:rPr>
          <w:rFonts w:ascii="宋体" w:hAnsi="宋体" w:eastAsia="宋体" w:cs="宋体"/>
          <w:color w:val="000"/>
          <w:sz w:val="28"/>
          <w:szCs w:val="28"/>
        </w:rPr>
        <w:t xml:space="preserve">2.稳步推进中小学校舍安全工程。校舍安全直接关系到广大师生的生命安全，关系到人民群众的切身利益，关系到社会的和谐与稳定。区委区政府对此项工程高度重视，成立领导小组，明确工作职责，分解工作任务。x副区长带领相关部门主要同志亲临西亭小学、海晏小学、东余小学施工现场，检查施工进度和施工质量，指导完善施工安全措施。我们一方面结合教育现代化工程，加快校舍重建工作，另一方面结合学校布局调整，推进校舍撤并工作。目前，一期工程总体进展顺利。x等学校危房的拆除工作已经结束;x小学易地新建的总体规划设计已经批准;x小学易地新建的总体规划设计正在进行中;x小学等学校重建工程的施工图纸正在设计过程中，到目前为止，我区已完成中小学校舍安全工程总量的30%左右。</w:t>
      </w:r>
    </w:p>
    <w:p>
      <w:pPr>
        <w:ind w:left="0" w:right="0" w:firstLine="560"/>
        <w:spacing w:before="450" w:after="450" w:line="312" w:lineRule="auto"/>
      </w:pPr>
      <w:r>
        <w:rPr>
          <w:rFonts w:ascii="宋体" w:hAnsi="宋体" w:eastAsia="宋体" w:cs="宋体"/>
          <w:color w:val="000"/>
          <w:sz w:val="28"/>
          <w:szCs w:val="28"/>
        </w:rPr>
        <w:t xml:space="preserve">二、加强学校内涵建设，进一步促进教育创新发展</w:t>
      </w:r>
    </w:p>
    <w:p>
      <w:pPr>
        <w:ind w:left="0" w:right="0" w:firstLine="560"/>
        <w:spacing w:before="450" w:after="450" w:line="312" w:lineRule="auto"/>
      </w:pPr>
      <w:r>
        <w:rPr>
          <w:rFonts w:ascii="宋体" w:hAnsi="宋体" w:eastAsia="宋体" w:cs="宋体"/>
          <w:color w:val="000"/>
          <w:sz w:val="28"/>
          <w:szCs w:val="28"/>
        </w:rPr>
        <w:t xml:space="preserve">2.全力建构高效课堂。全区教师积极参与“课堂诊断”与“教学反思”系列活动，教学研究的触角进一步深入课堂教学实践，有效教学课堂建模研究逐步走向成熟，许多学校建立了适合学情的教学模式。石南初中成立了“数学，让我们共同成长”校级学研共同体;利用这一平台启动“说出我的成长故事”青年教师专业成长暖冬计划;x小学要求每位教师先当学生，下水完成作业，提高了作业布置的针对性;x小学围绕“在教研中发展，在反思中成长”的目标，实现从“教”为中心向以“学”为中心的转移;x小学根据学科特点，构建了语文课堂“书香课堂教学模式”，数学课堂“生活化数学课堂模式”;x小学布置书面作业时增加观察、操作、实践等作业，提高学生的学习兴趣;x小学大力推进“先学后教，当堂训练”的教学模式，让所有学生参与教学过程;通海中学加强教学过程管理，在教学中真正实现“双互”课堂的教学模式;x中学扎实开展“三案”(教案、学案、题案)的教学改革，探索活动单导学模式;x高级中学有效推行“课堂创新”，推出了“学、讲、练、探”四环节教学模式;x中学大力推行“低起点，小步子，多活动，快反馈”的教学策略，探讨形成“学教案”高效课堂教学模式;育才中学致力于创设有生命力的课堂，优化课堂教学过程，转变学习方式。教学质量是学校生存发展的生命线，各学校多样的教学模式探究，为真正实现我区教育的“减负增效”、构建高效课堂注入了新的校本活力。</w:t>
      </w:r>
    </w:p>
    <w:p>
      <w:pPr>
        <w:ind w:left="0" w:right="0" w:firstLine="560"/>
        <w:spacing w:before="450" w:after="450" w:line="312" w:lineRule="auto"/>
      </w:pPr>
      <w:r>
        <w:rPr>
          <w:rFonts w:ascii="宋体" w:hAnsi="宋体" w:eastAsia="宋体" w:cs="宋体"/>
          <w:color w:val="000"/>
          <w:sz w:val="28"/>
          <w:szCs w:val="28"/>
        </w:rPr>
        <w:t xml:space="preserve">三、加强职教项目建设，进一步促进教育和谐发展</w:t>
      </w:r>
    </w:p>
    <w:p>
      <w:pPr>
        <w:ind w:left="0" w:right="0" w:firstLine="560"/>
        <w:spacing w:before="450" w:after="450" w:line="312" w:lineRule="auto"/>
      </w:pPr>
      <w:r>
        <w:rPr>
          <w:rFonts w:ascii="宋体" w:hAnsi="宋体" w:eastAsia="宋体" w:cs="宋体"/>
          <w:color w:val="000"/>
          <w:sz w:val="28"/>
          <w:szCs w:val="28"/>
        </w:rPr>
        <w:t xml:space="preserve">1.注重专业技能训练。专业技能训练是提高职业学校学生就业能力的关键。农综技校严格按实训教学计划认真组织实施技能教学，努力提高教育教学质量。在抓好技能教学的同时，加强对学生车工、钳工、计算机维修、电子装接、电焊、数控操作等多个专项技能的组织训练，超过98%的学生参加了集训。学校还积极组织汽修、计算机、车工、钳工等四个专业的职业技能鉴定，参加人数达238人次。职教中心根据职业学校学生特点，抓好素质教育课、技能集训队、特长项目组的教学工作，为学生创造更多发展个性特长、施展才华的机会。在20x年省职业教育技能大赛中，x同学获二等奖，被市教育局授予“20x年市职业院校学生技能标兵”称号。此外，在首届省中等职业学校“文明风采”大赛中，我区共选送征文、设计、摄影、动漫等四类作品289件参赛，有206件作品获奖。获奖数居省前列、市之首。职教中心获省教育厅颁发的首届省中等职业学校“文明风采”大赛最佳组织奖。</w:t>
      </w:r>
    </w:p>
    <w:p>
      <w:pPr>
        <w:ind w:left="0" w:right="0" w:firstLine="560"/>
        <w:spacing w:before="450" w:after="450" w:line="312" w:lineRule="auto"/>
      </w:pPr>
      <w:r>
        <w:rPr>
          <w:rFonts w:ascii="宋体" w:hAnsi="宋体" w:eastAsia="宋体" w:cs="宋体"/>
          <w:color w:val="000"/>
          <w:sz w:val="28"/>
          <w:szCs w:val="28"/>
        </w:rPr>
        <w:t xml:space="preserve">2.加强学校文化建设。文化建设是学校发展的精神动力，同时也是学校办学水平和文明程度的重要标志。农综技校在开学伊始，对新生进行入学教育，589名学生通过考试，通过率达到。学校还开展了教室文化建设、宿舍文化建设活动，全校学生积极参与，10个班级、19个宿舍分获优秀称号。职教中心坚持以生为本，大力开展学生心理健康工作，成为学校德育又一崭新的品牌，心理健康周、学生心理档案建立、组织学生心理委员培训等形式多样的学生心理健康教育，进一步提高了广大学生的身心健康。</w:t>
      </w:r>
    </w:p>
    <w:p>
      <w:pPr>
        <w:ind w:left="0" w:right="0" w:firstLine="560"/>
        <w:spacing w:before="450" w:after="450" w:line="312" w:lineRule="auto"/>
      </w:pPr>
      <w:r>
        <w:rPr>
          <w:rFonts w:ascii="宋体" w:hAnsi="宋体" w:eastAsia="宋体" w:cs="宋体"/>
          <w:color w:val="000"/>
          <w:sz w:val="28"/>
          <w:szCs w:val="28"/>
        </w:rPr>
        <w:t xml:space="preserve">3.做好招生就业工作。全区职教系统始终将招生就业工作当作学校生存和发展的关键环节，以就业促招生，取得了较好的成绩。农综技校招生人数与去年相比提高了53%，有28个招生点招生人数超过去年。同时，学校认真做好毕业生的就业回访工作。通过电话回访、实地回访等方式，共回访225人，重新安置了12人，大部分学生对目前工作比较满意。职教中心20x年新生实际报到数2200名，五年制高职招生计划全部完成，生源素质高于往年，领先其它地区，被评为省城职院招生先进集体。面对金融危机造成的严峻就业形势，学校及早谋划学生就业工作，进一步完善就业工作管理格局，加强就业指导，如期保质地完成了就业任务。20x级中职、20x级高职学生就业率98%以上，对口就业率65%以上。</w:t>
      </w:r>
    </w:p>
    <w:p>
      <w:pPr>
        <w:ind w:left="0" w:right="0" w:firstLine="560"/>
        <w:spacing w:before="450" w:after="450" w:line="312" w:lineRule="auto"/>
      </w:pPr>
      <w:r>
        <w:rPr>
          <w:rFonts w:ascii="宋体" w:hAnsi="宋体" w:eastAsia="宋体" w:cs="宋体"/>
          <w:color w:val="000"/>
          <w:sz w:val="28"/>
          <w:szCs w:val="28"/>
        </w:rPr>
        <w:t xml:space="preserve">四、加强作风行风建设，进一步促进教育更好发展</w:t>
      </w:r>
    </w:p>
    <w:p>
      <w:pPr>
        <w:ind w:left="0" w:right="0" w:firstLine="560"/>
        <w:spacing w:before="450" w:after="450" w:line="312" w:lineRule="auto"/>
      </w:pPr>
      <w:r>
        <w:rPr>
          <w:rFonts w:ascii="宋体" w:hAnsi="宋体" w:eastAsia="宋体" w:cs="宋体"/>
          <w:color w:val="000"/>
          <w:sz w:val="28"/>
          <w:szCs w:val="28"/>
        </w:rPr>
        <w:t xml:space="preserve">1.强化思想政治建设。思想政治建设是作风行风建设的关键，首要任务是科学发展观指导实践、推动工作。根据区委统一安排，x月，教育系统启动第一批深入学习实践科学发展观活动，活动以“提高思想认识、解决突出问题、创新体制机制、促进科学发展”为目标，以“城乡携手共进，六教统筹发展，办人民满意的教育”为载体，局机关、事业单位近200名党员干部听取了专题讲座并作了互动交流。各单位紧扣“增创科学发展新优势、铸就教育新辉煌”主题，抓住重点环节，认真开展党课教育、领导组学习、“解放思想大讨论”活动，全面提升统领科学发展水平;x月，第二批学习实践活动启动，1400多名党员干部通过学习调研，排查分析，坚持边学边改、边查边改、集中整改，同时，把解决突出问题和完善体制机制有机结合起来，科学发展理念进一步深入人心。全体党员以实际工作的成效检验学习实践成果，为推进教育持续跨越发展提供了强大动力。</w:t>
      </w:r>
    </w:p>
    <w:p>
      <w:pPr>
        <w:ind w:left="0" w:right="0" w:firstLine="560"/>
        <w:spacing w:before="450" w:after="450" w:line="312" w:lineRule="auto"/>
      </w:pPr>
      <w:r>
        <w:rPr>
          <w:rFonts w:ascii="宋体" w:hAnsi="宋体" w:eastAsia="宋体" w:cs="宋体"/>
          <w:color w:val="000"/>
          <w:sz w:val="28"/>
          <w:szCs w:val="28"/>
        </w:rPr>
        <w:t xml:space="preserve">2.深化党风廉政建设。为切实加强我区教育系统党风廉政建设，规范从政行为，落实党风廉政建设责任制，进一步加强了对党风廉政建设工作的领导。成立教育系统党风廉政建设工作领导小组，负责全区教育系统党风廉政建设工作。与各中小学校长、局直单位一把手签订了《x》、《x》，切实做到“一岗双责”。与22个科室、直属单位以及近140名党员干部围绕思想状况、职责履行、工作作风、勤政廉政等主题集中谈话，共排查出7个方面115条岗位廉政风险点，387条个人廉政风险点，针对查找出的廉政风险点，我们及时建立防控措施，进行廉政承诺公示，形成重点突出、特色鲜明的廉政风险防控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2025-06-19T11:59:30+08:00</dcterms:created>
  <dcterms:modified xsi:type="dcterms:W3CDTF">2025-06-19T11:59:30+08:00</dcterms:modified>
</cp:coreProperties>
</file>

<file path=docProps/custom.xml><?xml version="1.0" encoding="utf-8"?>
<Properties xmlns="http://schemas.openxmlformats.org/officeDocument/2006/custom-properties" xmlns:vt="http://schemas.openxmlformats.org/officeDocument/2006/docPropsVTypes"/>
</file>