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农村三严三实工作总结</w:t>
      </w:r>
      <w:bookmarkEnd w:id="1"/>
    </w:p>
    <w:p>
      <w:pPr>
        <w:jc w:val="center"/>
        <w:spacing w:before="0" w:after="450"/>
      </w:pPr>
      <w:r>
        <w:rPr>
          <w:rFonts w:ascii="Arial" w:hAnsi="Arial" w:eastAsia="Arial" w:cs="Arial"/>
          <w:color w:val="999999"/>
          <w:sz w:val="20"/>
          <w:szCs w:val="20"/>
        </w:rPr>
        <w:t xml:space="preserve">来源：网络  作者：心如止水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1神山村开展“三严三实”学习活动的总结习近平总书记在参加十二届全国人大二次会议安徽代表团审议时发表的重要讲话，指出“三严三实”即“严以修身、严以用权、严以律己，又谋事要实、创业要实、做人要实”。根据镇党委要求，我村自开展“三严三实”集中学习...</w:t>
      </w:r>
    </w:p>
    <w:p>
      <w:pPr>
        <w:ind w:left="0" w:right="0" w:firstLine="560"/>
        <w:spacing w:before="450" w:after="450" w:line="312" w:lineRule="auto"/>
      </w:pPr>
      <w:r>
        <w:rPr>
          <w:rFonts w:ascii="宋体" w:hAnsi="宋体" w:eastAsia="宋体" w:cs="宋体"/>
          <w:color w:val="000"/>
          <w:sz w:val="28"/>
          <w:szCs w:val="28"/>
        </w:rPr>
        <w:t xml:space="preserve">1神山村开展“三严三实”学习活动的总结</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发表的重要讲话，指出“三严三实”即“严以修身、严以用权、严以律己，又谋事要实、创业要实、做人要实”。根据镇党委要求，我村自开展“三严三实”集中学习教育以来，结合工作实际，认真安排、贯彻要求，组织开展了一系列集中学习教育活动。现在将“三严三实”学习总结如下：</w:t>
      </w:r>
    </w:p>
    <w:p>
      <w:pPr>
        <w:ind w:left="0" w:right="0" w:firstLine="560"/>
        <w:spacing w:before="450" w:after="450" w:line="312" w:lineRule="auto"/>
      </w:pPr>
      <w:r>
        <w:rPr>
          <w:rFonts w:ascii="宋体" w:hAnsi="宋体" w:eastAsia="宋体" w:cs="宋体"/>
          <w:color w:val="000"/>
          <w:sz w:val="28"/>
          <w:szCs w:val="28"/>
        </w:rPr>
        <w:t xml:space="preserve">一、精心组织，制定方案</w:t>
      </w:r>
    </w:p>
    <w:p>
      <w:pPr>
        <w:ind w:left="0" w:right="0" w:firstLine="560"/>
        <w:spacing w:before="450" w:after="450" w:line="312" w:lineRule="auto"/>
      </w:pPr>
      <w:r>
        <w:rPr>
          <w:rFonts w:ascii="宋体" w:hAnsi="宋体" w:eastAsia="宋体" w:cs="宋体"/>
          <w:color w:val="000"/>
          <w:sz w:val="28"/>
          <w:szCs w:val="28"/>
        </w:rPr>
        <w:t xml:space="preserve">5月11日，我村召开党支部会议，认真讨论制定学习计划和实施方案。采取个人自学、集体学习和专题研讨相结合。之后由党支部书记带领大家学习《“三严三实”要求》等相关文件。</w:t>
      </w:r>
    </w:p>
    <w:p>
      <w:pPr>
        <w:ind w:left="0" w:right="0" w:firstLine="560"/>
        <w:spacing w:before="450" w:after="450" w:line="312" w:lineRule="auto"/>
      </w:pPr>
      <w:r>
        <w:rPr>
          <w:rFonts w:ascii="宋体" w:hAnsi="宋体" w:eastAsia="宋体" w:cs="宋体"/>
          <w:color w:val="000"/>
          <w:sz w:val="28"/>
          <w:szCs w:val="28"/>
        </w:rPr>
        <w:t xml:space="preserve">二、认真学习，深刻领会精神实质</w:t>
      </w:r>
    </w:p>
    <w:p>
      <w:pPr>
        <w:ind w:left="0" w:right="0" w:firstLine="560"/>
        <w:spacing w:before="450" w:after="450" w:line="312" w:lineRule="auto"/>
      </w:pPr>
      <w:r>
        <w:rPr>
          <w:rFonts w:ascii="宋体" w:hAnsi="宋体" w:eastAsia="宋体" w:cs="宋体"/>
          <w:color w:val="000"/>
          <w:sz w:val="28"/>
          <w:szCs w:val="28"/>
        </w:rPr>
        <w:t xml:space="preserve">5月20日，组织全体党员进行集中学习。会上，首先由支部书记带领大家学习习近平总书记关于推进作风建设的“三严三实”讲话。之后学习了习近平总书记在兰考县调研指导党的群众路线教育实践活动时的重要讲话精神。</w:t>
      </w:r>
    </w:p>
    <w:p>
      <w:pPr>
        <w:ind w:left="0" w:right="0" w:firstLine="560"/>
        <w:spacing w:before="450" w:after="450" w:line="312" w:lineRule="auto"/>
      </w:pPr>
      <w:r>
        <w:rPr>
          <w:rFonts w:ascii="宋体" w:hAnsi="宋体" w:eastAsia="宋体" w:cs="宋体"/>
          <w:color w:val="000"/>
          <w:sz w:val="28"/>
          <w:szCs w:val="28"/>
        </w:rPr>
        <w:t xml:space="preserve">最后全体党员一起观看《焦裕禄》影片。同志们认为，今后我们不光是缅怀焦裕禄同志，更应该学习焦裕禄精神，努力干好本职工作，以实际行动践行群众路线。</w:t>
      </w:r>
    </w:p>
    <w:p>
      <w:pPr>
        <w:ind w:left="0" w:right="0" w:firstLine="560"/>
        <w:spacing w:before="450" w:after="450" w:line="312" w:lineRule="auto"/>
      </w:pPr>
      <w:r>
        <w:rPr>
          <w:rFonts w:ascii="宋体" w:hAnsi="宋体" w:eastAsia="宋体" w:cs="宋体"/>
          <w:color w:val="000"/>
          <w:sz w:val="28"/>
          <w:szCs w:val="28"/>
        </w:rPr>
        <w:t xml:space="preserve">三、强化措施，全力抓好贯彻落实</w:t>
      </w:r>
    </w:p>
    <w:p>
      <w:pPr>
        <w:ind w:left="0" w:right="0" w:firstLine="560"/>
        <w:spacing w:before="450" w:after="450" w:line="312" w:lineRule="auto"/>
      </w:pPr>
      <w:r>
        <w:rPr>
          <w:rFonts w:ascii="宋体" w:hAnsi="宋体" w:eastAsia="宋体" w:cs="宋体"/>
          <w:color w:val="000"/>
          <w:sz w:val="28"/>
          <w:szCs w:val="28"/>
        </w:rPr>
        <w:t xml:space="preserve">1.领导带头、贯彻落实。就学习贯彻三严三实提出了明确要求，支部书记亲自带头撰写学习体会，积极开展对照检查；开展自学，写心得、查问题、抓整改，互相开展学习交流。</w:t>
      </w:r>
    </w:p>
    <w:p>
      <w:pPr>
        <w:ind w:left="0" w:right="0" w:firstLine="560"/>
        <w:spacing w:before="450" w:after="450" w:line="312" w:lineRule="auto"/>
      </w:pPr>
      <w:r>
        <w:rPr>
          <w:rFonts w:ascii="宋体" w:hAnsi="宋体" w:eastAsia="宋体" w:cs="宋体"/>
          <w:color w:val="000"/>
          <w:sz w:val="28"/>
          <w:szCs w:val="28"/>
        </w:rPr>
        <w:t xml:space="preserve">2.从严要求、贯彻落实。党支部将“三严三实”列为教育实践活动必学内容，贯穿教育实践活动的全过程。通过召开专题会议等形式，把“三严三实”迅速传达到每位党员干部，确保学习扎实深入、不走过场。同时结合学习情况，开展讨论，交流学习心得体会。围绕对“三严三实”学习、理解，结合自身实际，畅谈如何进一步贯彻好落实好“三严三实”的若干规定。同时针对本职工作开展情况、遵守工作纪律、廉洁等方面，进行深刻剖析，提出自身存在的问题和不足，提出今后的改进方式方法。</w:t>
      </w:r>
    </w:p>
    <w:p>
      <w:pPr>
        <w:ind w:left="0" w:right="0" w:firstLine="560"/>
        <w:spacing w:before="450" w:after="450" w:line="312" w:lineRule="auto"/>
      </w:pPr>
      <w:r>
        <w:rPr>
          <w:rFonts w:ascii="宋体" w:hAnsi="宋体" w:eastAsia="宋体" w:cs="宋体"/>
          <w:color w:val="000"/>
          <w:sz w:val="28"/>
          <w:szCs w:val="28"/>
        </w:rPr>
        <w:t xml:space="preserve">3.务求实效、贯彻落实。坚持用“三严三实”指导工作实践，大力弘扬焦裕禄精神。以实际行动贯彻执行“三严三实”要求，发挥一名党员的表率作用。</w:t>
      </w:r>
    </w:p>
    <w:p>
      <w:pPr>
        <w:ind w:left="0" w:right="0" w:firstLine="560"/>
        <w:spacing w:before="450" w:after="450" w:line="312" w:lineRule="auto"/>
      </w:pPr>
      <w:r>
        <w:rPr>
          <w:rFonts w:ascii="宋体" w:hAnsi="宋体" w:eastAsia="宋体" w:cs="宋体"/>
          <w:color w:val="000"/>
          <w:sz w:val="28"/>
          <w:szCs w:val="28"/>
        </w:rPr>
        <w:t xml:space="preserve">通过“三严三实” 集中教育学习全体党员干部一致认为：践行“三严三实”要求，十分重要和必要，是党的群众路线教育活动的深入发展，有助于进一步推进党员干部作风建设和推动各项工作开展。下一步，党支部将继续以“三严三实”的精神认真开展群众路线教育实践活动，一边学习，一边查找问题、整改问题，边查边学，边学边改。从整改工作纪律问题着手，形成规范的管理制度、工作制度和学习制度。把“三严三实”的学习成果运用到实际工作中，加强作风建设，提高工作水平为我村发展做出应有贡献。</w:t>
      </w:r>
    </w:p>
    <w:p>
      <w:pPr>
        <w:ind w:left="0" w:right="0" w:firstLine="560"/>
        <w:spacing w:before="450" w:after="450" w:line="312" w:lineRule="auto"/>
      </w:pPr>
      <w:r>
        <w:rPr>
          <w:rFonts w:ascii="宋体" w:hAnsi="宋体" w:eastAsia="宋体" w:cs="宋体"/>
          <w:color w:val="000"/>
          <w:sz w:val="28"/>
          <w:szCs w:val="28"/>
        </w:rPr>
        <w:t xml:space="preserve">中共神山村党支部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2“三严三实”第一阶段工作总结</w:t>
      </w:r>
    </w:p>
    <w:p>
      <w:pPr>
        <w:ind w:left="0" w:right="0" w:firstLine="560"/>
        <w:spacing w:before="450" w:after="450" w:line="312" w:lineRule="auto"/>
      </w:pPr>
      <w:r>
        <w:rPr>
          <w:rFonts w:ascii="宋体" w:hAnsi="宋体" w:eastAsia="宋体" w:cs="宋体"/>
          <w:color w:val="000"/>
          <w:sz w:val="28"/>
          <w:szCs w:val="28"/>
        </w:rPr>
        <w:t xml:space="preserve">“三严三实”即“既严以修身、严以用权、严以律己，又谋事要实、创业要实、做人要实”，自活动开展以来，XX乡不搞形式主义，扎实稳步推进，不断强化作风建设。</w:t>
      </w:r>
    </w:p>
    <w:p>
      <w:pPr>
        <w:ind w:left="0" w:right="0" w:firstLine="560"/>
        <w:spacing w:before="450" w:after="450" w:line="312" w:lineRule="auto"/>
      </w:pPr>
      <w:r>
        <w:rPr>
          <w:rFonts w:ascii="宋体" w:hAnsi="宋体" w:eastAsia="宋体" w:cs="宋体"/>
          <w:color w:val="000"/>
          <w:sz w:val="28"/>
          <w:szCs w:val="28"/>
        </w:rPr>
        <w:t xml:space="preserve">一、“三严三实”专题教育规定动作不走样</w:t>
      </w:r>
    </w:p>
    <w:p>
      <w:pPr>
        <w:ind w:left="0" w:right="0" w:firstLine="560"/>
        <w:spacing w:before="450" w:after="450" w:line="312" w:lineRule="auto"/>
      </w:pPr>
      <w:r>
        <w:rPr>
          <w:rFonts w:ascii="宋体" w:hAnsi="宋体" w:eastAsia="宋体" w:cs="宋体"/>
          <w:color w:val="000"/>
          <w:sz w:val="28"/>
          <w:szCs w:val="28"/>
        </w:rPr>
        <w:t xml:space="preserve">（一）借助三个载体，进一步营造氛围。通过三个载体，营造出浓厚的宣传氛围。一是制作“三严三实”专项学习教育宣传标语40条，在乡村主干道等醒目位置悬挂；二是利用党务政务公开栏，将方案、计划、内容等进行公开，确保学教活动知晓度。三是运用网络媒体，在XX政务网、先锋网、XX政务微信平台等，及时宣传学教活动开展情况，目前共宣传报道30余条。</w:t>
      </w:r>
    </w:p>
    <w:p>
      <w:pPr>
        <w:ind w:left="0" w:right="0" w:firstLine="560"/>
        <w:spacing w:before="450" w:after="450" w:line="312" w:lineRule="auto"/>
      </w:pPr>
      <w:r>
        <w:rPr>
          <w:rFonts w:ascii="宋体" w:hAnsi="宋体" w:eastAsia="宋体" w:cs="宋体"/>
          <w:color w:val="000"/>
          <w:sz w:val="28"/>
          <w:szCs w:val="28"/>
        </w:rPr>
        <w:t xml:space="preserve">（二）坚持三个到位，进一步强化落实。一是制发实施方案到位，全乡13名科级领导干部纳入学教范围，并结合乡情实际，按时间节点细化工作安排，开展党课、学习、专题研讨等活动。二是报告会召开到位，县报告会召开后，我乡迅速启动，于5月22日召开全乡“三严三实”专题教育报告会，乡党委书记为全体机关干部、乡直部门负责人和村书记上党课；6月28-29日，联系村领导赴联系点上党课；6月30日上午，县政协主席周XX受邀到乡为机关干部作党课报告；6月30日下午，3名普通党员在所在党组织作党课报告，通过身边优秀典型事迹，传播身边正能量。三是协调督查到位，成立了XX乡“三严三实”专题教育工作协调小组，细化职责分工，做好综合协调、督查指导和舆论宣传等具体工作。</w:t>
      </w:r>
    </w:p>
    <w:p>
      <w:pPr>
        <w:ind w:left="0" w:right="0" w:firstLine="560"/>
        <w:spacing w:before="450" w:after="450" w:line="312" w:lineRule="auto"/>
      </w:pPr>
      <w:r>
        <w:rPr>
          <w:rFonts w:ascii="宋体" w:hAnsi="宋体" w:eastAsia="宋体" w:cs="宋体"/>
          <w:color w:val="000"/>
          <w:sz w:val="28"/>
          <w:szCs w:val="28"/>
        </w:rPr>
        <w:t xml:space="preserve">（三）做好三个结合，进一步推进学教。一是结合党委中心组集中学习，开展专题学习6次，主要学习习近平系列讲话等内容；二是结合“领导干部学经典”活动，围绕马克思主义经典著作等内容，开展学习交流2次；三是结合领导干部“四联”工作法及“乡村干部三进三访驻村包片”活动，开展集中调研走访。全乡9名党政领导联系6个村（社区）、12家企业、5名选派干部（选聘生）、18名困难群众；57名机关干部分赴村（社区），每周一进村定时访，广泛征询党员群众意见建议。截至目前，共走访村民、企业员工600余人，收集意见建议52条。此外，于6月25、26日组织党委中心组及机关党员到泾县新四军军部旧址进行一次爱国主义教育，切身感受思想洗礼。</w:t>
      </w:r>
    </w:p>
    <w:p>
      <w:pPr>
        <w:ind w:left="0" w:right="0" w:firstLine="560"/>
        <w:spacing w:before="450" w:after="450" w:line="312" w:lineRule="auto"/>
      </w:pPr>
      <w:r>
        <w:rPr>
          <w:rFonts w:ascii="宋体" w:hAnsi="宋体" w:eastAsia="宋体" w:cs="宋体"/>
          <w:color w:val="000"/>
          <w:sz w:val="28"/>
          <w:szCs w:val="28"/>
        </w:rPr>
        <w:t xml:space="preserve">二、“三严三实”专题教育特色动作有亮点</w:t>
      </w:r>
    </w:p>
    <w:p>
      <w:pPr>
        <w:ind w:left="0" w:right="0" w:firstLine="560"/>
        <w:spacing w:before="450" w:after="450" w:line="312" w:lineRule="auto"/>
      </w:pPr>
      <w:r>
        <w:rPr>
          <w:rFonts w:ascii="宋体" w:hAnsi="宋体" w:eastAsia="宋体" w:cs="宋体"/>
          <w:color w:val="000"/>
          <w:sz w:val="28"/>
          <w:szCs w:val="28"/>
        </w:rPr>
        <w:t xml:space="preserve">（一）结合“处置不合格党员”，改进干部作风。XX乡作为XX县处置不合格党员试点乡，乡党委从严谨慎，制订了《XX乡开展组织处置不合格党员试点工作实施方案》，乡党委还组织赴浙江海宁学习不合格党员处置做法，完善《XX县XX乡处置不合格党员暂行办法》，乡机关党员对照办法中的“十条界定标准”，不断完善和从严要求自己，增强机关党员干部的生机和活力。</w:t>
      </w:r>
    </w:p>
    <w:p>
      <w:pPr>
        <w:ind w:left="0" w:right="0" w:firstLine="560"/>
        <w:spacing w:before="450" w:after="450" w:line="312" w:lineRule="auto"/>
      </w:pPr>
      <w:r>
        <w:rPr>
          <w:rFonts w:ascii="宋体" w:hAnsi="宋体" w:eastAsia="宋体" w:cs="宋体"/>
          <w:color w:val="000"/>
          <w:sz w:val="28"/>
          <w:szCs w:val="28"/>
        </w:rPr>
        <w:t xml:space="preserve">（二）结合“每周一下村接访”，增进干群联系。为进一步规范全乡处理信访工作制度，我乡开展“每周一固定接访日”活动，每周一由乡主要领导接访，如无约访者或信访群众较少时，主要领导听取信访矛盾排查和积案化解情况汇报，制定切实可行的解决方案并安排专人负责抓好落实。其他党政领导带领包村干部，每周一上午到村开展带案下访活动，每次走访不少于5户，对收集的问题建立工作台账，实行办结销号管理。乡纪委负责督查制度落实情况。同时，乡党委每月5日左右召开矛盾纠纷排查例会，对上报信访问题进行分类、分部门下达包保任务，及时了解和化解群众反映的问题，将党和政府同人民群众的联系落到实处。</w:t>
      </w:r>
    </w:p>
    <w:p>
      <w:pPr>
        <w:ind w:left="0" w:right="0" w:firstLine="560"/>
        <w:spacing w:before="450" w:after="450" w:line="312" w:lineRule="auto"/>
      </w:pPr>
      <w:r>
        <w:rPr>
          <w:rFonts w:ascii="宋体" w:hAnsi="宋体" w:eastAsia="宋体" w:cs="宋体"/>
          <w:color w:val="000"/>
          <w:sz w:val="28"/>
          <w:szCs w:val="28"/>
        </w:rPr>
        <w:t xml:space="preserve">（三）结合纪委“三方约谈”，强化责任监督。“三方约谈”是指乡纪委与全乡范围内工程项目建设单位负责人包括村（社区）所代表的业主方约谈，与全乡各工程建设监理方就严格做好廉洁自律工作，切实履行监理职责进行约谈；三是与工程施工方进行约谈，着重做好对全乡范围内大小工程的投资造价、工程质量、安全生产、建设进度等各方面进行全程监督，尤其提醒注意严格执行廉政建设和反腐败的法规和纪律，保证杜绝违法乱纪行为。</w:t>
      </w:r>
    </w:p>
    <w:p>
      <w:pPr>
        <w:ind w:left="0" w:right="0" w:firstLine="560"/>
        <w:spacing w:before="450" w:after="450" w:line="312" w:lineRule="auto"/>
      </w:pPr>
      <w:r>
        <w:rPr>
          <w:rFonts w:ascii="宋体" w:hAnsi="宋体" w:eastAsia="宋体" w:cs="宋体"/>
          <w:color w:val="000"/>
          <w:sz w:val="28"/>
          <w:szCs w:val="28"/>
        </w:rPr>
        <w:t xml:space="preserve">（四）结合“实”字要求，促推经济社会发展。一是抓好党建品牌创建。全面推行党员承诺践诺及“佩戴党徽，亮明身份”活动，每名党员确定了包保责任区，并公示到村民组；确定开展“一名党员一面旗幸福家园我先行”特色品牌活动，明确了各级党组织的工作职责，通过党员引领，全力推进各项工作。二是发展壮大村集体经济试点，XX村结合美好乡村建设提升，利用XX老竹木站场地，嫁接省供销社商品流通工程项目，预计村级集体经济增收5万元以上；沙坝村于年初收回集体林场290余亩，下一步将盘活林场资源，发挥最大效益，使集体经济年均增收5万元以上。三是出台了《XX乡花卉苗木、竹、茶叶等产业发展奖励扶持办法》，对全乡范围内经营花卉苗木、竹、茶叶等资源方面表现突出的企业、家庭农场、合作社、林农大户等各类经营主体进行资金奖励，以更好的实现林农增收、林业增效、生态增优。</w:t>
      </w:r>
    </w:p>
    <w:p>
      <w:pPr>
        <w:ind w:left="0" w:right="0" w:firstLine="560"/>
        <w:spacing w:before="450" w:after="450" w:line="312" w:lineRule="auto"/>
      </w:pPr>
      <w:r>
        <w:rPr>
          <w:rFonts w:ascii="宋体" w:hAnsi="宋体" w:eastAsia="宋体" w:cs="宋体"/>
          <w:color w:val="000"/>
          <w:sz w:val="28"/>
          <w:szCs w:val="28"/>
        </w:rPr>
        <w:t xml:space="preserve">3乡镇三严三实活动总结</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市三严三实领导小组办公室的指导与帮助下，我镇在巩固和深入学习实践科学发展观活动成果的基础上，严格按照三严三实专题教育的总体要求，结合本镇实际，精心组织，大胆创新，扎扎实实地开展三严三实专题教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 确保收到实效</w:t>
      </w:r>
    </w:p>
    <w:p>
      <w:pPr>
        <w:ind w:left="0" w:right="0" w:firstLine="560"/>
        <w:spacing w:before="450" w:after="450" w:line="312" w:lineRule="auto"/>
      </w:pPr>
      <w:r>
        <w:rPr>
          <w:rFonts w:ascii="宋体" w:hAnsi="宋体" w:eastAsia="宋体" w:cs="宋体"/>
          <w:color w:val="000"/>
          <w:sz w:val="28"/>
          <w:szCs w:val="28"/>
        </w:rPr>
        <w:t xml:space="preserve">经党委会研究决定，成立了党委书记任组长、党委副书记和党政班子成员任副组长、各相关部门负责人为成员的“**镇三严三实专题教育工作领导小组”。领导小组下设办公室，办公室设在镇党政办公室，具体负责三严三实专题教育的指导协调、督办检查、宣传动员和日常工作。各村(社区)党支部书记为三严三实专题教育第一责任人，具体负责三严三实专题教育的全面工作，并对三严三实专题教育的开展情况进行检查督促，及时解决在三严三实专题教育中遇到的盼，掌握经济社会发展需求，找准党委政府服务民生的“杠杆”。</w:t>
      </w:r>
    </w:p>
    <w:p>
      <w:pPr>
        <w:ind w:left="0" w:right="0" w:firstLine="560"/>
        <w:spacing w:before="450" w:after="450" w:line="312" w:lineRule="auto"/>
      </w:pPr>
      <w:r>
        <w:rPr>
          <w:rFonts w:ascii="宋体" w:hAnsi="宋体" w:eastAsia="宋体" w:cs="宋体"/>
          <w:color w:val="000"/>
          <w:sz w:val="28"/>
          <w:szCs w:val="28"/>
        </w:rPr>
        <w:t xml:space="preserve">(二)“重宣传，勤引导”。机关干部在日常工作中，积极宣传国家对“三农”的方针、政策，定期通报民生政策落实情况和民生工程推进情况，普及与群众息息相关的安全救助、防灾减灾和农业技术知识，及时发布村企招用工信息，积极引导群众参与土地合作社、发展生猪养殖、果蔬种植业，努力实现政策惠民、知识强民、产业富民。</w:t>
      </w:r>
    </w:p>
    <w:p>
      <w:pPr>
        <w:ind w:left="0" w:right="0" w:firstLine="560"/>
        <w:spacing w:before="450" w:after="450" w:line="312" w:lineRule="auto"/>
      </w:pPr>
      <w:r>
        <w:rPr>
          <w:rFonts w:ascii="宋体" w:hAnsi="宋体" w:eastAsia="宋体" w:cs="宋体"/>
          <w:color w:val="000"/>
          <w:sz w:val="28"/>
          <w:szCs w:val="28"/>
        </w:rPr>
        <w:t xml:space="preserve">(三)“重排查，勤化解”。充分发挥《村(社区)不稳定因素台帐》的反馈功能，镇党委定期分析群众反映热难点问题的倾向性，本着“不打太极”、“不玩推手”的态度，能解决的立行立办，不能解决的及时帮助群众对接相关部门寻求支持，把矛盾问题化解在萌芽状态，努力营造气顺心平的社会环境，促进农村社会和谐稳定。</w:t>
      </w:r>
    </w:p>
    <w:p>
      <w:pPr>
        <w:ind w:left="0" w:right="0" w:firstLine="560"/>
        <w:spacing w:before="450" w:after="450" w:line="312" w:lineRule="auto"/>
      </w:pPr>
      <w:r>
        <w:rPr>
          <w:rFonts w:ascii="宋体" w:hAnsi="宋体" w:eastAsia="宋体" w:cs="宋体"/>
          <w:color w:val="000"/>
          <w:sz w:val="28"/>
          <w:szCs w:val="28"/>
        </w:rPr>
        <w:t xml:space="preserve">(四)“重弱势，勤帮扶”。站位群众角度，心系弱势群体安危冷暖，与空巢老人、留守儿童“手拉手、心连心”，积极通过政策渠道以及“攀穷亲”的方式，为结对的困难群众帮办代办急事、难事，解决其生产生活中的实际困难和合理诉求。用好用活村级公共服务资金，在抓好每一轮的民生工程中不断增进群众福祉。</w:t>
      </w:r>
    </w:p>
    <w:p>
      <w:pPr>
        <w:ind w:left="0" w:right="0" w:firstLine="560"/>
        <w:spacing w:before="450" w:after="450" w:line="312" w:lineRule="auto"/>
      </w:pPr>
      <w:r>
        <w:rPr>
          <w:rFonts w:ascii="宋体" w:hAnsi="宋体" w:eastAsia="宋体" w:cs="宋体"/>
          <w:color w:val="000"/>
          <w:sz w:val="28"/>
          <w:szCs w:val="28"/>
        </w:rPr>
        <w:t xml:space="preserve">五、三严三实成效佳 经济社会效益高</w:t>
      </w:r>
    </w:p>
    <w:p>
      <w:pPr>
        <w:ind w:left="0" w:right="0" w:firstLine="560"/>
        <w:spacing w:before="450" w:after="450" w:line="312" w:lineRule="auto"/>
      </w:pPr>
      <w:r>
        <w:rPr>
          <w:rFonts w:ascii="宋体" w:hAnsi="宋体" w:eastAsia="宋体" w:cs="宋体"/>
          <w:color w:val="000"/>
          <w:sz w:val="28"/>
          <w:szCs w:val="28"/>
        </w:rPr>
        <w:t xml:space="preserve">按照中央确定的“推进科学发展、促进社会和谐、服务人民群众、加强基层组织”的要求，我镇坚持“四重四勤”工作法，使三严三实专题教育开展取得很好的成效，实现经济社会“双赢”。</w:t>
      </w:r>
    </w:p>
    <w:p>
      <w:pPr>
        <w:ind w:left="0" w:right="0" w:firstLine="560"/>
        <w:spacing w:before="450" w:after="450" w:line="312" w:lineRule="auto"/>
      </w:pPr>
      <w:r>
        <w:rPr>
          <w:rFonts w:ascii="宋体" w:hAnsi="宋体" w:eastAsia="宋体" w:cs="宋体"/>
          <w:color w:val="000"/>
          <w:sz w:val="28"/>
          <w:szCs w:val="28"/>
        </w:rPr>
        <w:t xml:space="preserve">(一) 特色产业达到规模发展：</w:t>
      </w:r>
    </w:p>
    <w:p>
      <w:pPr>
        <w:ind w:left="0" w:right="0" w:firstLine="560"/>
        <w:spacing w:before="450" w:after="450" w:line="312" w:lineRule="auto"/>
      </w:pPr>
      <w:r>
        <w:rPr>
          <w:rFonts w:ascii="宋体" w:hAnsi="宋体" w:eastAsia="宋体" w:cs="宋体"/>
          <w:color w:val="000"/>
          <w:sz w:val="28"/>
          <w:szCs w:val="28"/>
        </w:rPr>
        <w:t xml:space="preserve">镇党委抓住本镇纳入“桤泉高新现代农业园区”发展契机，打造“**市卫世现代农业生态循环产业园区”，建成年出栏达2万余头无污染的文井源生态猪健康养殖基地。积极协调全力支持“**省高科技水产科技园区”水产品升级发展，打造特色水产养殖高端产业。为本镇酒业、铸造业等特色产业引进外资1600余万元，实现我镇特色产业提档升级规模化发展。</w:t>
      </w:r>
    </w:p>
    <w:p>
      <w:pPr>
        <w:ind w:left="0" w:right="0" w:firstLine="560"/>
        <w:spacing w:before="450" w:after="450" w:line="312" w:lineRule="auto"/>
      </w:pPr>
      <w:r>
        <w:rPr>
          <w:rFonts w:ascii="宋体" w:hAnsi="宋体" w:eastAsia="宋体" w:cs="宋体"/>
          <w:color w:val="000"/>
          <w:sz w:val="28"/>
          <w:szCs w:val="28"/>
        </w:rPr>
        <w:t xml:space="preserve">(二)农村四大基础工程获得显著成效：</w:t>
      </w:r>
    </w:p>
    <w:p>
      <w:pPr>
        <w:ind w:left="0" w:right="0" w:firstLine="560"/>
        <w:spacing w:before="450" w:after="450" w:line="312" w:lineRule="auto"/>
      </w:pPr>
      <w:r>
        <w:rPr>
          <w:rFonts w:ascii="宋体" w:hAnsi="宋体" w:eastAsia="宋体" w:cs="宋体"/>
          <w:color w:val="000"/>
          <w:sz w:val="28"/>
          <w:szCs w:val="28"/>
        </w:rPr>
        <w:t xml:space="preserve">一是农村产权制度改革一次性通过**市预验收和**市综合验收。20XX年10月12日**镇代表**市农村产改，成功接受**市委常委文登来及部门主要领导的检查验收。二是广泛吸纳社会资金，加强各村(社区)公共服务和社会管理项目建设，解决了基础设施建设难题。三是领导各村(社区)党支部建立“一轮导向、两轮驱动、三会合治” 新型村级治理机制，在重大项目建设上，组织村(社区)两委会充分发挥议事会和监事会作用，推进基层民主政治健康发展。四是圆满完成农用地整理项目，建设20余公里路面硬化和80余公里三面光沟渠工程。五是按照统筹城镇的发展思路和办法，完成了镇域1.6平方公里的城镇总体规划，根据这一发展规划，把文锦社区12、13、14、20组锁定为“城镇生产要素自由流动试点点位”;在广大群众自愿的基础上，引进“****源投资有限公司”自主开发集体建设用地，签定“小拆并项目”、“增减挂钩项目”和“一般场镇改造项目”框架协议。请**市设计院专家绘制了文锦社区生产要素流转规划、设计新农村安置点户型住宅;按照生产要素在城镇之间自由流动的政策和本镇实际，制定了文锦社区这四个组房屋拆迁安置办法和群众收益分配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2025-06-21T03:19:23+08:00</dcterms:created>
  <dcterms:modified xsi:type="dcterms:W3CDTF">2025-06-21T03:19:23+08:00</dcterms:modified>
</cp:coreProperties>
</file>

<file path=docProps/custom.xml><?xml version="1.0" encoding="utf-8"?>
<Properties xmlns="http://schemas.openxmlformats.org/officeDocument/2006/custom-properties" xmlns:vt="http://schemas.openxmlformats.org/officeDocument/2006/docPropsVTypes"/>
</file>