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最新总经理办公室工作总结工作计划(5篇)</w:t>
      </w:r>
      <w:bookmarkEnd w:id="1"/>
    </w:p>
    <w:p>
      <w:pPr>
        <w:jc w:val="center"/>
        <w:spacing w:before="0" w:after="450"/>
      </w:pPr>
      <w:r>
        <w:rPr>
          <w:rFonts w:ascii="Arial" w:hAnsi="Arial" w:eastAsia="Arial" w:cs="Arial"/>
          <w:color w:val="999999"/>
          <w:sz w:val="20"/>
          <w:szCs w:val="20"/>
        </w:rPr>
        <w:t xml:space="preserve">来源：网络  作者：倾听心灵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总经理办公室工作总结工作计划一今年以来，在_的正确领导下，我比较顺利地完成了自己所担负的各项工作，但还存在一些比如粗心的问题，为了后半年更好地完成本职工作，现简单小结如下：一、善请教，多汇报，常警示办公室工作头绪多，既有分工，又有合作，要求...</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总经理办公室工作总结工作计划一</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总经理办公室工作总结工作计划二</w:t>
      </w:r>
    </w:p>
    <w:p>
      <w:pPr>
        <w:ind w:left="0" w:right="0" w:firstLine="560"/>
        <w:spacing w:before="450" w:after="450" w:line="312" w:lineRule="auto"/>
      </w:pPr>
      <w:r>
        <w:rPr>
          <w:rFonts w:ascii="宋体" w:hAnsi="宋体" w:eastAsia="宋体" w:cs="宋体"/>
          <w:color w:val="000"/>
          <w:sz w:val="28"/>
          <w:szCs w:val="28"/>
        </w:rPr>
        <w:t xml:space="preserve">时光匆忙结束，工作也匆忙进入尾声。作为办公室人员，这一年我的工作，真的是经历很多，但是总体上还是比较好的完成自己本职上的工作。在结束过去这一年工作，我做了以下自己的工作总结：</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总经理办公室工作总结工作计划三</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总经理办公室工作总结工作计划四</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总经理办公室工作总结工作计划五</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2025-06-22T02:44:47+08:00</dcterms:created>
  <dcterms:modified xsi:type="dcterms:W3CDTF">2025-06-22T02:44:47+08:00</dcterms:modified>
</cp:coreProperties>
</file>

<file path=docProps/custom.xml><?xml version="1.0" encoding="utf-8"?>
<Properties xmlns="http://schemas.openxmlformats.org/officeDocument/2006/custom-properties" xmlns:vt="http://schemas.openxmlformats.org/officeDocument/2006/docPropsVTypes"/>
</file>