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实习生总结600字</w:t>
      </w:r>
      <w:bookmarkEnd w:id="1"/>
    </w:p>
    <w:p>
      <w:pPr>
        <w:jc w:val="center"/>
        <w:spacing w:before="0" w:after="450"/>
      </w:pPr>
      <w:r>
        <w:rPr>
          <w:rFonts w:ascii="Arial" w:hAnsi="Arial" w:eastAsia="Arial" w:cs="Arial"/>
          <w:color w:val="999999"/>
          <w:sz w:val="20"/>
          <w:szCs w:val="20"/>
        </w:rPr>
        <w:t xml:space="preserve">来源：网络  作者：落花无言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实习生总结600字(精选10篇)实习生总结600字要怎么写，才更标准规范？根据多年的文秘写作经验，参考优秀的实习生总结600字样本能让你事半功倍，下面分享【实习生总结600字(精选10篇)】，供你选择借鉴。在实习中，我遇到的难题就是如何教育...</w:t>
      </w:r>
    </w:p>
    <w:p>
      <w:pPr>
        <w:ind w:left="0" w:right="0" w:firstLine="560"/>
        <w:spacing w:before="450" w:after="450" w:line="312" w:lineRule="auto"/>
      </w:pPr>
      <w:r>
        <w:rPr>
          <w:rFonts w:ascii="宋体" w:hAnsi="宋体" w:eastAsia="宋体" w:cs="宋体"/>
          <w:color w:val="000"/>
          <w:sz w:val="28"/>
          <w:szCs w:val="28"/>
        </w:rPr>
        <w:t xml:space="preserve">实习生总结600字(精选10篇)</w:t>
      </w:r>
    </w:p>
    <w:p>
      <w:pPr>
        <w:ind w:left="0" w:right="0" w:firstLine="560"/>
        <w:spacing w:before="450" w:after="450" w:line="312" w:lineRule="auto"/>
      </w:pPr>
      <w:r>
        <w:rPr>
          <w:rFonts w:ascii="宋体" w:hAnsi="宋体" w:eastAsia="宋体" w:cs="宋体"/>
          <w:color w:val="000"/>
          <w:sz w:val="28"/>
          <w:szCs w:val="28"/>
        </w:rPr>
        <w:t xml:space="preserve">实习生总结600字要怎么写，才更标准规范？根据多年的文秘写作经验，参考优秀的实习生总结600字样本能让你事半功倍，下面分享【实习生总结600字(精选10篇)】，供你选择借鉴。</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个性是实习老师不当回事的学生。在这所学校，教学成绩很不理想，纪律也很有待于加强，因此体罚现象很严重。原班主任也跟我说过。对那些学生不能仁慈。因为他们根本就不会听你的话。凡是不听话的该罚则罚。但我不一样意这个观点，因为他们这个年纪是最叛逆的阶段，是他们成长中正常的现象，不能以恶制恶。所以，在平时我就个性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能够去发现。这一个多月的时光里，有我的很多第一次：第一次真正站在讲台上、第一次应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在此，对带队老师林老师、指导老师武老师、原班主任孙老师以及安顺六中所有支持和帮忙我的老师、领导表示衷心的感谢和崇高的敬意!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攻读硕士研究生期间，在导师______的指导下，我完成了一些教学实践工作，主要是本院机械系本科生数控实训教学与指导。通过这些教学实践，我从中得到了很大的收获与锻炼。</w:t>
      </w:r>
    </w:p>
    <w:p>
      <w:pPr>
        <w:ind w:left="0" w:right="0" w:firstLine="560"/>
        <w:spacing w:before="450" w:after="450" w:line="312" w:lineRule="auto"/>
      </w:pPr>
      <w:r>
        <w:rPr>
          <w:rFonts w:ascii="宋体" w:hAnsi="宋体" w:eastAsia="宋体" w:cs="宋体"/>
          <w:color w:val="000"/>
          <w:sz w:val="28"/>
          <w:szCs w:val="28"/>
        </w:rPr>
        <w:t xml:space="preserve">对于在读研究生来说，教学不仅仅是“教”，更是“学”，既要把自己所学知识传授给学生，还要从导师与其他老师那里学习教课的艺术、方法，更要从教的过程中巩固旧知识，学习新知识。在教学过程上，我也经常思考如何改进教学方法与教学手段，以便让学生能够更有效地学到有用的知识。</w:t>
      </w:r>
    </w:p>
    <w:p>
      <w:pPr>
        <w:ind w:left="0" w:right="0" w:firstLine="560"/>
        <w:spacing w:before="450" w:after="450" w:line="312" w:lineRule="auto"/>
      </w:pPr>
      <w:r>
        <w:rPr>
          <w:rFonts w:ascii="宋体" w:hAnsi="宋体" w:eastAsia="宋体" w:cs="宋体"/>
          <w:color w:val="000"/>
          <w:sz w:val="28"/>
          <w:szCs w:val="28"/>
        </w:rPr>
        <w:t xml:space="preserve">俗话说：“如果上课只需一杯水，那么平时要准备一桶水”。为了能够顺利完成这些教学任务，我扎实地学习和巩固了在本科阶段所学的一些基本理论知识，并充分利用学院实验条件，每次上课前，自己都要先进行练习操作，对在教学过程中可能会现的情况都要做一个设想，对学生在实验实习过程中可能会遇到的问题进行一些模拟，只有准备充分，上课时心里才踏实，才能够很好地解决学生提出的问题。当然，在教学中，偶尔也会出现一些在课堂上不能及时解决的难题，此时，我会谦虚地跟学生的解释，然后再把问题汇报给导师，向导师和其他老师咨询请教，直至把难题解决。</w:t>
      </w:r>
    </w:p>
    <w:p>
      <w:pPr>
        <w:ind w:left="0" w:right="0" w:firstLine="560"/>
        <w:spacing w:before="450" w:after="450" w:line="312" w:lineRule="auto"/>
      </w:pPr>
      <w:r>
        <w:rPr>
          <w:rFonts w:ascii="宋体" w:hAnsi="宋体" w:eastAsia="宋体" w:cs="宋体"/>
          <w:color w:val="000"/>
          <w:sz w:val="28"/>
          <w:szCs w:val="28"/>
        </w:rPr>
        <w:t xml:space="preserve">在教学实践中，我主要承担实践教学，而实践教学不同于一般的理论教学，实践教学着重培养学生的动手能力、解决问题的能力及创新能力。</w:t>
      </w:r>
    </w:p>
    <w:p>
      <w:pPr>
        <w:ind w:left="0" w:right="0" w:firstLine="560"/>
        <w:spacing w:before="450" w:after="450" w:line="312" w:lineRule="auto"/>
      </w:pPr>
      <w:r>
        <w:rPr>
          <w:rFonts w:ascii="宋体" w:hAnsi="宋体" w:eastAsia="宋体" w:cs="宋体"/>
          <w:color w:val="000"/>
          <w:sz w:val="28"/>
          <w:szCs w:val="28"/>
        </w:rPr>
        <w:t xml:space="preserve">为达到这些教学目的，在导师指导下，我以项目为载体躯动教学，让学生在实习实践过程中，以一个具体的零部件为对象，独立或分组完成该零部件的三维建模、工艺规划、加工仿真、NC程序的编写、机床的调试直至最后加工得到完整的产品。</w:t>
      </w:r>
    </w:p>
    <w:p>
      <w:pPr>
        <w:ind w:left="0" w:right="0" w:firstLine="560"/>
        <w:spacing w:before="450" w:after="450" w:line="312" w:lineRule="auto"/>
      </w:pPr>
      <w:r>
        <w:rPr>
          <w:rFonts w:ascii="宋体" w:hAnsi="宋体" w:eastAsia="宋体" w:cs="宋体"/>
          <w:color w:val="000"/>
          <w:sz w:val="28"/>
          <w:szCs w:val="28"/>
        </w:rPr>
        <w:t xml:space="preserve">通过教学实践，我的专业知识得到了巩固与提高，科研能力也得到了加强，感谢导师和机械系全体老师对我的指导与帮助!</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以上几点是我在肯德基工作时的实习工作自我总结，虽已过去，但这将是一份最宝贵的财富，在我以后的人生旅途中，它将发挥重大的作用。</w:t>
      </w:r>
    </w:p>
    <w:p>
      <w:pPr>
        <w:ind w:left="0" w:right="0" w:firstLine="560"/>
        <w:spacing w:before="450" w:after="450" w:line="312" w:lineRule="auto"/>
      </w:pPr>
      <w:r>
        <w:rPr>
          <w:rFonts w:ascii="宋体" w:hAnsi="宋体" w:eastAsia="宋体" w:cs="宋体"/>
          <w:color w:val="000"/>
          <w:sz w:val="28"/>
          <w:szCs w:val="28"/>
        </w:rPr>
        <w:t xml:space="preserve">时间一晃而过，转眼间我在公司工作已将近三个月。在这段时间里领导和同事们给予了我足够的宽容、支持和帮助，让我充分感受到了领导们“海纳百川”的胸襟，在对领导和同事们肃然起敬的同时，也为我有机会成为______的一份子而惊喜万分。 虽然在学校学习过有关招标投标的课程，但是通过工作才发现招标代理工作的了解还仅限表面，因此我还需要深入学习并了解自己所从事的工作。在工作的时间里，在领导和同事们的悉心指导下，各方面均有了一定的进步，同时也有很多感想，现将我这两个多月所做所思向领导汇报如下。</w:t>
      </w:r>
    </w:p>
    <w:p>
      <w:pPr>
        <w:ind w:left="0" w:right="0" w:firstLine="560"/>
        <w:spacing w:before="450" w:after="450" w:line="312" w:lineRule="auto"/>
      </w:pPr>
      <w:r>
        <w:rPr>
          <w:rFonts w:ascii="宋体" w:hAnsi="宋体" w:eastAsia="宋体" w:cs="宋体"/>
          <w:color w:val="000"/>
          <w:sz w:val="28"/>
          <w:szCs w:val="28"/>
        </w:rPr>
        <w:t xml:space="preserve">在这两个多月里，我先是学习了与招标有关的法律法规，制作标书，熟悉并参与了招标过程，我先后参加了________。 由于刚参加工作并且此前对招标代理不是太熟悉，刚开始工作时有点找不着头绪，因此这里所有的一切对于我来说，既新鲜也处处存在挑战。不懂就学，是一切进步取得的前提和基础，实践是进步的动力，虽然在实践中错误不断，但是这样反而是我印象深刻。在同事们的帮助下，我学会了很多。在平时出去办事的过程中锻炼了我的品性，慢慢的融入社会，我自身还有很多不足，比如有点马虎，平日里有些胆怯不好言辞，但是我一定在工作中锻炼自己。</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1、提高自己的学习能力，学无止镜，如今是一个信息时代，社会的发展瞬息万变，我将坚持不懈地努力学习招标代理业务知识，提高自己的工作能力。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2、不断锻炼自己的胆识和毅力，提高自己解决实际问题的能力，并在工作过程中慢慢克服马虎，积极、热情、细致地的对待每一项工作。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3、加强思想建设，严格要求自己，多向身边的同事学习，不断提高自我。</w:t>
      </w:r>
    </w:p>
    <w:p>
      <w:pPr>
        <w:ind w:left="0" w:right="0" w:firstLine="560"/>
        <w:spacing w:before="450" w:after="450" w:line="312" w:lineRule="auto"/>
      </w:pPr>
      <w:r>
        <w:rPr>
          <w:rFonts w:ascii="宋体" w:hAnsi="宋体" w:eastAsia="宋体" w:cs="宋体"/>
          <w:color w:val="000"/>
          <w:sz w:val="28"/>
          <w:szCs w:val="28"/>
        </w:rPr>
        <w:t xml:space="preserve">通过实习我们可以把实习中遇到的问题、困难和自身的不足在以后的学习中有针对性地解决。我想这就是学校安排我们大三实习的目的，我很幸运成为____职业学院顶岗实习大军中的一份子!</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 短短的一个月里，我学到了很多东西。这比在学校这么长的时间里学到的更精彩、更丰富。但同时也让我感到自己以前学习得不够认真等一些问题，这次实习使我加 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习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也许一直不可一世的80后们不知天高地厚地以为自己可以至少习惯得很快、顺利地适应新的环境、新的工作氛围。可是，不得不承认的天真残酷地将我们的梦想与现实切割得如同“QUEENMARY”般天衣无缝。</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特别是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_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工作中我也有很多不足处，但我时刻以“合格金源人”的标准来要求自己，以同事为榜样去提醒自己，争取能做一名合格的__人，能在___这个大舞台上展示自己，能为___的辉煌奉献自己的一份力量。</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____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 凭证。我根据原始凭证所必需的要素认认真真审核了原始凭证后，进入金蝶会计的录入记账凭证的界面，先按此笔业务录入简明而清楚的摘要，然后按会计分录选会 计科目，并在相应的会计科目的借方和贷方录入金额，最后在检查各个要素准确无误后，按下保存并打印出记账凭证和相应的原始凭证钉在一起。刚开始我制作的速 度比较慢，而且在张经理审核凭证时能发现一些错误的凭证。但是通过几天的联系后在速度和准确度上都提高了不少。通过一周多的编制记账凭证工作，对于各个会 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 经是耳目能熟了。所有的有关会计的专业基础知识、基本理论、基本方法和结构体系，我们都基本掌握。但这些似乎只是纸上谈兵。倘若将这些理论性极强的东西搬 上实际上应用，那我们也会是无从下手，一窍不通。下面是我通过这次会计实习中领悟到的很多书本上所不能学到的会计的特点和积累，以及题外的很多道理。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 期间，我曾觉得整天要对着那枯燥无味的账目和数字而心生烦闷、厌倦，以致于登账登得错漏百出。愈错愈烦，愈烦愈错，这只会导致“雪上加霜”。反之，只要你 用心地做，反而会左右逢源。越做越觉乐趣，越做越起劲。梁启超说过：凡职业都具有趣味的，只要你肯干下去，趣味自然会发生。因此，做账切忌：粗心大意，马 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年__月入___国际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w:t>
      </w:r>
    </w:p>
    <w:p>
      <w:pPr>
        <w:ind w:left="0" w:right="0" w:firstLine="560"/>
        <w:spacing w:before="450" w:after="450" w:line="312" w:lineRule="auto"/>
      </w:pPr>
      <w:r>
        <w:rPr>
          <w:rFonts w:ascii="宋体" w:hAnsi="宋体" w:eastAsia="宋体" w:cs="宋体"/>
          <w:color w:val="000"/>
          <w:sz w:val="28"/>
          <w:szCs w:val="28"/>
        </w:rPr>
        <w:t xml:space="preserve">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w:t>
      </w:r>
    </w:p>
    <w:p>
      <w:pPr>
        <w:ind w:left="0" w:right="0" w:firstLine="560"/>
        <w:spacing w:before="450" w:after="450" w:line="312" w:lineRule="auto"/>
      </w:pPr>
      <w:r>
        <w:rPr>
          <w:rFonts w:ascii="宋体" w:hAnsi="宋体" w:eastAsia="宋体" w:cs="宋体"/>
          <w:color w:val="000"/>
          <w:sz w:val="28"/>
          <w:szCs w:val="28"/>
        </w:rPr>
        <w:t xml:space="preserve">以端正的工作的态度对待每一份工作。到___货物招标部以后，部内的全体人员对我格外照顾，关心无微不至，使我在这里感觉到了家庭的温暖，从而能够使我能够很快的进入工作角色。对招标中的每一个环节进行严格的操作;使我受益匪浅，不仅有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w:t>
      </w:r>
    </w:p>
    <w:p>
      <w:pPr>
        <w:ind w:left="0" w:right="0" w:firstLine="560"/>
        <w:spacing w:before="450" w:after="450" w:line="312" w:lineRule="auto"/>
      </w:pPr>
      <w:r>
        <w:rPr>
          <w:rFonts w:ascii="宋体" w:hAnsi="宋体" w:eastAsia="宋体" w:cs="宋体"/>
          <w:color w:val="000"/>
          <w:sz w:val="28"/>
          <w:szCs w:val="28"/>
        </w:rPr>
        <w:t xml:space="preserve">不断改进、不断积累自身业务技能。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国际招标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2025-06-17T17:08:59+08:00</dcterms:created>
  <dcterms:modified xsi:type="dcterms:W3CDTF">2025-06-17T17:08:59+08:00</dcterms:modified>
</cp:coreProperties>
</file>

<file path=docProps/custom.xml><?xml version="1.0" encoding="utf-8"?>
<Properties xmlns="http://schemas.openxmlformats.org/officeDocument/2006/custom-properties" xmlns:vt="http://schemas.openxmlformats.org/officeDocument/2006/docPropsVTypes"/>
</file>