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最新消防应急演练总结(10篇)</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学校应急演练总结火灾应急演练总结一学校是人群相对密集，是事故易发地点，为了培养学生逃生自救技能，确保学生生命安全，我中心学校制订了 “学校突发事件应急疏散演练方案”，并在 20xx年12月4日下午2：10进行了突发事件应急疏散演练演练。为了...</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学校应急演练总结火灾应急演练总结一</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 “学校突发事件应急疏散演练方案”，并在 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学校应急演练总结火灾应急演练总结二</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①后勤保障组</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②现场救援组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二是负责参演人员组织安排：参加人员待命，由傅浩鹏演示消防器材如何使用。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③保卫组</w:t>
      </w:r>
    </w:p>
    <w:p>
      <w:pPr>
        <w:ind w:left="0" w:right="0" w:firstLine="560"/>
        <w:spacing w:before="450" w:after="450" w:line="312" w:lineRule="auto"/>
      </w:pPr>
      <w:r>
        <w:rPr>
          <w:rFonts w:ascii="宋体" w:hAnsi="宋体" w:eastAsia="宋体" w:cs="宋体"/>
          <w:color w:val="000"/>
          <w:sz w:val="28"/>
          <w:szCs w:val="28"/>
        </w:rPr>
        <w:t xml:space="preserve">地的周边道路实施有效的管制，未救援工作提供畅通的道路。二是在事故现场的入口处做好交通引导工作。派专人值班或者树立交通标示。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在当前安全形式紧张、紧迫的前提下，开展防火应急演练，通过采取专题会议、现场督察、应急措施演练等不同形式的教育，起到了预防和减少火灾突发事件带来的危害，切实提高了施工一线人员对火灾事故救援的信心和应急意识，通过组织人员进行火灾的突发事件应急预案模拟演练活动达到了如下目的；第一、在事故真正发生前，让在场的人员了解了消防器材如何使用；第二、检验了全体人员在突发事件后，是否明确自己的职责和应急行动程序；第三、提高了队伍的组织协调水平和应急实战能力、增强了工人安全意识；第四、通过演练取得了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学校应急演练总结火灾应急演练总结三</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学校应急演练总结火灾应急演练总结四</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 后勤保障组（负责人 主要人员）</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 现场救援组 （负责人 组员）主要职责：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w:t>
      </w:r>
    </w:p>
    <w:p>
      <w:pPr>
        <w:ind w:left="0" w:right="0" w:firstLine="560"/>
        <w:spacing w:before="450" w:after="450" w:line="312" w:lineRule="auto"/>
      </w:pPr>
      <w:r>
        <w:rPr>
          <w:rFonts w:ascii="宋体" w:hAnsi="宋体" w:eastAsia="宋体" w:cs="宋体"/>
          <w:color w:val="000"/>
          <w:sz w:val="28"/>
          <w:szCs w:val="28"/>
        </w:rPr>
        <w:t xml:space="preserve">二是负责参演人员组织安排：参加人员待命，由傅浩鹏演示消防器材如何使用。</w:t>
      </w:r>
    </w:p>
    <w:p>
      <w:pPr>
        <w:ind w:left="0" w:right="0" w:firstLine="560"/>
        <w:spacing w:before="450" w:after="450" w:line="312" w:lineRule="auto"/>
      </w:pPr>
      <w:r>
        <w:rPr>
          <w:rFonts w:ascii="宋体" w:hAnsi="宋体" w:eastAsia="宋体" w:cs="宋体"/>
          <w:color w:val="000"/>
          <w:sz w:val="28"/>
          <w:szCs w:val="28"/>
        </w:rPr>
        <w:t xml:space="preserve">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 保卫组（负责人 主要人员）</w:t>
      </w:r>
    </w:p>
    <w:p>
      <w:pPr>
        <w:ind w:left="0" w:right="0" w:firstLine="560"/>
        <w:spacing w:before="450" w:after="450" w:line="312" w:lineRule="auto"/>
      </w:pPr>
      <w:r>
        <w:rPr>
          <w:rFonts w:ascii="宋体" w:hAnsi="宋体" w:eastAsia="宋体" w:cs="宋体"/>
          <w:color w:val="000"/>
          <w:sz w:val="28"/>
          <w:szCs w:val="28"/>
        </w:rPr>
        <w:t xml:space="preserve">一是在交通警察尚未到达前，负责做好现场保护工作，隔离事故或灾害区域，保护现场、维持秩序、疏通交通工作，对事故发生地的周边道路实施有效的管制，未救援工作提供畅通的道路。</w:t>
      </w:r>
    </w:p>
    <w:p>
      <w:pPr>
        <w:ind w:left="0" w:right="0" w:firstLine="560"/>
        <w:spacing w:before="450" w:after="450" w:line="312" w:lineRule="auto"/>
      </w:pPr>
      <w:r>
        <w:rPr>
          <w:rFonts w:ascii="宋体" w:hAnsi="宋体" w:eastAsia="宋体" w:cs="宋体"/>
          <w:color w:val="000"/>
          <w:sz w:val="28"/>
          <w:szCs w:val="28"/>
        </w:rPr>
        <w:t xml:space="preserve">二是在事故现场的入口处做好交通引导工作。派专人值班或者树立交通标示。</w:t>
      </w:r>
    </w:p>
    <w:p>
      <w:pPr>
        <w:ind w:left="0" w:right="0" w:firstLine="560"/>
        <w:spacing w:before="450" w:after="450" w:line="312" w:lineRule="auto"/>
      </w:pPr>
      <w:r>
        <w:rPr>
          <w:rFonts w:ascii="宋体" w:hAnsi="宋体" w:eastAsia="宋体" w:cs="宋体"/>
          <w:color w:val="000"/>
          <w:sz w:val="28"/>
          <w:szCs w:val="28"/>
        </w:rPr>
        <w:t xml:space="preserve">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在当前安全形式紧张、紧迫的前提下，开展防火应急演练，通过采取专题会议、现场督察、应急措施演练等不同形式的教育，起到了预防和减少火灾突发事件带来的危害，切实提高了施工一线人员对火灾事故救援的信心和应急意识，通过组织人员进行火灾的突发事件应急预案模拟演练活动达到了如下目的；第一、在事故真正发生前，让在场的人员了解了消防器材如何使用；第二、检验了全体人员在突发事件后，是否明确自己的职责和应急行动程序；第三、提高了队伍的组织协调水平和应急实战能力、增强了工人安全意识；第四、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学校应急演练总结火灾应急演练总结五</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学校应急演练总结火灾应急演练总结六</w:t>
      </w:r>
    </w:p>
    <w:p>
      <w:pPr>
        <w:ind w:left="0" w:right="0" w:firstLine="560"/>
        <w:spacing w:before="450" w:after="450" w:line="312" w:lineRule="auto"/>
      </w:pPr>
      <w:r>
        <w:rPr>
          <w:rFonts w:ascii="宋体" w:hAnsi="宋体" w:eastAsia="宋体" w:cs="宋体"/>
          <w:color w:val="000"/>
          <w:sz w:val="28"/>
          <w:szCs w:val="28"/>
        </w:rPr>
        <w:t xml:space="preserve">1、学校成立了以沈海云校长为总指挥的消防逃生演练领导小组，确立了“安全、有序、镇定、快速”的演练原则。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3、9月20日下午，组织各班召开消防演练安排会。</w:t>
      </w:r>
    </w:p>
    <w:p>
      <w:pPr>
        <w:ind w:left="0" w:right="0" w:firstLine="560"/>
        <w:spacing w:before="450" w:after="450" w:line="312" w:lineRule="auto"/>
      </w:pPr>
      <w:r>
        <w:rPr>
          <w:rFonts w:ascii="宋体" w:hAnsi="宋体" w:eastAsia="宋体" w:cs="宋体"/>
          <w:color w:val="000"/>
          <w:sz w:val="28"/>
          <w:szCs w:val="28"/>
        </w:rPr>
        <w:t xml:space="preserve">4、9月21日上午，实地逃生演练准备阶段开始，各工作人员到位，各班主任到班里进行宣传，让学生明白撤离方向、撤离路线、撤离区域，为快速、有序、安全撤离作准备。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5、9月22日下午4:00，随着哨声信号的响起，演练正式开始。参加演练人员各就各位，各班学生迅速、有序地按指定路线“逃生”，并安全到达指定区域。整个撤离演练历时42秒钟，做到了快速、安全、有序。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1、全体师生的安全防范意识有所增强，对安全常识有了进一步的了解。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2、对抗击突发事件的应变能力有所提高，各班能有组织、迅速地引导学生安全疏散，对今后应付突发事件很有益处。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1、班主任要在平时就对学生做好相关的如何面对突发紧急事故的教育，让学生在听到警报铃声的第一时间，放下手上的任何东西，不要慌张，在最短的时间内排好队有序撤离到安全地点。</w:t>
      </w:r>
    </w:p>
    <w:p>
      <w:pPr>
        <w:ind w:left="0" w:right="0" w:firstLine="560"/>
        <w:spacing w:before="450" w:after="450" w:line="312" w:lineRule="auto"/>
      </w:pPr>
      <w:r>
        <w:rPr>
          <w:rFonts w:ascii="宋体" w:hAnsi="宋体" w:eastAsia="宋体" w:cs="宋体"/>
          <w:color w:val="000"/>
          <w:sz w:val="28"/>
          <w:szCs w:val="28"/>
        </w:rPr>
        <w:t xml:space="preserve">2、考虑到实际情况，安全撤离时学生的队伍不一定要很齐，但一班一班的先后顺序绝对不能乱，否则很可能会出现拥挤、踩踏等事故。带队撤离的老师应该在“安全第一”的前提下，让学生用最快的速度跑到操场。</w:t>
      </w:r>
    </w:p>
    <w:p>
      <w:pPr>
        <w:ind w:left="0" w:right="0" w:firstLine="560"/>
        <w:spacing w:before="450" w:after="450" w:line="312" w:lineRule="auto"/>
      </w:pPr>
      <w:r>
        <w:rPr>
          <w:rFonts w:ascii="宋体" w:hAnsi="宋体" w:eastAsia="宋体" w:cs="宋体"/>
          <w:color w:val="000"/>
          <w:sz w:val="28"/>
          <w:szCs w:val="28"/>
        </w:rPr>
        <w:t xml:space="preserve">3、此次演练发现了大的安全隐患：楼梯口和楼道拐弯处。这些地方下次应多派人手，尽力做到把危险系数降低到最低点。</w:t>
      </w:r>
    </w:p>
    <w:p>
      <w:pPr>
        <w:ind w:left="0" w:right="0" w:firstLine="560"/>
        <w:spacing w:before="450" w:after="450" w:line="312" w:lineRule="auto"/>
      </w:pPr>
      <w:r>
        <w:rPr>
          <w:rFonts w:ascii="宋体" w:hAnsi="宋体" w:eastAsia="宋体" w:cs="宋体"/>
          <w:color w:val="000"/>
          <w:sz w:val="28"/>
          <w:szCs w:val="28"/>
        </w:rPr>
        <w:t xml:space="preserve">4、安全撤离到篮球场、足球场，各班要向班主任报告人数，做到所有的师生都集中在篮球场，教学楼内无一人。</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学校应急演练总结火灾应急演练总结七</w:t>
      </w:r>
    </w:p>
    <w:p>
      <w:pPr>
        <w:ind w:left="0" w:right="0" w:firstLine="560"/>
        <w:spacing w:before="450" w:after="450" w:line="312" w:lineRule="auto"/>
      </w:pPr>
      <w:r>
        <w:rPr>
          <w:rFonts w:ascii="宋体" w:hAnsi="宋体" w:eastAsia="宋体" w:cs="宋体"/>
          <w:color w:val="000"/>
          <w:sz w:val="28"/>
          <w:szCs w:val="28"/>
        </w:rPr>
        <w:t xml:space="preserve">为提高广大师生安全意识，增强学生在遇到火险时应急逃生、自救互救的能力，新林中心学校于xx年10月12日下午15：00成功举行了消防逃生演练活动。演练中，从火警警报响起到学生全部从教室撤离到校园操场场，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1、学校成立了以张廷成校长为总指挥，副校长姜国才、徐登宝为成员的消防逃生演练领导小组。确立了“安全第一，撤离有序；责任明确，落实细节”的演练原则。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2、演练前，各班主任老师根据演练要求和本校实际，预先制订了严密、确实可行的防火逃生演练方案。</w:t>
      </w:r>
    </w:p>
    <w:p>
      <w:pPr>
        <w:ind w:left="0" w:right="0" w:firstLine="560"/>
        <w:spacing w:before="450" w:after="450" w:line="312" w:lineRule="auto"/>
      </w:pPr>
      <w:r>
        <w:rPr>
          <w:rFonts w:ascii="宋体" w:hAnsi="宋体" w:eastAsia="宋体" w:cs="宋体"/>
          <w:color w:val="000"/>
          <w:sz w:val="28"/>
          <w:szCs w:val="28"/>
        </w:rPr>
        <w:t xml:space="preserve">3、10月12日上午利用间操时间，学校组织召开消防演练动员大会。组织教师学习《新林中心学校防火逃生应急演练方案》，让各班进一步明确演练要求、明白演练责任，并做好演练宣传，确保演练万无一失。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4、10月12日14：30，实地逃生演练准备阶段开始，各工作人员到位，各班主任到班里进行宣传并组织学生进行快速组队演练和让学生明白撤离方向、撤离路线、撤离到区域，为快速、有序、安全撤离作准备。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15：00随着警报鸣放员鸣响火警警报信号，演练正式开始。参加演练人员各就各位，各班学生用红领巾、手帕或衣袖等捂着口鼻，猫着腰有序地按指定路线“逃生”，班主任带领本班学生有序地逃生到操场。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6、演练结束后，刘海东主任对此次演练活动作了总结并对学生进行了相关的消防教育。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通过本次消防应急演练活动增强了师生的消防安全意识，对普及消防安全知识和提高学生自护自救能力起着重要的促进作用。通过这次演练活动，也提高了师生面对突发事件的应变能力，对创建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学校应急演练总结火灾应急演练总结八</w:t>
      </w:r>
    </w:p>
    <w:p>
      <w:pPr>
        <w:ind w:left="0" w:right="0" w:firstLine="560"/>
        <w:spacing w:before="450" w:after="450" w:line="312" w:lineRule="auto"/>
      </w:pPr>
      <w:r>
        <w:rPr>
          <w:rFonts w:ascii="宋体" w:hAnsi="宋体" w:eastAsia="宋体" w:cs="宋体"/>
          <w:color w:val="000"/>
          <w:sz w:val="28"/>
          <w:szCs w:val="28"/>
        </w:rPr>
        <w:t xml:space="preserve">今天下午学校演练总指挥通过广播鸣响警报。全体教师及时到位，指导学生有秩序地迅速撤离。仅用1分40秒分钟时间，全校师生全部安全撤离并到达指定位置。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(1)一些同学对紧急疏散演练不够重视，没有充分体现“紧急”二字,动作不够迅速，导至疏散时间较长。</w:t>
      </w:r>
    </w:p>
    <w:p>
      <w:pPr>
        <w:ind w:left="0" w:right="0" w:firstLine="560"/>
        <w:spacing w:before="450" w:after="450" w:line="312" w:lineRule="auto"/>
      </w:pPr>
      <w:r>
        <w:rPr>
          <w:rFonts w:ascii="宋体" w:hAnsi="宋体" w:eastAsia="宋体" w:cs="宋体"/>
          <w:color w:val="000"/>
          <w:sz w:val="28"/>
          <w:szCs w:val="28"/>
        </w:rPr>
        <w:t xml:space="preserve">(2)在疏散的过程中，学生的嘈杂声太大，影响指挥。</w:t>
      </w:r>
    </w:p>
    <w:p>
      <w:pPr>
        <w:ind w:left="0" w:right="0" w:firstLine="560"/>
        <w:spacing w:before="450" w:after="450" w:line="312" w:lineRule="auto"/>
      </w:pPr>
      <w:r>
        <w:rPr>
          <w:rFonts w:ascii="宋体" w:hAnsi="宋体" w:eastAsia="宋体" w:cs="宋体"/>
          <w:color w:val="000"/>
          <w:sz w:val="28"/>
          <w:szCs w:val="28"/>
        </w:rPr>
        <w:t xml:space="preserve">（）班主任没有及时清点人数，面对新的环境还有点束手无策。</w:t>
      </w:r>
    </w:p>
    <w:p>
      <w:pPr>
        <w:ind w:left="0" w:right="0" w:firstLine="560"/>
        <w:spacing w:before="450" w:after="450" w:line="312" w:lineRule="auto"/>
      </w:pPr>
      <w:r>
        <w:rPr>
          <w:rFonts w:ascii="宋体" w:hAnsi="宋体" w:eastAsia="宋体" w:cs="宋体"/>
          <w:color w:val="000"/>
          <w:sz w:val="28"/>
          <w:szCs w:val="28"/>
        </w:rPr>
        <w:t xml:space="preserve">（4）个别班级在操场入口处形成部分拥堵现象，到操场后有的班级未能到达指定区域集合，有的围在篮球架和树木下面等不安全的地方，存在聚堆现象。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同学们，老师们，安全是生命攸关的大事，是关系到千家万户平安的大事，所以，我倡议，大家要更加牢固树立“安全无小事”、“安全第一”、“居安思危，防患于未然”的意识，加强演练，使紧急疏散演练的时间控制在2分钟以内。班主任要在本班作演练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应急预案》的一次检验，也提高了我校实际应对和处置突发安全事的能力，更进一步增强了师生的`安全意识，真正掌握了在危险中迅速逃生、自救、互救的基本方法，提高抵御和应对紧急突发事的能力，整个演练活动非常成功，达到了预期目标，下一步争取越做越好，真正提高全校师生的避险能力。</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学校应急演练总结火灾应急演练总结九</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在场教师指导学生有秩序地迅速撤离。到达目的地，各班主任马上清点人数，向校长汇报。演练指挥小组坐阵统筹，驾驭全局。这次活动全部学生从教室撤离到操场只用了1分47秒，演练按预案进行，整个演练过程既紧张、激烈，又有条不紊。这次演练活动是对我校《防地震应急预案》的又一次检验，不仅再次落实了我校应付自然灾害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1、防震工作的学生思想还有明显的不足认识例如个别的同学在思想上没有高度的重视与切实的执行预案的方针和政策，在安全撤离过程中出现喧哗、开玩笑等显现。</w:t>
      </w:r>
    </w:p>
    <w:p>
      <w:pPr>
        <w:ind w:left="0" w:right="0" w:firstLine="560"/>
        <w:spacing w:before="450" w:after="450" w:line="312" w:lineRule="auto"/>
      </w:pPr>
      <w:r>
        <w:rPr>
          <w:rFonts w:ascii="宋体" w:hAnsi="宋体" w:eastAsia="宋体" w:cs="宋体"/>
          <w:color w:val="000"/>
          <w:sz w:val="28"/>
          <w:szCs w:val="28"/>
        </w:rPr>
        <w:t xml:space="preserve">2、防震撤离在路线上要避开高大建筑物，应当走楼与楼之间空旷地带。</w:t>
      </w:r>
    </w:p>
    <w:p>
      <w:pPr>
        <w:ind w:left="0" w:right="0" w:firstLine="560"/>
        <w:spacing w:before="450" w:after="450" w:line="312" w:lineRule="auto"/>
      </w:pPr>
      <w:r>
        <w:rPr>
          <w:rFonts w:ascii="宋体" w:hAnsi="宋体" w:eastAsia="宋体" w:cs="宋体"/>
          <w:color w:val="000"/>
          <w:sz w:val="28"/>
          <w:szCs w:val="28"/>
        </w:rPr>
        <w:t xml:space="preserve">3、主楼道与辅助楼道之间要合理搭配，不能出现拥堵、挤的发生。</w:t>
      </w:r>
    </w:p>
    <w:p>
      <w:pPr>
        <w:ind w:left="0" w:right="0" w:firstLine="560"/>
        <w:spacing w:before="450" w:after="450" w:line="312" w:lineRule="auto"/>
      </w:pPr>
      <w:r>
        <w:rPr>
          <w:rFonts w:ascii="宋体" w:hAnsi="宋体" w:eastAsia="宋体" w:cs="宋体"/>
          <w:color w:val="000"/>
          <w:sz w:val="28"/>
          <w:szCs w:val="28"/>
        </w:rPr>
        <w:t xml:space="preserve">4、如果楼道如果出现坍塌显现应该怎样去及时调整紧急疏散的通道和路线。</w:t>
      </w:r>
    </w:p>
    <w:p>
      <w:pPr>
        <w:ind w:left="0" w:right="0" w:firstLine="560"/>
        <w:spacing w:before="450" w:after="450" w:line="312" w:lineRule="auto"/>
      </w:pPr>
      <w:r>
        <w:rPr>
          <w:rFonts w:ascii="黑体" w:hAnsi="黑体" w:eastAsia="黑体" w:cs="黑体"/>
          <w:color w:val="000000"/>
          <w:sz w:val="34"/>
          <w:szCs w:val="34"/>
          <w:b w:val="1"/>
          <w:bCs w:val="1"/>
        </w:rPr>
        <w:t xml:space="preserve">学校应急演练总结火灾应急演练总结篇十</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校长廖浩宏高度重视，严格要求，亲临指导、参与，学校教导主任兰方辉认真细致地制定此次演练活动方案，并通过班主任会、班会、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防震安全疏散演练顺利进行，学校教导处拟定了“校园防震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4月3日，班主任即疏散老师各就各位，响起报警防震信号，学生在老师指导下有秩序地迅速撤离。到达目的地，各班主任马上清点人数，报告教导主任。然后各班在教学楼前集合，廖浩宏校长在会上做了防震安全知识的教育，教导主任兰方辉老师就此次疏散演练的成功和不足做了总结。</w:t>
      </w:r>
    </w:p>
    <w:p>
      <w:pPr>
        <w:ind w:left="0" w:right="0" w:firstLine="560"/>
        <w:spacing w:before="450" w:after="450" w:line="312" w:lineRule="auto"/>
      </w:pPr>
      <w:r>
        <w:rPr>
          <w:rFonts w:ascii="宋体" w:hAnsi="宋体" w:eastAsia="宋体" w:cs="宋体"/>
          <w:color w:val="000"/>
          <w:sz w:val="28"/>
          <w:szCs w:val="28"/>
        </w:rPr>
        <w:t xml:space="preserve">此次活动，学生从教室撤离到操场安全区用了约1分40秒钟时间，第二次巩固用时为42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2025-06-21T22:23:12+08:00</dcterms:created>
  <dcterms:modified xsi:type="dcterms:W3CDTF">2025-06-21T22:23:12+08:00</dcterms:modified>
</cp:coreProperties>
</file>

<file path=docProps/custom.xml><?xml version="1.0" encoding="utf-8"?>
<Properties xmlns="http://schemas.openxmlformats.org/officeDocument/2006/custom-properties" xmlns:vt="http://schemas.openxmlformats.org/officeDocument/2006/docPropsVTypes"/>
</file>