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县区信用工作总结(通用44篇)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县区信用工作总结1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_版国家标准《汽车维修业开业条件》（GB/T16739-20_）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xx]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xx〕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xxx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县区信用工作总结2</w:t>
      </w:r>
    </w:p>
    <w:p>
      <w:pPr>
        <w:ind w:left="0" w:right="0" w:firstLine="560"/>
        <w:spacing w:before="450" w:after="450" w:line="312" w:lineRule="auto"/>
      </w:pPr>
      <w:r>
        <w:rPr>
          <w:rFonts w:ascii="宋体" w:hAnsi="宋体" w:eastAsia="宋体" w:cs="宋体"/>
          <w:color w:val="000"/>
          <w:sz w:val="28"/>
          <w:szCs w:val="28"/>
        </w:rPr>
        <w:t xml:space="preserve">过去的一年，我们肖金信用社在区联社领导班子的正确领导下按照年初确定的工作思路，紧紧围绕全区农村信用社经营管理工作的总体指导思想和各项工作目标，持续贯彻落实“管理年”建设活动，加快业务发展、加强经营管理、努力提高发展质量，各项业务呈现出稳步、健康、协调发展趋势，各项工作取得了较好的成绩。一年来我们通过全员行动，周密部署，全面抓好存款的营销工作，通过创新服务手段，提高工作效率，全面提高组织存款的针对性；按照抓营销、促发展、抓调整、保重点、抓精细、强管理，转变信贷管理理念，改进信贷服务方式，积极营销贷款；按照打造品牌，做出特色的要求，持续扩大农户小额信用贷款的评级面和授信面，快速有效提升信用比；充分运用联社给予的各项清收不良贷款政策和措施，按照不良贷款成因进行摸底排查，把不良贷款清收盘活当作“生命工程”来抓，紧紧围绕“不良贷款清非攻坚活动”的工作主线，积极开展不良贷款的清收工作。</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四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宋体" w:hAnsi="宋体" w:eastAsia="宋体" w:cs="宋体"/>
          <w:color w:val="000"/>
          <w:sz w:val="28"/>
          <w:szCs w:val="28"/>
        </w:rPr>
        <w:t xml:space="preserve">年初，我和大家一起对过去的工作进行了认真的回顾和总结，在充分肯定经验、成绩的同时，也找出了内部管理偏松，没有一个上下共识的奋斗目标等问题。在集中意见的基础上，提出了各项工作总体指导方针，即“强化管理、从严治社、打好基础、创建名牌”。为了统一全社员工的思想，一年来，我们先后在职工会上发出了“强化管理、从严治社、打好基础、创建名牌，全面开创各项工作新局面”的总动员；在全体职工会上，发出了“爱岗敬业，遵纪守法，做一名合格的信合员工”要求。通过发动，全体职工增强了紧迫感和危机感，让领导要有正气、职工要有志气、队伍要有士气、信用社要有名气的认识牢牢扎根在每名员工的心上，使得每名员工切实用自身的实际行动去践行这些理念。</w:t>
      </w:r>
    </w:p>
    <w:p>
      <w:pPr>
        <w:ind w:left="0" w:right="0" w:firstLine="560"/>
        <w:spacing w:before="450" w:after="450" w:line="312" w:lineRule="auto"/>
      </w:pPr>
      <w:r>
        <w:rPr>
          <w:rFonts w:ascii="宋体" w:hAnsi="宋体" w:eastAsia="宋体" w:cs="宋体"/>
          <w:color w:val="000"/>
          <w:sz w:val="28"/>
          <w:szCs w:val="28"/>
        </w:rPr>
        <w:t xml:space="preserve">吸储是我们经营的基础工作，也是我们赖以生存的根本。面对近年来竞争不断激烈的存款市场，我社把组织存款作为最基础的工作来抓，积极倡导“在竞争中求生存、在竞争中求发展”的经营理念，采取“巩固农村，拓展城镇”的组织存款思路，以“争市场、争总量、争人均存款”为着力点，以责任管理和强化考核为支撑点，坚决贯彻落实联社“111”工程，大力拓展存款市场；坚持以贷引存，拓宽增存渠道。我社全体职工充分利用和宣传联社给予的各项存款政策和措施以及各自的人脉资源，与各行各业进行了广泛的沟通和联系，多角度的扑捉各种资金信息，积极拓展新的存款资源，确保了我社各项存款任务的顺利完成。</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w:t>
      </w:r>
    </w:p>
    <w:p>
      <w:pPr>
        <w:ind w:left="0" w:right="0" w:firstLine="560"/>
        <w:spacing w:before="450" w:after="450" w:line="312" w:lineRule="auto"/>
      </w:pPr>
      <w:r>
        <w:rPr>
          <w:rFonts w:ascii="宋体" w:hAnsi="宋体" w:eastAsia="宋体" w:cs="宋体"/>
          <w:color w:val="000"/>
          <w:sz w:val="28"/>
          <w:szCs w:val="28"/>
        </w:rPr>
        <w:t xml:space="preserve">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w:t>
      </w:r>
    </w:p>
    <w:p>
      <w:pPr>
        <w:ind w:left="0" w:right="0" w:firstLine="560"/>
        <w:spacing w:before="450" w:after="450" w:line="312" w:lineRule="auto"/>
      </w:pPr>
      <w:r>
        <w:rPr>
          <w:rFonts w:ascii="宋体" w:hAnsi="宋体" w:eastAsia="宋体" w:cs="宋体"/>
          <w:color w:val="000"/>
          <w:sz w:val="28"/>
          <w:szCs w:val="28"/>
        </w:rPr>
        <w:t xml:space="preserve">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宋体" w:hAnsi="宋体" w:eastAsia="宋体" w:cs="宋体"/>
          <w:color w:val="000"/>
          <w:sz w:val="28"/>
          <w:szCs w:val="28"/>
        </w:rPr>
        <w:t xml:space="preserve">（一）提高认识、摸清底子，打好不良贷款清非攻坚战。根据联社年初工作会议安排和《西峰区农村信用合作联社20_年不良贷款“清非攻坚”活动实施方案》，我社结合联社清收不良贷款动员会，召开不良贷款清收专题会议，对不良贷款清收进行了再动员，对全社不良贷款进行了一次全面的调查摸底，全面掌握不良贷款结构、成因和存在的问题，掌握贷户、担保人生产经营和资信状况，抵（质）押物现状和管理情况，在统计好本社不良贷款底数的情况下，把清收任务分解落实到每位客户经理，坚持三天一汇报一总结制度，增强了员工对不良贷款清收工作的紧迫感和责任感。</w:t>
      </w:r>
    </w:p>
    <w:p>
      <w:pPr>
        <w:ind w:left="0" w:right="0" w:firstLine="560"/>
        <w:spacing w:before="450" w:after="450" w:line="312" w:lineRule="auto"/>
      </w:pPr>
      <w:r>
        <w:rPr>
          <w:rFonts w:ascii="宋体" w:hAnsi="宋体" w:eastAsia="宋体" w:cs="宋体"/>
          <w:color w:val="000"/>
          <w:sz w:val="28"/>
          <w:szCs w:val="28"/>
        </w:rPr>
        <w:t xml:space="preserve">（二）充分运用各类清收激励政策。根据区联社制定的一系列鼓励措施，我社对06年以前到期的不良贷款，符合条件的采取收本挂息的办法进行清收，对因转贷原因在09年以前到期的不良贷款采取全额收本部分挂息的办法进行清收，从而调动了群众归还贷款的积极性。对于已处置的不良贷款，我们充分运用联社的相关政策措施将有还款意愿和能力的贷户在归还部分本金后，剩余部分予以转贷，从而保证了我社已处置不良贷款清收任务的完成。</w:t>
      </w:r>
    </w:p>
    <w:p>
      <w:pPr>
        <w:ind w:left="0" w:right="0" w:firstLine="560"/>
        <w:spacing w:before="450" w:after="450" w:line="312" w:lineRule="auto"/>
      </w:pPr>
      <w:r>
        <w:rPr>
          <w:rFonts w:ascii="宋体" w:hAnsi="宋体" w:eastAsia="宋体" w:cs="宋体"/>
          <w:color w:val="000"/>
          <w:sz w:val="28"/>
          <w:szCs w:val="28"/>
        </w:rPr>
        <w:t xml:space="preserve">（三）运用法律武器加大清收力度。对有偿债能力的赖债户和钉子户，我社进行了详实的资料收集和整理并上报联社进行处理，在一定范围内形成了震慑力和影响力，从而改善了我社片区的农村信用环境。</w:t>
      </w:r>
    </w:p>
    <w:p>
      <w:pPr>
        <w:ind w:left="0" w:right="0" w:firstLine="560"/>
        <w:spacing w:before="450" w:after="450" w:line="312" w:lineRule="auto"/>
      </w:pPr>
      <w:r>
        <w:rPr>
          <w:rFonts w:ascii="宋体" w:hAnsi="宋体" w:eastAsia="宋体" w:cs="宋体"/>
          <w:color w:val="000"/>
          <w:sz w:val="28"/>
          <w:szCs w:val="28"/>
        </w:rPr>
        <w:t xml:space="preserve">（四）严肃纪律，防止新增贷款产生不良。我社在不断扩大信贷规模的同时，严格做好信贷管理工作，除农户小额信用贷款外，其它所有贷款发放严格实行审贷分离制度和逐级审批制度，严格期限管理，从而有效防止新增贷款产生不良，防范信贷风险。</w:t>
      </w:r>
    </w:p>
    <w:p>
      <w:pPr>
        <w:ind w:left="0" w:right="0" w:firstLine="560"/>
        <w:spacing w:before="450" w:after="450" w:line="312" w:lineRule="auto"/>
      </w:pPr>
      <w:r>
        <w:rPr>
          <w:rFonts w:ascii="宋体" w:hAnsi="宋体" w:eastAsia="宋体" w:cs="宋体"/>
          <w:color w:val="000"/>
          <w:sz w:val="28"/>
          <w:szCs w:val="28"/>
        </w:rPr>
        <w:t xml:space="preserve">（一）加大存量贷款利息清收力度，努力提高贷款收息率，做到应收尽收，向管理要效益；积极盘活不良贷款，向质量要效益。</w:t>
      </w:r>
    </w:p>
    <w:p>
      <w:pPr>
        <w:ind w:left="0" w:right="0" w:firstLine="560"/>
        <w:spacing w:before="450" w:after="450" w:line="312" w:lineRule="auto"/>
      </w:pPr>
      <w:r>
        <w:rPr>
          <w:rFonts w:ascii="宋体" w:hAnsi="宋体" w:eastAsia="宋体" w:cs="宋体"/>
          <w:color w:val="000"/>
          <w:sz w:val="28"/>
          <w:szCs w:val="28"/>
        </w:rPr>
        <w:t xml:space="preserve">（二）树立核算观念，加强费用管控。加强库存现金管理，对超出限额及时缴存，减少非生息资金占用。对各项费用，本着量入为出的原则，严格控制费用支出。</w:t>
      </w:r>
    </w:p>
    <w:p>
      <w:pPr>
        <w:ind w:left="0" w:right="0" w:firstLine="560"/>
        <w:spacing w:before="450" w:after="450" w:line="312" w:lineRule="auto"/>
      </w:pPr>
      <w:r>
        <w:rPr>
          <w:rFonts w:ascii="宋体" w:hAnsi="宋体" w:eastAsia="宋体" w:cs="宋体"/>
          <w:color w:val="000"/>
          <w:sz w:val="28"/>
          <w:szCs w:val="28"/>
        </w:rPr>
        <w:t xml:space="preserve">（三）降低经营成本，增加中间业务收入。积极组织活期储蓄存款、企事业单位存款，增加低成本资金比重，降低经营成本；积极开展代理业务和“飞天卡”发行，拓展中间业务增收渠道。</w:t>
      </w:r>
    </w:p>
    <w:p>
      <w:pPr>
        <w:ind w:left="0" w:right="0" w:firstLine="560"/>
        <w:spacing w:before="450" w:after="450" w:line="312" w:lineRule="auto"/>
      </w:pPr>
      <w:r>
        <w:rPr>
          <w:rFonts w:ascii="宋体" w:hAnsi="宋体" w:eastAsia="宋体" w:cs="宋体"/>
          <w:color w:val="000"/>
          <w:sz w:val="28"/>
          <w:szCs w:val="28"/>
        </w:rPr>
        <w:t xml:space="preserve">一是提高全体员工安全防范意识，经常开展安全防范教育，结合系统内外典型案例，对员工进行社会治安形势和法律、法规教育以及警示教育，从而做到警钟长鸣，克服侥幸心理、麻痹思想和松懈情绪。</w:t>
      </w:r>
    </w:p>
    <w:p>
      <w:pPr>
        <w:ind w:left="0" w:right="0" w:firstLine="560"/>
        <w:spacing w:before="450" w:after="450" w:line="312" w:lineRule="auto"/>
      </w:pPr>
      <w:r>
        <w:rPr>
          <w:rFonts w:ascii="宋体" w:hAnsi="宋体" w:eastAsia="宋体" w:cs="宋体"/>
          <w:color w:val="000"/>
          <w:sz w:val="28"/>
          <w:szCs w:val="28"/>
        </w:rPr>
        <w:t xml:space="preserve">二是继续坚持每月的“三防演练”，做好日常安全保卫工作，加强节假日的值班守卫，经常对重要岗位和重要空白凭证进行检查，确保各项安全制度落到实处。</w:t>
      </w:r>
    </w:p>
    <w:p>
      <w:pPr>
        <w:ind w:left="0" w:right="0" w:firstLine="560"/>
        <w:spacing w:before="450" w:after="450" w:line="312" w:lineRule="auto"/>
      </w:pPr>
      <w:r>
        <w:rPr>
          <w:rFonts w:ascii="宋体" w:hAnsi="宋体" w:eastAsia="宋体" w:cs="宋体"/>
          <w:color w:val="000"/>
          <w:sz w:val="28"/>
          <w:szCs w:val="28"/>
        </w:rPr>
        <w:t xml:space="preserve">一、各项存款虽有增幅，但和区域内同业相比市场占有量还较低，稳定性较差；</w:t>
      </w:r>
    </w:p>
    <w:p>
      <w:pPr>
        <w:ind w:left="0" w:right="0" w:firstLine="560"/>
        <w:spacing w:before="450" w:after="450" w:line="312" w:lineRule="auto"/>
      </w:pPr>
      <w:r>
        <w:rPr>
          <w:rFonts w:ascii="宋体" w:hAnsi="宋体" w:eastAsia="宋体" w:cs="宋体"/>
          <w:color w:val="000"/>
          <w:sz w:val="28"/>
          <w:szCs w:val="28"/>
        </w:rPr>
        <w:t xml:space="preserve">二是不良贷款依然居高不下，清收难度加大，影响到资金运用率低下和表外应收利息增长速度过快，不良贷款清收盘活工作仍然任重而道远；</w:t>
      </w:r>
    </w:p>
    <w:p>
      <w:pPr>
        <w:ind w:left="0" w:right="0" w:firstLine="560"/>
        <w:spacing w:before="450" w:after="450" w:line="312" w:lineRule="auto"/>
      </w:pPr>
      <w:r>
        <w:rPr>
          <w:rFonts w:ascii="宋体" w:hAnsi="宋体" w:eastAsia="宋体" w:cs="宋体"/>
          <w:color w:val="000"/>
          <w:sz w:val="28"/>
          <w:szCs w:val="28"/>
        </w:rPr>
        <w:t xml:space="preserve">三是职工学习不够，思想认识不到位，个人综合素质低，表现在自律能力差、工作能动性不足，与业务发展不相适应，制约业务开展。</w:t>
      </w:r>
    </w:p>
    <w:p>
      <w:pPr>
        <w:ind w:left="0" w:right="0" w:firstLine="560"/>
        <w:spacing w:before="450" w:after="450" w:line="312" w:lineRule="auto"/>
      </w:pPr>
      <w:r>
        <w:rPr>
          <w:rFonts w:ascii="宋体" w:hAnsi="宋体" w:eastAsia="宋体" w:cs="宋体"/>
          <w:color w:val="000"/>
          <w:sz w:val="28"/>
          <w:szCs w:val="28"/>
        </w:rPr>
        <w:t xml:space="preserve">一是继续加强职工思想政治教育和业务学习，增强职工的事业心和责任心，提高职工各项业务解答、操作能力。</w:t>
      </w:r>
    </w:p>
    <w:p>
      <w:pPr>
        <w:ind w:left="0" w:right="0" w:firstLine="560"/>
        <w:spacing w:before="450" w:after="450" w:line="312" w:lineRule="auto"/>
      </w:pPr>
      <w:r>
        <w:rPr>
          <w:rFonts w:ascii="宋体" w:hAnsi="宋体" w:eastAsia="宋体" w:cs="宋体"/>
          <w:color w:val="000"/>
          <w:sz w:val="28"/>
          <w:szCs w:val="28"/>
        </w:rPr>
        <w:t xml:space="preserve">二是继续加大揽储力度，提高存款总量，优化存款结构</w:t>
      </w:r>
    </w:p>
    <w:p>
      <w:pPr>
        <w:ind w:left="0" w:right="0" w:firstLine="560"/>
        <w:spacing w:before="450" w:after="450" w:line="312" w:lineRule="auto"/>
      </w:pPr>
      <w:r>
        <w:rPr>
          <w:rFonts w:ascii="宋体" w:hAnsi="宋体" w:eastAsia="宋体" w:cs="宋体"/>
          <w:color w:val="000"/>
          <w:sz w:val="28"/>
          <w:szCs w:val="28"/>
        </w:rPr>
        <w:t xml:space="preserve">三是继续加大清收和盘活不良贷款的力度，着力改善信贷资产质量。</w:t>
      </w:r>
    </w:p>
    <w:p>
      <w:pPr>
        <w:ind w:left="0" w:right="0" w:firstLine="560"/>
        <w:spacing w:before="450" w:after="450" w:line="312" w:lineRule="auto"/>
      </w:pPr>
      <w:r>
        <w:rPr>
          <w:rFonts w:ascii="宋体" w:hAnsi="宋体" w:eastAsia="宋体" w:cs="宋体"/>
          <w:color w:val="000"/>
          <w:sz w:val="28"/>
          <w:szCs w:val="28"/>
        </w:rPr>
        <w:t xml:space="preserve">四是加强对到期贷款的管理，进一步提高收息率，努力降低不良贷款占比，提高资金的运用率。</w:t>
      </w:r>
    </w:p>
    <w:p>
      <w:pPr>
        <w:ind w:left="0" w:right="0" w:firstLine="560"/>
        <w:spacing w:before="450" w:after="450" w:line="312" w:lineRule="auto"/>
      </w:pPr>
      <w:r>
        <w:rPr>
          <w:rFonts w:ascii="宋体" w:hAnsi="宋体" w:eastAsia="宋体" w:cs="宋体"/>
          <w:color w:val="000"/>
          <w:sz w:val="28"/>
          <w:szCs w:val="28"/>
        </w:rPr>
        <w:t xml:space="preserve">五是认真贯彻联社一季度工作安排，认真抓好四项重点工作，加强四项管理，努力实现首季各项工作开门红。</w:t>
      </w:r>
    </w:p>
    <w:p>
      <w:pPr>
        <w:ind w:left="0" w:right="0" w:firstLine="560"/>
        <w:spacing w:before="450" w:after="450" w:line="312" w:lineRule="auto"/>
      </w:pPr>
      <w:r>
        <w:rPr>
          <w:rFonts w:ascii="宋体" w:hAnsi="宋体" w:eastAsia="宋体" w:cs="宋体"/>
          <w:color w:val="000"/>
          <w:sz w:val="28"/>
          <w:szCs w:val="28"/>
        </w:rPr>
        <w:t xml:space="preserve">总之，我们坚信，有上级部门的坚强领导，有我社全体职工的精诚合作，只要我们继续保持奋发有为的精神，采取切实有效的措施，励精图治，真抓实干，我们有信心，更有决心，在新的一年里，各项工作一定能取得更好的成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县区信用工作总结3</w:t>
      </w:r>
    </w:p>
    <w:p>
      <w:pPr>
        <w:ind w:left="0" w:right="0" w:firstLine="560"/>
        <w:spacing w:before="450" w:after="450" w:line="312" w:lineRule="auto"/>
      </w:pPr>
      <w:r>
        <w:rPr>
          <w:rFonts w:ascii="宋体" w:hAnsi="宋体" w:eastAsia="宋体" w:cs="宋体"/>
          <w:color w:val="000"/>
          <w:sz w:val="28"/>
          <w:szCs w:val="28"/>
        </w:rPr>
        <w:t xml:space="preserve">为全面贯彻落实市政府关于社会信用体系建设工作的要求，营造良好的营商环境，推进我局社会信用体系建设各项任务，健全完善商务领域信用体系建设工作机制和规范制度，我局积极开展信用管理的各项工作，取得了良好的成效。现将我局20XX年上半年社会信用体系建设工作的开展情况总结如下。</w:t>
      </w:r>
    </w:p>
    <w:p>
      <w:pPr>
        <w:ind w:left="0" w:right="0" w:firstLine="560"/>
        <w:spacing w:before="450" w:after="450" w:line="312" w:lineRule="auto"/>
      </w:pPr>
      <w:r>
        <w:rPr>
          <w:rFonts w:ascii="宋体" w:hAnsi="宋体" w:eastAsia="宋体" w:cs="宋体"/>
          <w:color w:val="000"/>
          <w:sz w:val="28"/>
          <w:szCs w:val="28"/>
        </w:rPr>
        <w:t xml:space="preserve">（一）开展20XX年度信用采集工作总体情况。依照相关法律法规及信用政策，我局在法定的范围内已持续进行市场主体的信用信息采集及评估、动态监管等工作，20XX年上半年已完成信用信息采集及信用状况动态监管工作的企业共计792家企业。</w:t>
      </w:r>
    </w:p>
    <w:p>
      <w:pPr>
        <w:ind w:left="0" w:right="0" w:firstLine="560"/>
        <w:spacing w:before="450" w:after="450" w:line="312" w:lineRule="auto"/>
      </w:pPr>
      <w:r>
        <w:rPr>
          <w:rFonts w:ascii="宋体" w:hAnsi="宋体" w:eastAsia="宋体" w:cs="宋体"/>
          <w:color w:val="000"/>
          <w:sz w:val="28"/>
          <w:szCs w:val="28"/>
        </w:rPr>
        <w:t xml:space="preserve">（二）信用信息采集工作基本情况。1月已对39家企业进行信用信息采集工作；2月-3月已对26家企业进行信用信息采集工作；4月已完成27家企业信用信息采集工作；5月已完成30家企业信用信息采集工作；20上半年对有效行政信息进行分析和评估的企业共计122家。</w:t>
      </w:r>
    </w:p>
    <w:p>
      <w:pPr>
        <w:ind w:left="0" w:right="0" w:firstLine="560"/>
        <w:spacing w:before="450" w:after="450" w:line="312" w:lineRule="auto"/>
      </w:pPr>
      <w:r>
        <w:rPr>
          <w:rFonts w:ascii="宋体" w:hAnsi="宋体" w:eastAsia="宋体" w:cs="宋体"/>
          <w:color w:val="000"/>
          <w:sz w:val="28"/>
          <w:szCs w:val="28"/>
        </w:rPr>
        <w:t xml:space="preserve">（三）信用状况动态监管基本情况。在20XX年1月至20XX年5月已采集共792家企业（其中有会展行业302家；家政服务行业26家；汽车销售维修行业104家；大型商超32家；商务服务行业328家。）,并通过线上线下相结合的方式对其信用状况进行动态监管工作。</w:t>
      </w:r>
    </w:p>
    <w:p>
      <w:pPr>
        <w:ind w:left="0" w:right="0" w:firstLine="560"/>
        <w:spacing w:before="450" w:after="450" w:line="312" w:lineRule="auto"/>
      </w:pPr>
      <w:r>
        <w:rPr>
          <w:rFonts w:ascii="宋体" w:hAnsi="宋体" w:eastAsia="宋体" w:cs="宋体"/>
          <w:color w:val="000"/>
          <w:sz w:val="28"/>
          <w:szCs w:val="28"/>
        </w:rPr>
        <w:t xml:space="preserve">（一）全面推行信用承诺制。维护公平竞争的市场秩序，充分发挥政府的诚信导向作用，积极探索商务行政管理新路径坚，我局编制关于《在商务行政管理工作中实行信用承诺的实施办法（试行）》，此办法已经在会展企业申请财政性资金、商务流通领域市场主体信用信息采集时使用，20上半年报送68份信用承诺书至“信用三亚”二期平台。此办法对市场主体进行信用承诺的制约，提高行业守信意识和信用水平。</w:t>
      </w:r>
    </w:p>
    <w:p>
      <w:pPr>
        <w:ind w:left="0" w:right="0" w:firstLine="560"/>
        <w:spacing w:before="450" w:after="450" w:line="312" w:lineRule="auto"/>
      </w:pPr>
      <w:r>
        <w:rPr>
          <w:rFonts w:ascii="宋体" w:hAnsi="宋体" w:eastAsia="宋体" w:cs="宋体"/>
          <w:color w:val="000"/>
          <w:sz w:val="28"/>
          <w:szCs w:val="28"/>
        </w:rPr>
        <w:t xml:space="preserve">（二）加强信用信息应用和负面信息披露力度。按照守信激励与失信惩戒的原则，全市各级商务主管部门和行业协会在日常监督、行政许可、资质等级评定、表彰评优、安排财政性补贴资金、政府采购、招标投标等方面应当查阅公共征信机构记录的企业或个人的信用信息。对没有违法违规记录的市场主体给予便利或奖励；对有违法违规记录的市场主体实行惩戒，加强监督管理。要加大对商业欺诈、制假售假、商业贿赂、恶意违约、逃废债务等不良信用信息的披露力度。对信用记录不良、列入黑名单的企业要加大监管力度，并予以公开曝光。</w:t>
      </w:r>
    </w:p>
    <w:p>
      <w:pPr>
        <w:ind w:left="0" w:right="0" w:firstLine="560"/>
        <w:spacing w:before="450" w:after="450" w:line="312" w:lineRule="auto"/>
      </w:pPr>
      <w:r>
        <w:rPr>
          <w:rFonts w:ascii="宋体" w:hAnsi="宋体" w:eastAsia="宋体" w:cs="宋体"/>
          <w:color w:val="000"/>
          <w:sz w:val="28"/>
          <w:szCs w:val="28"/>
        </w:rPr>
        <w:t xml:space="preserve">（三）推进失信专项治理工作。做好商贸流通领域信用建设，研究建立事前承诺、事中记录、事后评价相结合的商贸流通领域建设工作体系。坚持报送商务流通领域市场主体信用信息共581条。组织商务领域示范企业诚信承诺和评估等。扩大商务领域企业诚信档案覆盖范围，完善信用信息。</w:t>
      </w:r>
    </w:p>
    <w:p>
      <w:pPr>
        <w:ind w:left="0" w:right="0" w:firstLine="560"/>
        <w:spacing w:before="450" w:after="450" w:line="312" w:lineRule="auto"/>
      </w:pPr>
      <w:r>
        <w:rPr>
          <w:rFonts w:ascii="宋体" w:hAnsi="宋体" w:eastAsia="宋体" w:cs="宋体"/>
          <w:color w:val="000"/>
          <w:sz w:val="28"/>
          <w:szCs w:val="28"/>
        </w:rPr>
        <w:t xml:space="preserve">为了提高商务领域诚信意识和信用体系建设水平，弘扬诚信经商理念，营造良好的诚信经商氛围，我局组织参加“信用记录关爱日”活动，精心筹备宣传活动，通过发放信用主题宣传材料、张贴宣传主题海报以及发放小礼品，全面细致地向广大市民宣传单用途商业预付卡管理、商务领域信用体系建设、“红黑名单”以及联合奖惩等商务信用知识，宣传商务诚信建设的重要性，加强对电子商务、家政服务、成品油经营、汽车流通等行业的监管，营造诚信光荣、失信可耻的市场氛围，提高社会公众的信用意识和维权意识，推动社会信用体系建设，为我市营商环境优化提升提供良好的信用保障。</w:t>
      </w:r>
    </w:p>
    <w:p>
      <w:pPr>
        <w:ind w:left="0" w:right="0" w:firstLine="560"/>
        <w:spacing w:before="450" w:after="450" w:line="312" w:lineRule="auto"/>
      </w:pPr>
      <w:r>
        <w:rPr>
          <w:rFonts w:ascii="宋体" w:hAnsi="宋体" w:eastAsia="宋体" w:cs="宋体"/>
          <w:color w:val="000"/>
          <w:sz w:val="28"/>
          <w:szCs w:val="28"/>
        </w:rPr>
        <w:t xml:space="preserve">通过宣传活动的开展，进一步健全完善商务领域信用体系建设工作机制和制度规范，夯实商务诚信体系建设基础，探索推进自由贸易港以信用监管为核心、与负面清单管理方式相适应的事中事后监管体系。</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县区信用工作总结4</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县区信用工作总结5</w:t>
      </w:r>
    </w:p>
    <w:p>
      <w:pPr>
        <w:ind w:left="0" w:right="0" w:firstLine="560"/>
        <w:spacing w:before="450" w:after="450" w:line="312" w:lineRule="auto"/>
      </w:pPr>
      <w:r>
        <w:rPr>
          <w:rFonts w:ascii="宋体" w:hAnsi="宋体" w:eastAsia="宋体" w:cs="宋体"/>
          <w:color w:val="000"/>
          <w:sz w:val="28"/>
          <w:szCs w:val="28"/>
        </w:rPr>
        <w:t xml:space="preserve">（一）规范社会组织章程。按照民政部下发的《社会组织章程示范文本》的要求，结合年检工作，指导社会组织分期分批完成章程修订工作，建立健全了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制定了社会组织信息披露制度。社会组织按照规定制定公开、透明的信息披露制度，鼓励向社会披露社会组织年度工作报告、重大活动和财务状况等重要信息，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提供优质服务。动员全区社会组织深入开展了用真情回报社会的多种形势的奉献活动，激发社会组织开展了公益性社会活动的热情，采取制定诚信公约、发布诚信倡议等方式，全面推行服务承诺制，向社会展示社会组织的良好形象，扩大社会影响，从而强化社会组织的社会责任。</w:t>
      </w:r>
    </w:p>
    <w:p>
      <w:pPr>
        <w:ind w:left="0" w:right="0" w:firstLine="560"/>
        <w:spacing w:before="450" w:after="450" w:line="312" w:lineRule="auto"/>
      </w:pPr>
      <w:r>
        <w:rPr>
          <w:rFonts w:ascii="宋体" w:hAnsi="宋体" w:eastAsia="宋体" w:cs="宋体"/>
          <w:color w:val="000"/>
          <w:sz w:val="28"/>
          <w:szCs w:val="28"/>
        </w:rPr>
        <w:t xml:space="preserve">（四）建立健全社会组织财务制度。按照财政部《民间非营利组织会计制度》要求，建立健全社会组织会计制度。通过培训等形式，帮助社会组织按照《民问非营利组织会计制度》的要求，建立健全相关财务制度，确保社会组织的非营利性。</w:t>
      </w:r>
    </w:p>
    <w:p>
      <w:pPr>
        <w:ind w:left="0" w:right="0" w:firstLine="560"/>
        <w:spacing w:before="450" w:after="450" w:line="312" w:lineRule="auto"/>
      </w:pPr>
      <w:r>
        <w:rPr>
          <w:rFonts w:ascii="宋体" w:hAnsi="宋体" w:eastAsia="宋体" w:cs="宋体"/>
          <w:color w:val="000"/>
          <w:sz w:val="28"/>
          <w:szCs w:val="28"/>
        </w:rPr>
        <w:t xml:space="preserve">（五）完善社会监督制度。严格执行《省社会组织行为失信惩戒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紧密结合我区经济社会发展的形势，根据社会组织活动的性质，业务特点和服务对象等实际情况，突出重点，分类分步推进社会组织信用体系建设工作。</w:t>
      </w:r>
    </w:p>
    <w:p>
      <w:pPr>
        <w:ind w:left="0" w:right="0" w:firstLine="560"/>
        <w:spacing w:before="450" w:after="450" w:line="312" w:lineRule="auto"/>
      </w:pPr>
      <w:r>
        <w:rPr>
          <w:rFonts w:ascii="宋体" w:hAnsi="宋体" w:eastAsia="宋体" w:cs="宋体"/>
          <w:color w:val="000"/>
          <w:sz w:val="28"/>
          <w:szCs w:val="28"/>
        </w:rPr>
        <w:t xml:space="preserve">按照上级及领导要求，因地制宜，务求实效，积极组织社会组织开展提供优质服务、真情回报社会等多种形式的公益活动。向社会广泛宣传、引导、鼓励各社会组织积极参与，量力而行，树立一批信用典型，带动全区社会组织信用建设整体推进。逐步建立社会组织信用档案，接受社会查询，实现社会组织信用档案规范化，信息查询快速化。</w:t>
      </w:r>
    </w:p>
    <w:p>
      <w:pPr>
        <w:ind w:left="0" w:right="0" w:firstLine="560"/>
        <w:spacing w:before="450" w:after="450" w:line="312" w:lineRule="auto"/>
      </w:pPr>
      <w:r>
        <w:rPr>
          <w:rFonts w:ascii="宋体" w:hAnsi="宋体" w:eastAsia="宋体" w:cs="宋体"/>
          <w:color w:val="000"/>
          <w:sz w:val="28"/>
          <w:szCs w:val="28"/>
        </w:rPr>
        <w:t xml:space="preserve">从社会组织自律建设，增强社会组织综合素质上着手，加强与社会组织的业务主管单位的沟通协作，争取广大社会组织和社会各界的广泛参与，深入调研论证，大胆试点，探索增强社会组织综合素质，提高社会组织信用的有效机制。通过教育培训，提高社会组织负责人及从业人员的思想道德素质、法律知识水平和专业管理技能。建立健全社会组织信用建设测评制度，不断促使社会组织适应形势发展提高自身能力。</w:t>
      </w:r>
    </w:p>
    <w:p>
      <w:pPr>
        <w:ind w:left="0" w:right="0" w:firstLine="560"/>
        <w:spacing w:before="450" w:after="450" w:line="312" w:lineRule="auto"/>
      </w:pPr>
      <w:r>
        <w:rPr>
          <w:rFonts w:ascii="宋体" w:hAnsi="宋体" w:eastAsia="宋体" w:cs="宋体"/>
          <w:color w:val="000"/>
          <w:sz w:val="28"/>
          <w:szCs w:val="28"/>
        </w:rPr>
        <w:t xml:space="preserve">社会组织要建立健全以章程为核心的内部管理体系，增强业务活动、自律管理、抵御风险等能力，通过提高社会组织运作绩效，最大限度地挖掘潜力，为社会提供更多公益服务。教育、卫生、劳动等领域的社会组织应信奉质量第一，信誉至上的宗旨，树立品牌意识，实施品牌战略，以追求社会效益最大化为目标，向社会提供专业化、高品质、低报酬服务，坚决杜绝不实广告、空头承诺和劣质服务等信用缺失现象。社会组织要严格执行《民间非营利组织会计制度》，做到收支规范，帐目清楚。各项服务性费用要坚持标准合理、公开的原则，并如买开具票据。社会组织的经费及按照国家规定取得合法的收入，应主要用于其章程规定的业务活动，接受的捐赠、资助要严格按照与捐赠人、资助人约定的期限、方式和合法用途使用，并以适当方式向社会公布有关情况，严禁违规收取使用资金。</w:t>
      </w:r>
    </w:p>
    <w:p>
      <w:pPr>
        <w:ind w:left="0" w:right="0" w:firstLine="560"/>
        <w:spacing w:before="450" w:after="450" w:line="312" w:lineRule="auto"/>
      </w:pPr>
      <w:r>
        <w:rPr>
          <w:rFonts w:ascii="宋体" w:hAnsi="宋体" w:eastAsia="宋体" w:cs="宋体"/>
          <w:color w:val="000"/>
          <w:sz w:val="28"/>
          <w:szCs w:val="28"/>
        </w:rPr>
        <w:t xml:space="preserve">社会组织信用体系建设，是对社会组织实施的一次较大规模的活动。通过这次活动，不断探索社会组织规范化建设的新路子，不断总结规范管理的新经验，提高对社会组织管理工作规律性认识，进一步从整体上推进社会组织管理工作；同时，培育树立一批在信用体系建设方面表现突出的先进典型，予以推广。</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县区信用工作总结6</w:t>
      </w:r>
    </w:p>
    <w:p>
      <w:pPr>
        <w:ind w:left="0" w:right="0" w:firstLine="560"/>
        <w:spacing w:before="450" w:after="450" w:line="312" w:lineRule="auto"/>
      </w:pPr>
      <w:r>
        <w:rPr>
          <w:rFonts w:ascii="宋体" w:hAnsi="宋体" w:eastAsia="宋体" w:cs="宋体"/>
          <w:color w:val="000"/>
          <w:sz w:val="28"/>
          <w:szCs w:val="28"/>
        </w:rPr>
        <w:t xml:space="preserve">按照《关于下达xxxx年社会信用体系建设工作目标任务及考评细则的通知》要求，为认进一步认真执行社会信用体系建设，积极推动我镇相关工作，就加快推进政务诚信建设、加快推动信用信息应用、狠抓城市信息监测工作、大力开展诚信宣传教育等领域的公信力建设，对树立政府诚信形象具有重要意义，现将我镇xxxx年社会信用体系建设开展的各项目工作总结报告如下：</w:t>
      </w:r>
    </w:p>
    <w:p>
      <w:pPr>
        <w:ind w:left="0" w:right="0" w:firstLine="560"/>
        <w:spacing w:before="450" w:after="450" w:line="312" w:lineRule="auto"/>
      </w:pPr>
      <w:r>
        <w:rPr>
          <w:rFonts w:ascii="宋体" w:hAnsi="宋体" w:eastAsia="宋体" w:cs="宋体"/>
          <w:color w:val="000"/>
          <w:sz w:val="28"/>
          <w:szCs w:val="28"/>
        </w:rPr>
        <w:t xml:space="preserve">一是我镇以个人诚信建设为突破口，努力提振社会诚信度。首先是对个人加强诚信教育、增强诚信意识，领导在干职大会上，身体力行地传教全镇干职人员，阐述“做官先做事，做事先做人”，“诚信是人安身立命之本”的道理，表彰爱岗敬业、诚实守信的人和事。在机关逐渐形成了“守信者荣、失信者耻、无信者忧”的社会氛围。二是进行了遵纪守法教育、七五普法、宪法宣传、举办了法制专题讲座和图片宣传，开展了远离^v^、^v^，珍爱生命的宣传活动。三是在举办文艺活动中开展诚信竞赛、演讲等活动，逐步提高社会各界对开展诚信体系建设的重要意义认识，自觉养成个人良好的信用意识，树立良好的个人信用形象。</w:t>
      </w:r>
    </w:p>
    <w:p>
      <w:pPr>
        <w:ind w:left="0" w:right="0" w:firstLine="560"/>
        <w:spacing w:before="450" w:after="450" w:line="312" w:lineRule="auto"/>
      </w:pPr>
      <w:r>
        <w:rPr>
          <w:rFonts w:ascii="宋体" w:hAnsi="宋体" w:eastAsia="宋体" w:cs="宋体"/>
          <w:color w:val="000"/>
          <w:sz w:val="28"/>
          <w:szCs w:val="28"/>
        </w:rPr>
        <w:t xml:space="preserve">要求各村、企事业单位将“诚信教育”贯彻落实到日常的工作中，严格规范干部、群众、学生的言行，巩固在诚信中取得的成果，截止目前我镇未发生重大失信事件，形成良好诚信环境。</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为了更好地贯彻落实《市人民政府办公室关于印发xx市社会信用体系建设工作方案的通知》精神，按照部门职责，结合我局实际，现将xx年我局社会信用体系建设工作总结如下：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v^《生猪屠宰管理条例》、《xx省生猪定点屠宰管理办法》、《xx省生猪定点屠宰厂(场)设置规划》和《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一是加强酒类流通管理工作，组织我科人员到xx县和xx区参与执法检查。出动xxx人次检查xxx家酒类经营户，下发整改通知xx份。二是做好酒类销售许可证的核发工作，维护酒类市场的正常秩序。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县区信用工作总结8</w:t>
      </w:r>
    </w:p>
    <w:p>
      <w:pPr>
        <w:ind w:left="0" w:right="0" w:firstLine="560"/>
        <w:spacing w:before="450" w:after="450" w:line="312" w:lineRule="auto"/>
      </w:pPr>
      <w:r>
        <w:rPr>
          <w:rFonts w:ascii="宋体" w:hAnsi="宋体" w:eastAsia="宋体" w:cs="宋体"/>
          <w:color w:val="000"/>
          <w:sz w:val="28"/>
          <w:szCs w:val="28"/>
        </w:rPr>
        <w:t xml:space="preserve">永远也忘不了第一次临柜办理业务，有点激动还伴着小小的羞涩。第一天我仅仅办了69笔业务，比老员工办的少很多，我很着急，同时也有点小小的失落。师傅看到我失落的神情。就对我说：“小周，没事的，第一天你办这么多已经不少了，别着急，慢慢来，以后自然办的多了。”听了师傅的话，虽然有点小小的安慰，但是我在心里已经暗暗下定决心，一定要加强自身的学习和锻炼，提高自己办理业务的效率。</w:t>
      </w:r>
    </w:p>
    <w:p>
      <w:pPr>
        <w:ind w:left="0" w:right="0" w:firstLine="560"/>
        <w:spacing w:before="450" w:after="450" w:line="312" w:lineRule="auto"/>
      </w:pPr>
      <w:r>
        <w:rPr>
          <w:rFonts w:ascii="宋体" w:hAnsi="宋体" w:eastAsia="宋体" w:cs="宋体"/>
          <w:color w:val="000"/>
          <w:sz w:val="28"/>
          <w:szCs w:val="28"/>
        </w:rPr>
        <w:t xml:space="preserve">在日常工作中，遇到不能解决的问题时，除了虚心向老员工请教外，我更加注重自己的思考。遇到问题，不是逃避而是想办法解决。下班回到家中，我总是把当天学到的知识记下来，以保证以后遇到同样的问题能尽快解决。每天晚上，我都会静心学习半个小时，并且练习点钞、翻打传票等业务技能。渐渐地，我办理业务的速度越来越快了，一天下来也能办理100多笔业务了，还时不时的听见顾客称赞的话语。如此这些，我虽然有点小小的自豪，但是对于学习我从不敢懈怠，“学无止境”这四个字，我始终铭记于心。</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县区信用工作总结9</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县区信用工作总结10</w:t>
      </w:r>
    </w:p>
    <w:p>
      <w:pPr>
        <w:ind w:left="0" w:right="0" w:firstLine="560"/>
        <w:spacing w:before="450" w:after="450" w:line="312" w:lineRule="auto"/>
      </w:pPr>
      <w:r>
        <w:rPr>
          <w:rFonts w:ascii="宋体" w:hAnsi="宋体" w:eastAsia="宋体" w:cs="宋体"/>
          <w:color w:val="000"/>
          <w:sz w:val="28"/>
          <w:szCs w:val="28"/>
        </w:rPr>
        <w:t xml:space="preserve">20xx年上半年我社在联社的领导下，以业务发展为中心，同时强化内部管理，防范各类金融风险，勇于创新，真抓实干，通过全社员工的不懈努力和共同奋斗，各项工作取得了显著成绩，基本完成了联社下达的各项经营目标。回顾半年来的历程，对我社工作做以下总结：</w:t>
      </w:r>
    </w:p>
    <w:p>
      <w:pPr>
        <w:ind w:left="0" w:right="0" w:firstLine="560"/>
        <w:spacing w:before="450" w:after="450" w:line="312" w:lineRule="auto"/>
      </w:pPr>
      <w:r>
        <w:rPr>
          <w:rFonts w:ascii="宋体" w:hAnsi="宋体" w:eastAsia="宋体" w:cs="宋体"/>
          <w:color w:val="000"/>
          <w:sz w:val="28"/>
          <w:szCs w:val="28"/>
        </w:rPr>
        <w:t xml:space="preserve">1、存款方面。截止6月末，我社各项存款余额为xxxx万元，较年初xxxxx万元，增加xxx万元，上半年存款平均余额为xxxx万元，超额完成全年存款任务。</w:t>
      </w:r>
    </w:p>
    <w:p>
      <w:pPr>
        <w:ind w:left="0" w:right="0" w:firstLine="560"/>
        <w:spacing w:before="450" w:after="450" w:line="312" w:lineRule="auto"/>
      </w:pPr>
      <w:r>
        <w:rPr>
          <w:rFonts w:ascii="宋体" w:hAnsi="宋体" w:eastAsia="宋体" w:cs="宋体"/>
          <w:color w:val="000"/>
          <w:sz w:val="28"/>
          <w:szCs w:val="28"/>
        </w:rPr>
        <w:t xml:space="preserve">2、贷款方面。截止6月末，我社各项贷款余额xxx万元，存贷比例为xx%，全年累计投放贷款xx万元，累计收回贷款xx万元，余额较年初xx万元，增加xx万元。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3、其他业务经营方面。利息收入xx万元，中间业务xx万元，不良贷款共收回xx万元。</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1、以资金组织工作为立足点，促进存款稳步增长。</w:t>
      </w:r>
    </w:p>
    <w:p>
      <w:pPr>
        <w:ind w:left="0" w:right="0" w:firstLine="560"/>
        <w:spacing w:before="450" w:after="450" w:line="312" w:lineRule="auto"/>
      </w:pPr>
      <w:r>
        <w:rPr>
          <w:rFonts w:ascii="宋体" w:hAnsi="宋体" w:eastAsia="宋体" w:cs="宋体"/>
          <w:color w:val="000"/>
          <w:sz w:val="28"/>
          <w:szCs w:val="28"/>
        </w:rPr>
        <w:t xml:space="preserve">认真贯彻联社“优质服务促增存、提高收益惠员工”的活动精神，通过发放宣传品、开展优质文明服务等方式多措并举开展增存活动，把组织资金作为头等大事，确保在6月末完成全年存款任务，为我社各项活动的开展奠定坚实的基础。</w:t>
      </w:r>
    </w:p>
    <w:p>
      <w:pPr>
        <w:ind w:left="0" w:right="0" w:firstLine="560"/>
        <w:spacing w:before="450" w:after="450" w:line="312" w:lineRule="auto"/>
      </w:pPr>
      <w:r>
        <w:rPr>
          <w:rFonts w:ascii="宋体" w:hAnsi="宋体" w:eastAsia="宋体" w:cs="宋体"/>
          <w:color w:val="000"/>
          <w:sz w:val="28"/>
          <w:szCs w:val="28"/>
        </w:rPr>
        <w:t xml:space="preserve">2、早调查早准备，做好春耕贷款的投放工作。</w:t>
      </w:r>
    </w:p>
    <w:p>
      <w:pPr>
        <w:ind w:left="0" w:right="0" w:firstLine="560"/>
        <w:spacing w:before="450" w:after="450" w:line="312" w:lineRule="auto"/>
      </w:pPr>
      <w:r>
        <w:rPr>
          <w:rFonts w:ascii="宋体" w:hAnsi="宋体" w:eastAsia="宋体" w:cs="宋体"/>
          <w:color w:val="000"/>
          <w:sz w:val="28"/>
          <w:szCs w:val="28"/>
        </w:rPr>
        <w:t xml:space="preserve">为了确保广大农户的春耕贷款及时到位，我社提前走访农户进行贷前调查，按照每户的实际情况来核定贷款数额，同时为了确保资金来源，积极动员全体员工，通过各种渠道、多种形式广泛筹集资金，为春耕贷款的投放打好基础。</w:t>
      </w:r>
    </w:p>
    <w:p>
      <w:pPr>
        <w:ind w:left="0" w:right="0" w:firstLine="560"/>
        <w:spacing w:before="450" w:after="450" w:line="312" w:lineRule="auto"/>
      </w:pPr>
      <w:r>
        <w:rPr>
          <w:rFonts w:ascii="宋体" w:hAnsi="宋体" w:eastAsia="宋体" w:cs="宋体"/>
          <w:color w:val="000"/>
          <w:sz w:val="28"/>
          <w:szCs w:val="28"/>
        </w:rPr>
        <w:t xml:space="preserve">3、加大宣传力度，帮助农户组建农牧业互助协会</w:t>
      </w:r>
    </w:p>
    <w:p>
      <w:pPr>
        <w:ind w:left="0" w:right="0" w:firstLine="560"/>
        <w:spacing w:before="450" w:after="450" w:line="312" w:lineRule="auto"/>
      </w:pPr>
      <w:r>
        <w:rPr>
          <w:rFonts w:ascii="宋体" w:hAnsi="宋体" w:eastAsia="宋体" w:cs="宋体"/>
          <w:color w:val="000"/>
          <w:sz w:val="28"/>
          <w:szCs w:val="28"/>
        </w:rPr>
        <w:t xml:space="preserve">按照联社农牧业互助协会贷款管理办法、实施细则、操作流程等一系列相关制度办法，我社首先组织员工进行了学习，使大家充分掌握了实施农牧业互助协会贷款的目的、意义，从而可以有效的开展宣传工作。在广泛的宣传之后，我社信贷员从协会章程的制定、会员的筛选等方面给予了全程的帮助和指导，保证了协会的顺利组建.</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相关学习制度的要求，成立领导小组，制定学习计划，确定学习内容，规定每逢“五”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我社根据联社有关安全保卫工作要求，结合我社实际工作，制定了信用社职工守库、领导带班、主任查库等一系列的安全保卫工作制度。同时认真加强员工的安全教育，坚持定期的安全学习和案件分析教育。按照联社的布置，我们对各岗位确定了防范重点，签订了责任书，制定了安全防范预案，各种安防器械保障齐全、放置到位、时时备用。在一系列的制度完善和建立下，主要是让职工在具体工作中严格要求自己，遵守各项规章制度，做到各司其职、各负其责。增强职工安全防范意识，预防和打击各类案件、事故的发生。</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w:t>
      </w:r>
    </w:p>
    <w:p>
      <w:pPr>
        <w:ind w:left="0" w:right="0" w:firstLine="560"/>
        <w:spacing w:before="450" w:after="450" w:line="312" w:lineRule="auto"/>
      </w:pPr>
      <w:r>
        <w:rPr>
          <w:rFonts w:ascii="宋体" w:hAnsi="宋体" w:eastAsia="宋体" w:cs="宋体"/>
          <w:color w:val="000"/>
          <w:sz w:val="28"/>
          <w:szCs w:val="28"/>
        </w:rPr>
        <w:t xml:space="preserve">认真做好职工的思想政治工作，引导职工认清信用社改革的重要性和必要性，树立岗位竞争意识和风险意识，不断加强学习，提高技能，努力工作。进一步做好耐心细致的思想工作，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半年来，我社虽取得了一些成绩，但同上级联社的要求相比还存在一些不足：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半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三是中间业务发展缓慢，仍需不断扩展。许多金融业务和金融产品的出现和发展给农村信用社的经营理念和服务方式提出了新的要求，但我社的中间业务发展滞后，在全部收入中占比较低，需加强中间业务的营销。</w:t>
      </w:r>
    </w:p>
    <w:p>
      <w:pPr>
        <w:ind w:left="0" w:right="0" w:firstLine="560"/>
        <w:spacing w:before="450" w:after="450" w:line="312" w:lineRule="auto"/>
      </w:pPr>
      <w:r>
        <w:rPr>
          <w:rFonts w:ascii="宋体" w:hAnsi="宋体" w:eastAsia="宋体" w:cs="宋体"/>
          <w:color w:val="000"/>
          <w:sz w:val="28"/>
          <w:szCs w:val="28"/>
        </w:rPr>
        <w:t xml:space="preserve">回首这半年，凝聚着我们全体员工的辛勤汗水，也创造了许多佳绩，取得了不错的成果，但我社还存在着许多的不足之处，在下半年年里我们会更加努力，更加用心，我们有信心、有决心克服一切困难，做好各项工作，争取达成更高的工作目标，在联社的大力领导下，我社将会更健康、更稳健的发展。</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县区信用工作总结11</w:t>
      </w:r>
    </w:p>
    <w:p>
      <w:pPr>
        <w:ind w:left="0" w:right="0" w:firstLine="560"/>
        <w:spacing w:before="450" w:after="450" w:line="312" w:lineRule="auto"/>
      </w:pPr>
      <w:r>
        <w:rPr>
          <w:rFonts w:ascii="宋体" w:hAnsi="宋体" w:eastAsia="宋体" w:cs="宋体"/>
          <w:color w:val="000"/>
          <w:sz w:val="28"/>
          <w:szCs w:val="28"/>
        </w:rPr>
        <w:t xml:space="preserve">信用管理工作总结</w:t>
      </w:r>
    </w:p>
    <w:p>
      <w:pPr>
        <w:ind w:left="0" w:right="0" w:firstLine="560"/>
        <w:spacing w:before="450" w:after="450" w:line="312" w:lineRule="auto"/>
      </w:pPr>
      <w:r>
        <w:rPr>
          <w:rFonts w:ascii="宋体" w:hAnsi="宋体" w:eastAsia="宋体" w:cs="宋体"/>
          <w:color w:val="000"/>
          <w:sz w:val="28"/>
          <w:szCs w:val="28"/>
        </w:rPr>
        <w:t xml:space="preserve">篇1：公司××年度合同</w:t>
      </w:r>
    </w:p>
    <w:p>
      <w:pPr>
        <w:ind w:left="0" w:right="0" w:firstLine="560"/>
        <w:spacing w:before="450" w:after="450" w:line="312" w:lineRule="auto"/>
      </w:pPr>
      <w:r>
        <w:rPr>
          <w:rFonts w:ascii="宋体" w:hAnsi="宋体" w:eastAsia="宋体" w:cs="宋体"/>
          <w:color w:val="000"/>
          <w:sz w:val="28"/>
          <w:szCs w:val="28"/>
        </w:rPr>
        <w:t xml:space="preserve">公司××年度合同</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年，×××有限公司始终坚持以诚信为本，追求为市委、市政府，为主管部门和授权企业创建一流满意服务，获得了市委、市政府、市^v^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机构建设是创建“重合同守信用”企业的组织保证。××年，公司进一步强化了对信用、合同工作的组织管理，创建形成了以公司领导为核心总公司——直属子公司两级合同管理组织体系，由公司总经理</w:t>
      </w:r>
    </w:p>
    <w:p>
      <w:pPr>
        <w:ind w:left="0" w:right="0" w:firstLine="560"/>
        <w:spacing w:before="450" w:after="450" w:line="312" w:lineRule="auto"/>
      </w:pPr>
      <w:r>
        <w:rPr>
          <w:rFonts w:ascii="宋体" w:hAnsi="宋体" w:eastAsia="宋体" w:cs="宋体"/>
          <w:color w:val="000"/>
          <w:sz w:val="28"/>
          <w:szCs w:val="28"/>
        </w:rPr>
        <w:t xml:space="preserve">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w:t>
      </w:r>
    </w:p>
    <w:p>
      <w:pPr>
        <w:ind w:left="0" w:right="0" w:firstLine="560"/>
        <w:spacing w:before="450" w:after="450" w:line="312" w:lineRule="auto"/>
      </w:pPr>
      <w:r>
        <w:rPr>
          <w:rFonts w:ascii="宋体" w:hAnsi="宋体" w:eastAsia="宋体" w:cs="宋体"/>
          <w:color w:val="000"/>
          <w:sz w:val="28"/>
          <w:szCs w:val="28"/>
        </w:rPr>
        <w:t xml:space="preserve">部门和合同管理员做到严把法人资格关、个人身份关、合同条款关、履约能力关、资信等级关、担保能力关，严格按照公司的经营范围对外依法开展经营活动，××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三、加强软贷款合同管理，为我市重大项目建设做出突出贡献×年，按照市委、市政府的指示，公司成为沈阳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沈阳市重大基础建设项目及装备</w:t>
      </w:r>
    </w:p>
    <w:p>
      <w:pPr>
        <w:ind w:left="0" w:right="0" w:firstLine="560"/>
        <w:spacing w:before="450" w:after="450" w:line="312" w:lineRule="auto"/>
      </w:pPr>
      <w:r>
        <w:rPr>
          <w:rFonts w:ascii="宋体" w:hAnsi="宋体" w:eastAsia="宋体" w:cs="宋体"/>
          <w:color w:val="000"/>
          <w:sz w:val="28"/>
          <w:szCs w:val="28"/>
        </w:rPr>
        <w:t xml:space="preserve">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w:t>
      </w:r>
    </w:p>
    <w:p>
      <w:pPr>
        <w:ind w:left="0" w:right="0" w:firstLine="560"/>
        <w:spacing w:before="450" w:after="450" w:line="312" w:lineRule="auto"/>
      </w:pPr>
      <w:r>
        <w:rPr>
          <w:rFonts w:ascii="宋体" w:hAnsi="宋体" w:eastAsia="宋体" w:cs="宋体"/>
          <w:color w:val="000"/>
          <w:sz w:val="28"/>
          <w:szCs w:val="28"/>
        </w:rPr>
        <w:t xml:space="preserve">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年，公司先后顺利完成多笔总额数亿元的贷款及展期工作，被***信用评级委员会授予级信用单位的光荣称号。</w:t>
      </w:r>
    </w:p>
    <w:p>
      <w:pPr>
        <w:ind w:left="0" w:right="0" w:firstLine="560"/>
        <w:spacing w:before="450" w:after="450" w:line="312" w:lineRule="auto"/>
      </w:pPr>
      <w:r>
        <w:rPr>
          <w:rFonts w:ascii="宋体" w:hAnsi="宋体" w:eastAsia="宋体" w:cs="宋体"/>
          <w:color w:val="000"/>
          <w:sz w:val="28"/>
          <w:szCs w:val="28"/>
        </w:rPr>
        <w:t xml:space="preserve">篇2：企业</w:t>
      </w:r>
    </w:p>
    <w:p>
      <w:pPr>
        <w:ind w:left="0" w:right="0" w:firstLine="560"/>
        <w:spacing w:before="450" w:after="450" w:line="312" w:lineRule="auto"/>
      </w:pPr>
      <w:r>
        <w:rPr>
          <w:rFonts w:ascii="宋体" w:hAnsi="宋体" w:eastAsia="宋体" w:cs="宋体"/>
          <w:color w:val="000"/>
          <w:sz w:val="28"/>
          <w:szCs w:val="28"/>
        </w:rPr>
        <w:t xml:space="preserve">我公司自被认定为江苏省“重合同、守信用”，一直将信用管理工作作为公司日常管理的一项重要工作内容坚持开展，在市场经济日益发达的现代社会，我们深知“重合同守信用”是企业生存发展之本，企业的信用资质已成为企业在市场竞争中不可或缺的重要标签。我公司始终坚持以诚为本，以信迎客，几年来通过不懈的努力和认真的工作得到了广大客户的积极评价和充分信赖。本年度我们为进一不做好</w:t>
      </w:r>
    </w:p>
    <w:p>
      <w:pPr>
        <w:ind w:left="0" w:right="0" w:firstLine="560"/>
        <w:spacing w:before="450" w:after="450" w:line="312" w:lineRule="auto"/>
      </w:pPr>
      <w:r>
        <w:rPr>
          <w:rFonts w:ascii="宋体" w:hAnsi="宋体" w:eastAsia="宋体" w:cs="宋体"/>
          <w:color w:val="000"/>
          <w:sz w:val="28"/>
          <w:szCs w:val="28"/>
        </w:rPr>
        <w:t xml:space="preserve">信用管理工作主要从以下几个方面着手：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一.由财务部牵头组织各部门管理人员进行了合同法、税法及会计知识培训。</w:t>
      </w:r>
    </w:p>
    <w:p>
      <w:pPr>
        <w:ind w:left="0" w:right="0" w:firstLine="560"/>
        <w:spacing w:before="450" w:after="450" w:line="312" w:lineRule="auto"/>
      </w:pPr>
      <w:r>
        <w:rPr>
          <w:rFonts w:ascii="宋体" w:hAnsi="宋体" w:eastAsia="宋体" w:cs="宋体"/>
          <w:color w:val="000"/>
          <w:sz w:val="28"/>
          <w:szCs w:val="28"/>
        </w:rPr>
        <w:t xml:space="preserve">改变了以往对信用的淡薄观念，积极参与市工商行政管理部门的各类信用管理培训班。坚持不懈地抓好《合同法》及相关法律。并注意在平时工作中强化宣讲各种合同、信用管理新政策。</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机构建设是创建“重合同守信用”企业的组织保证，20XX年，公司进一步强化了对信用、合同工作的组织、管理，由公司总经理负总责。负管领导分工负责，公司办公室具体负责审批核查。</w:t>
      </w:r>
    </w:p>
    <w:p>
      <w:pPr>
        <w:ind w:left="0" w:right="0" w:firstLine="560"/>
        <w:spacing w:before="450" w:after="450" w:line="312" w:lineRule="auto"/>
      </w:pPr>
      <w:r>
        <w:rPr>
          <w:rFonts w:ascii="宋体" w:hAnsi="宋体" w:eastAsia="宋体" w:cs="宋体"/>
          <w:color w:val="000"/>
          <w:sz w:val="28"/>
          <w:szCs w:val="28"/>
        </w:rPr>
        <w:t xml:space="preserve">三.加强、完善合同档案管理工作</w:t>
      </w:r>
    </w:p>
    <w:p>
      <w:pPr>
        <w:ind w:left="0" w:right="0" w:firstLine="560"/>
        <w:spacing w:before="450" w:after="450" w:line="312" w:lineRule="auto"/>
      </w:pPr>
      <w:r>
        <w:rPr>
          <w:rFonts w:ascii="宋体" w:hAnsi="宋体" w:eastAsia="宋体" w:cs="宋体"/>
          <w:color w:val="000"/>
          <w:sz w:val="28"/>
          <w:szCs w:val="28"/>
        </w:rPr>
        <w:t xml:space="preserve">改变了以往对信用管理不明晰的状况，明确了信用管理由综合部统一管理。由相关的管理人员严格按照档案的保留期限分类保存。</w:t>
      </w:r>
    </w:p>
    <w:p>
      <w:pPr>
        <w:ind w:left="0" w:right="0" w:firstLine="560"/>
        <w:spacing w:before="450" w:after="450" w:line="312" w:lineRule="auto"/>
      </w:pPr>
      <w:r>
        <w:rPr>
          <w:rFonts w:ascii="宋体" w:hAnsi="宋体" w:eastAsia="宋体" w:cs="宋体"/>
          <w:color w:val="000"/>
          <w:sz w:val="28"/>
          <w:szCs w:val="28"/>
        </w:rPr>
        <w:t xml:space="preserve">20XX年公司信用管理工作在公司领导的大力支持下没有发生一起纠纷合同，合同履行率达到99%，同时我们将进一步加强信用管理工作，通过信用管理降低企业风险，树立良好信用形象，增强企业的竞争力。</w:t>
      </w:r>
    </w:p>
    <w:p>
      <w:pPr>
        <w:ind w:left="0" w:right="0" w:firstLine="560"/>
        <w:spacing w:before="450" w:after="450" w:line="312" w:lineRule="auto"/>
      </w:pPr>
      <w:r>
        <w:rPr>
          <w:rFonts w:ascii="宋体" w:hAnsi="宋体" w:eastAsia="宋体" w:cs="宋体"/>
          <w:color w:val="000"/>
          <w:sz w:val="28"/>
          <w:szCs w:val="28"/>
        </w:rPr>
        <w:t xml:space="preserve">篇3：信用工作总结</w:t>
      </w:r>
    </w:p>
    <w:p>
      <w:pPr>
        <w:ind w:left="0" w:right="0" w:firstLine="560"/>
        <w:spacing w:before="450" w:after="450" w:line="312" w:lineRule="auto"/>
      </w:pPr>
      <w:r>
        <w:rPr>
          <w:rFonts w:ascii="宋体" w:hAnsi="宋体" w:eastAsia="宋体" w:cs="宋体"/>
          <w:color w:val="000"/>
          <w:sz w:val="28"/>
          <w:szCs w:val="28"/>
        </w:rPr>
        <w:t xml:space="preserve">江苏海迅实业集团股份有限公司</w:t>
      </w:r>
    </w:p>
    <w:p>
      <w:pPr>
        <w:ind w:left="0" w:right="0" w:firstLine="560"/>
        <w:spacing w:before="450" w:after="450" w:line="312" w:lineRule="auto"/>
      </w:pPr>
      <w:r>
        <w:rPr>
          <w:rFonts w:ascii="宋体" w:hAnsi="宋体" w:eastAsia="宋体" w:cs="宋体"/>
          <w:color w:val="000"/>
          <w:sz w:val="28"/>
          <w:szCs w:val="28"/>
        </w:rPr>
        <w:t xml:space="preserve">信用贯标工作总结</w:t>
      </w:r>
    </w:p>
    <w:p>
      <w:pPr>
        <w:ind w:left="0" w:right="0" w:firstLine="560"/>
        <w:spacing w:before="450" w:after="450" w:line="312" w:lineRule="auto"/>
      </w:pPr>
      <w:r>
        <w:rPr>
          <w:rFonts w:ascii="宋体" w:hAnsi="宋体" w:eastAsia="宋体" w:cs="宋体"/>
          <w:color w:val="000"/>
          <w:sz w:val="28"/>
          <w:szCs w:val="28"/>
        </w:rPr>
        <w:t xml:space="preserve">信用（Credit）是一种建立在信任基础上的能力，不用立即付款就可获取资金、物资、服务等的能力。这种能力受到一个条件的约束，即受益方在其应允的时间期限内为所获得的资金、物资、服务而付款或还款。企业信用管理是企业对于可能产生的风险进行科学管理的专业技术，主要目的在于规避因赊销产生的风险，增加赊销的成功率。对客户信息进行收集和评估、信用额度的授予、债权保障和应收账款回收等各环节进行管理的活动。公司自20XX下半年按到南通市、海安县政府通知安排，结合贯标，认真落实相关工作，自查自纠，现简要总结一下具体实施情况 ：</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江苏海迅实业集团股份有限公司成立于1994年，公司下属5家子公司，产品涉及电梯、铁路、化工、微电子等多个领域。公司多年的经营和发展获得了社会各界的支持和肯定，获得了多项荣誉：“国家高新技术企业”、“江苏双拥模范单位”、“江苏省创新型企业”、“江苏省学习型组织标兵单位”、“江苏省高成长型中小企业”、“江苏省AAA信用等级单位”、“南通市文明单位”、“南通市百强民营企业”、“南通市拥军优属先进单位”、“南通市劳动关系和谐企业”、“南通市AAA级重合同守信用企业”、“南通</w:t>
      </w:r>
    </w:p>
    <w:p>
      <w:pPr>
        <w:ind w:left="0" w:right="0" w:firstLine="560"/>
        <w:spacing w:before="450" w:after="450" w:line="312" w:lineRule="auto"/>
      </w:pPr>
      <w:r>
        <w:rPr>
          <w:rFonts w:ascii="宋体" w:hAnsi="宋体" w:eastAsia="宋体" w:cs="宋体"/>
          <w:color w:val="000"/>
          <w:sz w:val="28"/>
          <w:szCs w:val="28"/>
        </w:rPr>
        <w:t xml:space="preserve">市产学研示范单位”、“南通市信息化带动工业示范企业”等等。</w:t>
      </w:r>
    </w:p>
    <w:p>
      <w:pPr>
        <w:ind w:left="0" w:right="0" w:firstLine="560"/>
        <w:spacing w:before="450" w:after="450" w:line="312" w:lineRule="auto"/>
      </w:pPr>
      <w:r>
        <w:rPr>
          <w:rFonts w:ascii="宋体" w:hAnsi="宋体" w:eastAsia="宋体" w:cs="宋体"/>
          <w:color w:val="000"/>
          <w:sz w:val="28"/>
          <w:szCs w:val="28"/>
        </w:rPr>
        <w:t xml:space="preserve">公司法定代表人仲跻20XX年12月被南通市总工会评为“南通市关爱职工优秀企业家”；20XX年2月被南通市人民政府评为“南通市科技兴市功臣”；20XX年5月被南通市总工会评为“南通市五一巾帼标兵”；20XX年3月，被省依法经营领导小组评为“依法管理诚信经营优秀企业家”；20XX年12月，被评为“江苏省劳动模范”。</w:t>
      </w:r>
    </w:p>
    <w:p>
      <w:pPr>
        <w:ind w:left="0" w:right="0" w:firstLine="560"/>
        <w:spacing w:before="450" w:after="450" w:line="312" w:lineRule="auto"/>
      </w:pPr>
      <w:r>
        <w:rPr>
          <w:rFonts w:ascii="宋体" w:hAnsi="宋体" w:eastAsia="宋体" w:cs="宋体"/>
          <w:color w:val="000"/>
          <w:sz w:val="28"/>
          <w:szCs w:val="28"/>
        </w:rPr>
        <w:t xml:space="preserve">二、工作机制建立</w:t>
      </w:r>
    </w:p>
    <w:p>
      <w:pPr>
        <w:ind w:left="0" w:right="0" w:firstLine="560"/>
        <w:spacing w:before="450" w:after="450" w:line="312" w:lineRule="auto"/>
      </w:pPr>
      <w:r>
        <w:rPr>
          <w:rFonts w:ascii="宋体" w:hAnsi="宋体" w:eastAsia="宋体" w:cs="宋体"/>
          <w:color w:val="000"/>
          <w:sz w:val="28"/>
          <w:szCs w:val="28"/>
        </w:rPr>
        <w:t xml:space="preserve">为认真落实企业信用贯标工作，公司专门成产了贯标工作领导小组，由集团办主任亲自挂帅，各公司分管负责人为小组成员，建立健全了相关规章制度和各岗位工作职责，年初制定了信用管理工作计划。对于信用管理工作，公司安排了了必须的经费。目前，建立了公司各项制度，包括：企业信用管理制度、信用档案管理制度、客户授信管理制度、合同管理制度、商帐管理制度等。</w:t>
      </w:r>
    </w:p>
    <w:p>
      <w:pPr>
        <w:ind w:left="0" w:right="0" w:firstLine="560"/>
        <w:spacing w:before="450" w:after="450" w:line="312" w:lineRule="auto"/>
      </w:pPr>
      <w:r>
        <w:rPr>
          <w:rFonts w:ascii="宋体" w:hAnsi="宋体" w:eastAsia="宋体" w:cs="宋体"/>
          <w:color w:val="000"/>
          <w:sz w:val="28"/>
          <w:szCs w:val="28"/>
        </w:rPr>
        <w:t xml:space="preserve">信用管理小组：</w:t>
      </w:r>
    </w:p>
    <w:p>
      <w:pPr>
        <w:ind w:left="0" w:right="0" w:firstLine="560"/>
        <w:spacing w:before="450" w:after="450" w:line="312" w:lineRule="auto"/>
      </w:pPr>
      <w:r>
        <w:rPr>
          <w:rFonts w:ascii="宋体" w:hAnsi="宋体" w:eastAsia="宋体" w:cs="宋体"/>
          <w:color w:val="000"/>
          <w:sz w:val="28"/>
          <w:szCs w:val="28"/>
        </w:rPr>
        <w:t xml:space="preserve">组长：赵斌</w:t>
      </w:r>
    </w:p>
    <w:p>
      <w:pPr>
        <w:ind w:left="0" w:right="0" w:firstLine="560"/>
        <w:spacing w:before="450" w:after="450" w:line="312" w:lineRule="auto"/>
      </w:pPr>
      <w:r>
        <w:rPr>
          <w:rFonts w:ascii="宋体" w:hAnsi="宋体" w:eastAsia="宋体" w:cs="宋体"/>
          <w:color w:val="000"/>
          <w:sz w:val="28"/>
          <w:szCs w:val="28"/>
        </w:rPr>
        <w:t xml:space="preserve">副主组长：金涛</w:t>
      </w:r>
    </w:p>
    <w:p>
      <w:pPr>
        <w:ind w:left="0" w:right="0" w:firstLine="560"/>
        <w:spacing w:before="450" w:after="450" w:line="312" w:lineRule="auto"/>
      </w:pPr>
      <w:r>
        <w:rPr>
          <w:rFonts w:ascii="宋体" w:hAnsi="宋体" w:eastAsia="宋体" w:cs="宋体"/>
          <w:color w:val="000"/>
          <w:sz w:val="28"/>
          <w:szCs w:val="28"/>
        </w:rPr>
        <w:t xml:space="preserve">成员：特雷卡公司总经理 仲伟权</w:t>
      </w:r>
    </w:p>
    <w:p>
      <w:pPr>
        <w:ind w:left="0" w:right="0" w:firstLine="560"/>
        <w:spacing w:before="450" w:after="450" w:line="312" w:lineRule="auto"/>
      </w:pPr>
      <w:r>
        <w:rPr>
          <w:rFonts w:ascii="宋体" w:hAnsi="宋体" w:eastAsia="宋体" w:cs="宋体"/>
          <w:color w:val="000"/>
          <w:sz w:val="28"/>
          <w:szCs w:val="28"/>
        </w:rPr>
        <w:t xml:space="preserve">铁路器材公司总经理 康 捷</w:t>
      </w:r>
    </w:p>
    <w:p>
      <w:pPr>
        <w:ind w:left="0" w:right="0" w:firstLine="560"/>
        <w:spacing w:before="450" w:after="450" w:line="312" w:lineRule="auto"/>
      </w:pPr>
      <w:r>
        <w:rPr>
          <w:rFonts w:ascii="宋体" w:hAnsi="宋体" w:eastAsia="宋体" w:cs="宋体"/>
          <w:color w:val="000"/>
          <w:sz w:val="28"/>
          <w:szCs w:val="28"/>
        </w:rPr>
        <w:t xml:space="preserve">天恒纳米公司总经理 李家荣</w:t>
      </w:r>
    </w:p>
    <w:p>
      <w:pPr>
        <w:ind w:left="0" w:right="0" w:firstLine="560"/>
        <w:spacing w:before="450" w:after="450" w:line="312" w:lineRule="auto"/>
      </w:pPr>
      <w:r>
        <w:rPr>
          <w:rFonts w:ascii="宋体" w:hAnsi="宋体" w:eastAsia="宋体" w:cs="宋体"/>
          <w:color w:val="000"/>
          <w:sz w:val="28"/>
          <w:szCs w:val="28"/>
        </w:rPr>
        <w:t xml:space="preserve">和信科贷公司总经理 钱秀明</w:t>
      </w:r>
    </w:p>
    <w:p>
      <w:pPr>
        <w:ind w:left="0" w:right="0" w:firstLine="560"/>
        <w:spacing w:before="450" w:after="450" w:line="312" w:lineRule="auto"/>
      </w:pPr>
      <w:r>
        <w:rPr>
          <w:rFonts w:ascii="宋体" w:hAnsi="宋体" w:eastAsia="宋体" w:cs="宋体"/>
          <w:color w:val="000"/>
          <w:sz w:val="28"/>
          <w:szCs w:val="28"/>
        </w:rPr>
        <w:t xml:space="preserve">北京海迅公司总经理 贾兰华</w:t>
      </w:r>
    </w:p>
    <w:p>
      <w:pPr>
        <w:ind w:left="0" w:right="0" w:firstLine="560"/>
        <w:spacing w:before="450" w:after="450" w:line="312" w:lineRule="auto"/>
      </w:pPr>
      <w:r>
        <w:rPr>
          <w:rFonts w:ascii="宋体" w:hAnsi="宋体" w:eastAsia="宋体" w:cs="宋体"/>
          <w:color w:val="000"/>
          <w:sz w:val="28"/>
          <w:szCs w:val="28"/>
        </w:rPr>
        <w:t xml:space="preserve">在信用贯标实施中，公司始终坚持围绕“领导重视、分工协作，齐抓共管”的工作思路不动摇，严格履行职责和分工。</w:t>
      </w:r>
    </w:p>
    <w:p>
      <w:pPr>
        <w:ind w:left="0" w:right="0" w:firstLine="560"/>
        <w:spacing w:before="450" w:after="450" w:line="312" w:lineRule="auto"/>
      </w:pPr>
      <w:r>
        <w:rPr>
          <w:rFonts w:ascii="宋体" w:hAnsi="宋体" w:eastAsia="宋体" w:cs="宋体"/>
          <w:color w:val="000"/>
          <w:sz w:val="28"/>
          <w:szCs w:val="28"/>
        </w:rPr>
        <w:t xml:space="preserve">三、培训支持</w:t>
      </w:r>
    </w:p>
    <w:p>
      <w:pPr>
        <w:ind w:left="0" w:right="0" w:firstLine="560"/>
        <w:spacing w:before="450" w:after="450" w:line="312" w:lineRule="auto"/>
      </w:pPr>
      <w:r>
        <w:rPr>
          <w:rFonts w:ascii="宋体" w:hAnsi="宋体" w:eastAsia="宋体" w:cs="宋体"/>
          <w:color w:val="000"/>
          <w:sz w:val="28"/>
          <w:szCs w:val="28"/>
        </w:rPr>
        <w:t xml:space="preserve">为认真落实信用管理贯标，我们首先组织学习贯标，为使广大员工更好的理解贯标体系文件，做到熟悉标准、掌握标准、执行标准，我们组织了贯标专题培训。同时，公司安排人员参加市、县相关培训，并与咨询机构进行了良好的沟通，了解信用管理贯标工作中存在的问题。</w:t>
      </w:r>
    </w:p>
    <w:p>
      <w:pPr>
        <w:ind w:left="0" w:right="0" w:firstLine="560"/>
        <w:spacing w:before="450" w:after="450" w:line="312" w:lineRule="auto"/>
      </w:pPr>
      <w:r>
        <w:rPr>
          <w:rFonts w:ascii="宋体" w:hAnsi="宋体" w:eastAsia="宋体" w:cs="宋体"/>
          <w:color w:val="000"/>
          <w:sz w:val="28"/>
          <w:szCs w:val="28"/>
        </w:rPr>
        <w:t xml:space="preserve">同时，为规范公司经营运作行为，在信用管理领导班子带动下，公司对相关人员进行了《合同法》及相关法律法规的学习、宣传和培训工作。</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公司的客户资信管理由营销部部门完成，主要是收集客户基础资料：客户基本资料：包括客户的名称、地址、电话、所有者、经营管理者、法人代表，经</w:t>
      </w:r>
    </w:p>
    <w:p>
      <w:pPr>
        <w:ind w:left="0" w:right="0" w:firstLine="560"/>
        <w:spacing w:before="450" w:after="450" w:line="312" w:lineRule="auto"/>
      </w:pPr>
      <w:r>
        <w:rPr>
          <w:rFonts w:ascii="宋体" w:hAnsi="宋体" w:eastAsia="宋体" w:cs="宋体"/>
          <w:color w:val="000"/>
          <w:sz w:val="28"/>
          <w:szCs w:val="28"/>
        </w:rPr>
        <w:t xml:space="preserve">营资料：市场区域、销售能力、发展潜力、经营观念、经营方向、经营政策、经营特点等；业务状况：包括客户的销售实绩、市场份额、市场竞争力和市场地位、与竞争者的关系及于本公司的业务关系和合作情况；同时，公司对客户的交易现状、商业信誉良好、遗留拖欠货款等均有基本了解。</w:t>
      </w:r>
    </w:p>
    <w:p>
      <w:pPr>
        <w:ind w:left="0" w:right="0" w:firstLine="560"/>
        <w:spacing w:before="450" w:after="450" w:line="312" w:lineRule="auto"/>
      </w:pPr>
      <w:r>
        <w:rPr>
          <w:rFonts w:ascii="宋体" w:hAnsi="宋体" w:eastAsia="宋体" w:cs="宋体"/>
          <w:color w:val="000"/>
          <w:sz w:val="28"/>
          <w:szCs w:val="28"/>
        </w:rPr>
        <w:t xml:space="preserve">为了解客户情况，公司平时，不定期对客户进行走访和调查，每半年对客户进行分析，筛选出优良客户和不良客户，从回款、供货比例上进行区别对待。</w:t>
      </w:r>
    </w:p>
    <w:p>
      <w:pPr>
        <w:ind w:left="0" w:right="0" w:firstLine="560"/>
        <w:spacing w:before="450" w:after="450" w:line="312" w:lineRule="auto"/>
      </w:pPr>
      <w:r>
        <w:rPr>
          <w:rFonts w:ascii="宋体" w:hAnsi="宋体" w:eastAsia="宋体" w:cs="宋体"/>
          <w:color w:val="000"/>
          <w:sz w:val="28"/>
          <w:szCs w:val="28"/>
        </w:rPr>
        <w:t xml:space="preserve">对于优质客户，公司订立了一个月和三个月的货款回笼期。在业务跟踪上，公司实行对客户进行了分类，建立了大客户制度，安排业务经理以上人员进行对接。</w:t>
      </w:r>
    </w:p>
    <w:p>
      <w:pPr>
        <w:ind w:left="0" w:right="0" w:firstLine="560"/>
        <w:spacing w:before="450" w:after="450" w:line="312" w:lineRule="auto"/>
      </w:pPr>
      <w:r>
        <w:rPr>
          <w:rFonts w:ascii="宋体" w:hAnsi="宋体" w:eastAsia="宋体" w:cs="宋体"/>
          <w:color w:val="000"/>
          <w:sz w:val="28"/>
          <w:szCs w:val="28"/>
        </w:rPr>
        <w:t xml:space="preserve">五、信息化系统提供支撑</w:t>
      </w:r>
    </w:p>
    <w:p>
      <w:pPr>
        <w:ind w:left="0" w:right="0" w:firstLine="560"/>
        <w:spacing w:before="450" w:after="450" w:line="312" w:lineRule="auto"/>
      </w:pPr>
      <w:r>
        <w:rPr>
          <w:rFonts w:ascii="宋体" w:hAnsi="宋体" w:eastAsia="宋体" w:cs="宋体"/>
          <w:color w:val="000"/>
          <w:sz w:val="28"/>
          <w:szCs w:val="28"/>
        </w:rPr>
        <w:t xml:space="preserve">公司从20XX年起，引入用友财务管理系统，20XX年，公司又导入了金蝶K3系统，20XX年，公司实现办公OA系统。经过三大系统的良好融合，提升了客户的信用评估水平，实现了订单的自动处理和发货控制，建立了应收账款预警机制。对于不良客户，均由系统进行信息记录。同时，业务员的业务提成也一并纳入系统的管理。</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在公司签订过程中，公司严格按合同管理制度执行，超过一定额度的销售合同均需公司高层和法律顾问把关，防范了风险。同时，对于业务合同，公司安排生产部、成本部、财务部、销售部三个部门进行综合评定，确保生产周期保证需要，产品价格有利润，财税分析不违规，这样，既满足了客户的需要，又不影响公司的信用和利润。在合同履行过程中，公司有专门的业务人员跟踪，对合同履行过程中存在的问题进行双方面的反馈，对于不能履行的合同，公司有专门安排与客户进行沟通，商讨确定解决办法。目前，公司合同履约率达100%。每月，公司营销部都会对主要客户进行用户满意度调查，通过调查分析存在问题进行改进。</w:t>
      </w:r>
    </w:p>
    <w:p>
      <w:pPr>
        <w:ind w:left="0" w:right="0" w:firstLine="560"/>
        <w:spacing w:before="450" w:after="450" w:line="312" w:lineRule="auto"/>
      </w:pPr>
      <w:r>
        <w:rPr>
          <w:rFonts w:ascii="宋体" w:hAnsi="宋体" w:eastAsia="宋体" w:cs="宋体"/>
          <w:color w:val="000"/>
          <w:sz w:val="28"/>
          <w:szCs w:val="28"/>
        </w:rPr>
        <w:t xml:space="preserve">七、努力为社会作贡献</w:t>
      </w:r>
    </w:p>
    <w:p>
      <w:pPr>
        <w:ind w:left="0" w:right="0" w:firstLine="560"/>
        <w:spacing w:before="450" w:after="450" w:line="312" w:lineRule="auto"/>
      </w:pPr>
      <w:r>
        <w:rPr>
          <w:rFonts w:ascii="宋体" w:hAnsi="宋体" w:eastAsia="宋体" w:cs="宋体"/>
          <w:color w:val="000"/>
          <w:sz w:val="28"/>
          <w:szCs w:val="28"/>
        </w:rPr>
        <w:t xml:space="preserve">公司在税务、工商、环保、安监等部门，一直信誉良好，没有偷税漏税、合同履约率达100%，积极响应国家节能减排号召，环保工作能安ISO14001S要求开展工作。</w:t>
      </w:r>
    </w:p>
    <w:p>
      <w:pPr>
        <w:ind w:left="0" w:right="0" w:firstLine="560"/>
        <w:spacing w:before="450" w:after="450" w:line="312" w:lineRule="auto"/>
      </w:pPr>
      <w:r>
        <w:rPr>
          <w:rFonts w:ascii="宋体" w:hAnsi="宋体" w:eastAsia="宋体" w:cs="宋体"/>
          <w:color w:val="000"/>
          <w:sz w:val="28"/>
          <w:szCs w:val="28"/>
        </w:rPr>
        <w:t xml:space="preserve">公司一直将企业“诚信经营、诚信为人”作为企业经营的指导方针，公司的企业道德为“诚实、守信”，公司将企业的“三纲、五常”作为企业的核心价值观。公司一直将企业诚信和员工诚信作为一项工作任务来抓，由集团办公室来落实企业诚信工作。20XX年，集团公司董事长在全公司范围内号召全体员工进行为期一年的“弟子规”学习，每月集中学习一次。通过身边的故事、弟子规诵读等活动让员工懂得诚实、守信的重要性，让员工知道“入则孝、出则悌、谨、信、泛爱众、亲仁“等的重要性，从而通过员工的努力带动家庭、带动社会来传承中华的优良传统。</w:t>
      </w:r>
    </w:p>
    <w:p>
      <w:pPr>
        <w:ind w:left="0" w:right="0" w:firstLine="560"/>
        <w:spacing w:before="450" w:after="450" w:line="312" w:lineRule="auto"/>
      </w:pPr>
      <w:r>
        <w:rPr>
          <w:rFonts w:ascii="宋体" w:hAnsi="宋体" w:eastAsia="宋体" w:cs="宋体"/>
          <w:color w:val="000"/>
          <w:sz w:val="28"/>
          <w:szCs w:val="28"/>
        </w:rPr>
        <w:t xml:space="preserve">20XX年9月，公司又在全公司范围内开展“诚信教育”活动，并为全体管理人员发放了《没什么比诚信更重要》一书。</w:t>
      </w:r>
    </w:p>
    <w:p>
      <w:pPr>
        <w:ind w:left="0" w:right="0" w:firstLine="560"/>
        <w:spacing w:before="450" w:after="450" w:line="312" w:lineRule="auto"/>
      </w:pPr>
      <w:r>
        <w:rPr>
          <w:rFonts w:ascii="宋体" w:hAnsi="宋体" w:eastAsia="宋体" w:cs="宋体"/>
          <w:color w:val="000"/>
          <w:sz w:val="28"/>
          <w:szCs w:val="28"/>
        </w:rPr>
        <w:t xml:space="preserve">集团公司将“为客户创造价值、帮员工实现梦想”作为</w:t>
      </w:r>
    </w:p>
    <w:p>
      <w:pPr>
        <w:ind w:left="0" w:right="0" w:firstLine="560"/>
        <w:spacing w:before="450" w:after="450" w:line="312" w:lineRule="auto"/>
      </w:pPr>
      <w:r>
        <w:rPr>
          <w:rFonts w:ascii="宋体" w:hAnsi="宋体" w:eastAsia="宋体" w:cs="宋体"/>
          <w:color w:val="000"/>
          <w:sz w:val="28"/>
          <w:szCs w:val="28"/>
        </w:rPr>
        <w:t xml:space="preserve">企业宗旨。集团董事长一直要求员工要积极回报社会，公司每年均会向敬老院、武警中队进行慰问，送去公司员工的心意，公司近年来向社会捐资达60多万元，用于家乡的小学、敬老院、路道建设。20XX年，公司向县慈善机构一次性捐助50万元。</w:t>
      </w:r>
    </w:p>
    <w:p>
      <w:pPr>
        <w:ind w:left="0" w:right="0" w:firstLine="560"/>
        <w:spacing w:before="450" w:after="450" w:line="312" w:lineRule="auto"/>
      </w:pPr>
      <w:r>
        <w:rPr>
          <w:rFonts w:ascii="宋体" w:hAnsi="宋体" w:eastAsia="宋体" w:cs="宋体"/>
          <w:color w:val="000"/>
          <w:sz w:val="28"/>
          <w:szCs w:val="28"/>
        </w:rPr>
        <w:t xml:space="preserve">八、成绩和存在问题</w:t>
      </w:r>
    </w:p>
    <w:p>
      <w:pPr>
        <w:ind w:left="0" w:right="0" w:firstLine="560"/>
        <w:spacing w:before="450" w:after="450" w:line="312" w:lineRule="auto"/>
      </w:pPr>
      <w:r>
        <w:rPr>
          <w:rFonts w:ascii="宋体" w:hAnsi="宋体" w:eastAsia="宋体" w:cs="宋体"/>
          <w:color w:val="000"/>
          <w:sz w:val="28"/>
          <w:szCs w:val="28"/>
        </w:rPr>
        <w:t xml:space="preserve">经过近一年的信用管理工作的落实和实施，公司加强了对客户本身及相关情况的调查，对客户进行筛选，将风险防范工作前移，从源头上防范和杜绝客户风险，大大减少因客户原因造成的信用风险。我公司通过建立健全的信用管理机制，不断提升信用管理水平，适应信用经济发展，运用信用销售手段，增强了企业竞争力，扩大市场份额有去年的55%提高到65%，最大程度的提升了企业的效益和价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1、对于客户的信用档案的调查，由于各方面的原因，仍不能细致深入，一些客户的财务数据、关联企业情况不能如实了解；</w:t>
      </w:r>
    </w:p>
    <w:p>
      <w:pPr>
        <w:ind w:left="0" w:right="0" w:firstLine="560"/>
        <w:spacing w:before="450" w:after="450" w:line="312" w:lineRule="auto"/>
      </w:pPr>
      <w:r>
        <w:rPr>
          <w:rFonts w:ascii="宋体" w:hAnsi="宋体" w:eastAsia="宋体" w:cs="宋体"/>
          <w:color w:val="000"/>
          <w:sz w:val="28"/>
          <w:szCs w:val="28"/>
        </w:rPr>
        <w:t xml:space="preserve">2、在客户信用系统的建立方面，还仍需继续提升信息化管理水平。</w:t>
      </w:r>
    </w:p>
    <w:p>
      <w:pPr>
        <w:ind w:left="0" w:right="0" w:firstLine="560"/>
        <w:spacing w:before="450" w:after="450" w:line="312" w:lineRule="auto"/>
      </w:pPr>
      <w:r>
        <w:rPr>
          <w:rFonts w:ascii="宋体" w:hAnsi="宋体" w:eastAsia="宋体" w:cs="宋体"/>
          <w:color w:val="000"/>
          <w:sz w:val="28"/>
          <w:szCs w:val="28"/>
        </w:rPr>
        <w:t xml:space="preserve">3、信用管理人员专业知识不够，还需要努力提升自己的业务水平。</w:t>
      </w:r>
    </w:p>
    <w:p>
      <w:pPr>
        <w:ind w:left="0" w:right="0" w:firstLine="560"/>
        <w:spacing w:before="450" w:after="450" w:line="312" w:lineRule="auto"/>
      </w:pPr>
      <w:r>
        <w:rPr>
          <w:rFonts w:ascii="宋体" w:hAnsi="宋体" w:eastAsia="宋体" w:cs="宋体"/>
          <w:color w:val="000"/>
          <w:sz w:val="28"/>
          <w:szCs w:val="28"/>
        </w:rPr>
        <w:t xml:space="preserve">江苏海迅实业集团股份有限公司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县区信用工作总结12</w:t>
      </w:r>
    </w:p>
    <w:p>
      <w:pPr>
        <w:ind w:left="0" w:right="0" w:firstLine="560"/>
        <w:spacing w:before="450" w:after="450" w:line="312" w:lineRule="auto"/>
      </w:pPr>
      <w:r>
        <w:rPr>
          <w:rFonts w:ascii="宋体" w:hAnsi="宋体" w:eastAsia="宋体" w:cs="宋体"/>
          <w:color w:val="000"/>
          <w:sz w:val="28"/>
          <w:szCs w:val="28"/>
        </w:rPr>
        <w:t xml:space="preserve">在镇政府、市x局的带领下，xx充分发挥税收职能作用，以积极主动的姿态搭建纳税信用服务平台，采取多种措施引导企业诚实守信，依法纳税，联合国税局开展信用等级评定，加强部门协作，有效地促进社会信用体系建设。</w:t>
      </w:r>
    </w:p>
    <w:p>
      <w:pPr>
        <w:ind w:left="0" w:right="0" w:firstLine="560"/>
        <w:spacing w:before="450" w:after="450" w:line="312" w:lineRule="auto"/>
      </w:pPr>
      <w:r>
        <w:rPr>
          <w:rFonts w:ascii="宋体" w:hAnsi="宋体" w:eastAsia="宋体" w:cs="宋体"/>
          <w:color w:val="000"/>
          <w:sz w:val="28"/>
          <w:szCs w:val="28"/>
        </w:rPr>
        <w:t xml:space="preserve">我分局采取以纳税培训、案例分析、面对面辅导、粘贴宣传画、播放宣传动画等多种形式，深入宣传诚信纳税和税务征信征用体系，结合道德与法律意识，把握重点，有针对性地开展税收宣传，特别是加强对企业、个人、经营管理人员的诚信宣传，使其充分意识到依法诚信纳税的重要性与迫切性，自觉切实履行依法诚信纳税的光荣义务。</w:t>
      </w:r>
    </w:p>
    <w:p>
      <w:pPr>
        <w:ind w:left="0" w:right="0" w:firstLine="560"/>
        <w:spacing w:before="450" w:after="450" w:line="312" w:lineRule="auto"/>
      </w:pPr>
      <w:r>
        <w:rPr>
          <w:rFonts w:ascii="宋体" w:hAnsi="宋体" w:eastAsia="宋体" w:cs="宋体"/>
          <w:color w:val="000"/>
          <w:sz w:val="28"/>
          <w:szCs w:val="28"/>
        </w:rPr>
        <w:t xml:space="preserve">。为促进纳税人依法纳税，强化纳税信用评定结果应用，提高税收管理和纳税服务的综合效能，x分局依托税收管理信息系统，建立纳税人信用信息档案，实行动态管理，供纳税人申请查询，打印纳税证明，接受全社会的监督。</w:t>
      </w:r>
    </w:p>
    <w:p>
      <w:pPr>
        <w:ind w:left="0" w:right="0" w:firstLine="560"/>
        <w:spacing w:before="450" w:after="450" w:line="312" w:lineRule="auto"/>
      </w:pPr>
      <w:r>
        <w:rPr>
          <w:rFonts w:ascii="宋体" w:hAnsi="宋体" w:eastAsia="宋体" w:cs="宋体"/>
          <w:color w:val="000"/>
          <w:sz w:val="28"/>
          <w:szCs w:val="28"/>
        </w:rPr>
        <w:t xml:space="preserve">在全系统设立了专门信用服务机构，明确了信用产品提供的流程。要求办税服务厅人员应严格按照“窗口受理、内部流转、限时办结、窗口出件”的规定，为企业开具涉税资信证明提供一站式服务。</w:t>
      </w:r>
    </w:p>
    <w:p>
      <w:pPr>
        <w:ind w:left="0" w:right="0" w:firstLine="560"/>
        <w:spacing w:before="450" w:after="450" w:line="312" w:lineRule="auto"/>
      </w:pPr>
      <w:r>
        <w:rPr>
          <w:rFonts w:ascii="宋体" w:hAnsi="宋体" w:eastAsia="宋体" w:cs="宋体"/>
          <w:color w:val="000"/>
          <w:sz w:val="28"/>
          <w:szCs w:val="28"/>
        </w:rPr>
        <w:t xml:space="preserve">定期与工商局、财政局、国税局、建设局等政府行政管理部门，实现信用信息的数据共享。密切与公检法、银行、电信等有关部门配合联系和信息沟通，提高税收信用管理水平，使税收信用成为社会信用体系的一个重要组成部分，促进全社会信用水平的提高。</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县区信用工作总结13</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县区信用工作总结14</w:t>
      </w:r>
    </w:p>
    <w:p>
      <w:pPr>
        <w:ind w:left="0" w:right="0" w:firstLine="560"/>
        <w:spacing w:before="450" w:after="450" w:line="312" w:lineRule="auto"/>
      </w:pPr>
      <w:r>
        <w:rPr>
          <w:rFonts w:ascii="宋体" w:hAnsi="宋体" w:eastAsia="宋体" w:cs="宋体"/>
          <w:color w:val="000"/>
          <w:sz w:val="28"/>
          <w:szCs w:val="28"/>
        </w:rPr>
        <w:t xml:space="preserve">20xx年以来，人民银行临泉县在县委县政府的高度重视和大力支持下，积极推进县域信用环境建设，并在农村信用体系建设、中小企业第三方信用评级、个人信用报告推广应用和清理整顿非法金融活动等方面做了大量工作，取得良好成效，临泉支行将农村信用体系建设作为农村金融改革的基石之一，加大力度开展农户信用信息查询应用工作,深入开展了融资培育、信用创建及政策扶持工作，有效推进了临泉县农村信用体系建设工作向纵深发展,取得明显成效。</w:t>
      </w:r>
    </w:p>
    <w:p>
      <w:pPr>
        <w:ind w:left="0" w:right="0" w:firstLine="560"/>
        <w:spacing w:before="450" w:after="450" w:line="312" w:lineRule="auto"/>
      </w:pPr>
      <w:r>
        <w:rPr>
          <w:rFonts w:ascii="宋体" w:hAnsi="宋体" w:eastAsia="宋体" w:cs="宋体"/>
          <w:color w:val="000"/>
          <w:sz w:val="28"/>
          <w:szCs w:val="28"/>
        </w:rPr>
        <w:t xml:space="preserve">1.召开信用信息应用推广会。人民银行临泉县支行召开农村信用信息应用推广专题会，就下一阶段如何合力做好农村信用体系建设提出要求。要求金融机构高度认识推广应用农村信用信息服务平台的意义，把推广应用农村信用信息服务平台作为降低涉农融资成本，支持三农发展的举措，要把推广应用农村信用信息服务平台纳入信贷流程，探索适合农村特点的信用评价机制和涉农信贷产品，把信贷产品创新与农村信用体系建设紧密结合起来，切实发挥平台作用。</w:t>
      </w:r>
    </w:p>
    <w:p>
      <w:pPr>
        <w:ind w:left="0" w:right="0" w:firstLine="560"/>
        <w:spacing w:before="450" w:after="450" w:line="312" w:lineRule="auto"/>
      </w:pPr>
      <w:r>
        <w:rPr>
          <w:rFonts w:ascii="宋体" w:hAnsi="宋体" w:eastAsia="宋体" w:cs="宋体"/>
          <w:color w:val="000"/>
          <w:sz w:val="28"/>
          <w:szCs w:val="28"/>
        </w:rPr>
        <w:t xml:space="preserve">2.深化拓展信用创建和信贷扶持。引导金融机构积极开展“农村青年信用示范户”、“信用户”、“信用村”、“信用乡镇”的评选创建工作。各涉农金融机构加大对有信用的农户及农村经济组织的扶持力度，出台相关信贷优惠办法，进而体现信用价值。截至目前临泉县两家法人金融机构当年支持家庭农场等农村各类新型经营主体213户，累放金额为xx089万元,余额达到50004万元。临泉县金融机构办理劝耕贷26笔，金额为800万元，新型政银担贷款85680万元。</w:t>
      </w:r>
    </w:p>
    <w:p>
      <w:pPr>
        <w:ind w:left="0" w:right="0" w:firstLine="560"/>
        <w:spacing w:before="450" w:after="450" w:line="312" w:lineRule="auto"/>
      </w:pPr>
      <w:r>
        <w:rPr>
          <w:rFonts w:ascii="宋体" w:hAnsi="宋体" w:eastAsia="宋体" w:cs="宋体"/>
          <w:color w:val="000"/>
          <w:sz w:val="28"/>
          <w:szCs w:val="28"/>
        </w:rPr>
        <w:t xml:space="preserve">3.多措并举开展信用宣传活动。为有效提升农民信用意识，临泉支行指导金融机构结合农村文化特点及群体差别化服务状况，创新信用宣传方式方法，组织开展了形式多样的宣传活动。如金融机构开展了征信知识进家庭农场，进蔬菜大棚等特色活动25次；临泉县支行广泛开展流动宣传，抽调业务人员组成流动宣传队，赴扶贫村深入各村田间地头向村民开展宣传咨询活动，将征信知识送到村民手中；印发精准扶贫信贷宣传手册8000份发放到各乡镇、行政村、农村金融服务室,营造了农村信用建设切的良好氛围，实提高了广大农民信用意识。</w:t>
      </w:r>
    </w:p>
    <w:p>
      <w:pPr>
        <w:ind w:left="0" w:right="0" w:firstLine="560"/>
        <w:spacing w:before="450" w:after="450" w:line="312" w:lineRule="auto"/>
      </w:pPr>
      <w:r>
        <w:rPr>
          <w:rFonts w:ascii="宋体" w:hAnsi="宋体" w:eastAsia="宋体" w:cs="宋体"/>
          <w:color w:val="000"/>
          <w:sz w:val="28"/>
          <w:szCs w:val="28"/>
        </w:rPr>
        <w:t xml:space="preserve">临泉县累计录入农户数476391户,占比.农民专业合作社累计录入574户,家庭农场累计录入105户。全县共开通农户信用信息服务平台查询用户22户,查询量达11151笔，依托平台授信22689万元，惠及农户9459户,金融机构依托信用信息平台开展产品创新3个,金额达到34246万元,惠及农户3904户,较好地发挥了农户信用信息平台作用，在支持金融精准扶贫，增强贫困户信用意识，赢得扶贫信贷扶持，不断增收致富等方面取得了显著成效</w:t>
      </w:r>
    </w:p>
    <w:p>
      <w:pPr>
        <w:ind w:left="0" w:right="0" w:firstLine="560"/>
        <w:spacing w:before="450" w:after="450" w:line="312" w:lineRule="auto"/>
      </w:pPr>
      <w:r>
        <w:rPr>
          <w:rFonts w:ascii="宋体" w:hAnsi="宋体" w:eastAsia="宋体" w:cs="宋体"/>
          <w:color w:val="000"/>
          <w:sz w:val="28"/>
          <w:szCs w:val="28"/>
        </w:rPr>
        <w:t xml:space="preserve">一是数据采集中数据录入不完整，特别是新成立的家庭农场、农民专业合作社未录入农村信用信息平台系统平台，影响了金融机构对信用信息的查询应用。二是金融机构在农村信用信息查询应用方面不均衡，临泉县对信用信息的应用主要集中在涉农金融机构，其他商业银行应用积极性不高。三是农户等农村经营主体信息更新缓慢，金融机构依托信息数据库开展金融产品创新力度不够。</w:t>
      </w:r>
    </w:p>
    <w:p>
      <w:pPr>
        <w:ind w:left="0" w:right="0" w:firstLine="560"/>
        <w:spacing w:before="450" w:after="450" w:line="312" w:lineRule="auto"/>
      </w:pPr>
      <w:r>
        <w:rPr>
          <w:rFonts w:ascii="宋体" w:hAnsi="宋体" w:eastAsia="宋体" w:cs="宋体"/>
          <w:color w:val="000"/>
          <w:sz w:val="28"/>
          <w:szCs w:val="28"/>
        </w:rPr>
        <w:t xml:space="preserve">1.进一步深入推进农村信用体系建设。通过持续推进农村信用体系建设，进一步改善农村信用环境，促进金融机构加大对“三农”、小微企业的支持力度。</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县区信用工作总结15</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v^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v^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县区信用工作总结16</w:t>
      </w:r>
    </w:p>
    <w:p>
      <w:pPr>
        <w:ind w:left="0" w:right="0" w:firstLine="560"/>
        <w:spacing w:before="450" w:after="450" w:line="312" w:lineRule="auto"/>
      </w:pPr>
      <w:r>
        <w:rPr>
          <w:rFonts w:ascii="宋体" w:hAnsi="宋体" w:eastAsia="宋体" w:cs="宋体"/>
          <w:color w:val="000"/>
          <w:sz w:val="28"/>
          <w:szCs w:val="28"/>
        </w:rPr>
        <w:t xml:space="preserve">（一）强化粮食安全金融保障。围绕高标准农田建设、春耕备耕、粮食流通收储加工等全产业链，制定差异化信贷支持措施，择优扶持一批风险可控、专注主业的粮食企业。支持国家粮食安全产业带建设。农业发展银行要发挥好粮食收购资金供应主渠道作用，及时足额保障中央储备粮增储、轮换和粮食最低价收购信贷资金供给。各金融机构要积极参与粮食市场化收购，主动对接粮食收购加工金融需求。</w:t>
      </w:r>
    </w:p>
    <w:p>
      <w:pPr>
        <w:ind w:left="0" w:right="0" w:firstLine="560"/>
        <w:spacing w:before="450" w:after="450" w:line="312" w:lineRule="auto"/>
      </w:pPr>
      <w:r>
        <w:rPr>
          <w:rFonts w:ascii="宋体" w:hAnsi="宋体" w:eastAsia="宋体" w:cs="宋体"/>
          <w:color w:val="000"/>
          <w:sz w:val="28"/>
          <w:szCs w:val="28"/>
        </w:rPr>
        <w:t xml:space="preserve">（二）加大对大豆、油料等重要农产品供给金融支持。围绕促进大豆和油料增产、“菜篮子”产品供给，优化信贷资源配置，持续加大信贷投入。依托主产区和重要物流节点，规范发展供应链金融服务，加大对重要农产品生产加工、仓储保鲜冷链物流设施建设等金融支持。积极开发适合油茶等木本油料特点的金融产品，适当放宽准入门槛、延长贷款期限，支持油茶规模化种植和低产林改造。</w:t>
      </w:r>
    </w:p>
    <w:p>
      <w:pPr>
        <w:ind w:left="0" w:right="0" w:firstLine="560"/>
        <w:spacing w:before="450" w:after="450" w:line="312" w:lineRule="auto"/>
      </w:pPr>
      <w:r>
        <w:rPr>
          <w:rFonts w:ascii="宋体" w:hAnsi="宋体" w:eastAsia="宋体" w:cs="宋体"/>
          <w:color w:val="000"/>
          <w:sz w:val="28"/>
          <w:szCs w:val="28"/>
        </w:rPr>
        <w:t xml:space="preserve">（三）做好农产品跨境贸易和农业社会化金融服务。鼓励农业进出口企业在农产品跨境贸易中使用人民币计价结算。按照市场化原则，支持有实力有意愿的农业企业“走出去”。指导金融机构基于实需原则和风险中性原则，积极为农业进出口企业提供汇率避险服务，降低中小微企业汇率避险成本。各金融机构要创新金融产品和服务模式，支持农村集体经济组织、农民合作社等发展生产托管服务，推动提升农产品生产规模化社会化水平。</w:t>
      </w:r>
    </w:p>
    <w:p>
      <w:pPr>
        <w:ind w:left="0" w:right="0" w:firstLine="560"/>
        <w:spacing w:before="450" w:after="450" w:line="312" w:lineRule="auto"/>
      </w:pPr>
      <w:r>
        <w:rPr>
          <w:rFonts w:ascii="宋体" w:hAnsi="宋体" w:eastAsia="宋体" w:cs="宋体"/>
          <w:color w:val="000"/>
          <w:sz w:val="28"/>
          <w:szCs w:val="28"/>
        </w:rPr>
        <w:t xml:space="preserve">（四）加强种源等农业关键核心技术攻关金融保障。人民银行各分支机构要会同当地农业农村部门开展重点种业企业融资监测，强化政银企对接，加大对符合条件的农业生物育种重大项目中长期信贷投入，支持育种联合攻关、种业基地建设和优势种业企业发展。鼓励金融机构开展种业知识产权质押、存货和订单质押、应收账款质押等贷款业务，强化种业育繁推产业链的金融服务，提升现代种业企业融资便利度。</w:t>
      </w:r>
    </w:p>
    <w:p>
      <w:pPr>
        <w:ind w:left="0" w:right="0" w:firstLine="560"/>
        <w:spacing w:before="450" w:after="450" w:line="312" w:lineRule="auto"/>
      </w:pPr>
      <w:r>
        <w:rPr>
          <w:rFonts w:ascii="宋体" w:hAnsi="宋体" w:eastAsia="宋体" w:cs="宋体"/>
          <w:color w:val="000"/>
          <w:sz w:val="28"/>
          <w:szCs w:val="28"/>
        </w:rPr>
        <w:t xml:space="preserve">（五）创新设施农业和农机装备金融服务模式。鼓励金融机构拓宽农村资产抵质押物范围，开展农机具和大棚设施、活体畜禽、养殖设施等抵贷款。稳妥发展融资租赁等业务，缓解涉农主体购置更新农机装备资金不足问题。支持符合条件的农机装备研发企业发行公司信用类债券，拓宽资金来源，加快科研成果转化运用。</w:t>
      </w:r>
    </w:p>
    <w:p>
      <w:pPr>
        <w:ind w:left="0" w:right="0" w:firstLine="560"/>
        <w:spacing w:before="450" w:after="450" w:line="312" w:lineRule="auto"/>
      </w:pPr>
      <w:r>
        <w:rPr>
          <w:rFonts w:ascii="宋体" w:hAnsi="宋体" w:eastAsia="宋体" w:cs="宋体"/>
          <w:color w:val="000"/>
          <w:sz w:val="28"/>
          <w:szCs w:val="28"/>
        </w:rPr>
        <w:t xml:space="preserve">（六）推动农村一二三产业融合发展。围绕农产品加工、乡村休闲旅游等产业发展特点，持续完善融资、结算等金融服务。积极推广农村承包土地的经营权、集体经营性建设用地使用权等抵贷款业务，对符合条件的农村集体经济发展项目给予优先支持。依托县域富民产业，丰富新型农业经营主体和小农户贷款产品，合理增加新型农业经营主体中长期信贷投放。支持符合条件的企业发行乡村振兴票据等债务融资工具促进乡村发展，引导社会资本投资特色优势产业。</w:t>
      </w:r>
    </w:p>
    <w:p>
      <w:pPr>
        <w:ind w:left="0" w:right="0" w:firstLine="560"/>
        <w:spacing w:before="450" w:after="450" w:line="312" w:lineRule="auto"/>
      </w:pPr>
      <w:r>
        <w:rPr>
          <w:rFonts w:ascii="宋体" w:hAnsi="宋体" w:eastAsia="宋体" w:cs="宋体"/>
          <w:color w:val="000"/>
          <w:sz w:val="28"/>
          <w:szCs w:val="28"/>
        </w:rPr>
        <w:t xml:space="preserve">（八）做好农民就地就近就业创业金融服务。人民银行各分支机构要加强与财政、人社等部门的协调联动，适当提高创业担保贷款额度，优化办理流程，落实免除反担保相关政策要求，支持符合条件的自主创业农民申请创业担保贷款。各金融机构要加大对农村创业创新园区及配套设施建设信贷资源投入，深化园区内银企对接，带动更多农民工、高校毕业生、退役军人等重点群体返乡入乡就业创业。</w:t>
      </w:r>
    </w:p>
    <w:p>
      <w:pPr>
        <w:ind w:left="0" w:right="0" w:firstLine="560"/>
        <w:spacing w:before="450" w:after="450" w:line="312" w:lineRule="auto"/>
      </w:pPr>
      <w:r>
        <w:rPr>
          <w:rFonts w:ascii="宋体" w:hAnsi="宋体" w:eastAsia="宋体" w:cs="宋体"/>
          <w:color w:val="000"/>
          <w:sz w:val="28"/>
          <w:szCs w:val="28"/>
        </w:rPr>
        <w:t xml:space="preserve">（九）拓宽农业农村绿色发展融资渠道。丰富“三农”绿色金融产品和服务体系，积极满足农业面源污染综合治理、畜禽粪污资源化利用、秸秆综合利用、国土绿化等领域融资需求。探索创新林业经营收益权、公益林补偿收益权和林业碳汇收益权等贷款业务。鼓励符合条件的金融机构发行绿色金融债券，支持农业农村绿色发展。人民银行各分支机构要积极运用碳减排支持工具，引导金融机构加大对符合条件的农村地区风力发电、太阳能和光伏等基础设施建设信贷支持。</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县区信用工作总结17</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通过学习内控制度，进一步的完善了储蓄业务各方面的管理。随着信用社内部分工的越来越细化，我们临柜人员的分工也越来越细。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县区信用工作总结18</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县区信用工作总结19</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县区信用工作总结20</w:t>
      </w:r>
    </w:p>
    <w:p>
      <w:pPr>
        <w:ind w:left="0" w:right="0" w:firstLine="560"/>
        <w:spacing w:before="450" w:after="450" w:line="312" w:lineRule="auto"/>
      </w:pPr>
      <w:r>
        <w:rPr>
          <w:rFonts w:ascii="宋体" w:hAnsi="宋体" w:eastAsia="宋体" w:cs="宋体"/>
          <w:color w:val="000"/>
          <w:sz w:val="28"/>
          <w:szCs w:val="28"/>
        </w:rPr>
        <w:t xml:space="preserve">今年以来，在分局党总支的正确领导下，我科以“三个代表”重要思想为指针，以分局年度工作思路为中心，以开展各项专项整治为抓手，陆续开展了节日市场大检查、肉菜粮放心工程、打假护农专项执法行动、创建“文明市场”活动、企业信用评价及重合同守信用工作、打击合同欺诈专项执法行动、农资市场专项整治行动等，由于领导重视，组织科学，措施得力，取得了阶段性的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工作目标分解责任书、市场开办者职责等，签定了责任状，落实了责任制，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整治工作的督导，督促市场主办单位加大投入，进一步完善各项配套服务设施，切实改变场容场貌。</w:t>
      </w:r>
    </w:p>
    <w:p>
      <w:pPr>
        <w:ind w:left="0" w:right="0" w:firstLine="560"/>
        <w:spacing w:before="450" w:after="450" w:line="312" w:lineRule="auto"/>
      </w:pPr>
      <w:r>
        <w:rPr>
          <w:rFonts w:ascii="宋体" w:hAnsi="宋体" w:eastAsia="宋体" w:cs="宋体"/>
          <w:color w:val="000"/>
          <w:sz w:val="28"/>
          <w:szCs w:val="28"/>
        </w:rPr>
        <w:t xml:space="preserve">我们充分运用合同管理职能，大力服务地方经济发展，对生产经营者上门征求意见、上门宣传法规、上门提供信息、上门受理投诉，既方便了经营者，又提高了工作效率。</w:t>
      </w:r>
    </w:p>
    <w:p>
      <w:pPr>
        <w:ind w:left="0" w:right="0" w:firstLine="560"/>
        <w:spacing w:before="450" w:after="450" w:line="312" w:lineRule="auto"/>
      </w:pPr>
      <w:r>
        <w:rPr>
          <w:rFonts w:ascii="宋体" w:hAnsi="宋体" w:eastAsia="宋体" w:cs="宋体"/>
          <w:color w:val="000"/>
          <w:sz w:val="28"/>
          <w:szCs w:val="28"/>
        </w:rPr>
        <w:t xml:space="preserve">强化企业信用管理、提升信用监管层次。企业的信用管理是合同监管工作的一项重要内容。“以企业年检为契机，掌握企业综合情况，弥补日常巡查对企业监管的局限的要求。”注重收集企业一个年度中经营信息、纳税信息、信贷信息、合同履约情况等方面的信息，是建立企业信用管理制度的一项重要的基础性工作，是建立本辖区企业信用信息库一项重要手段。在审核企业年检材料的同时，注重收集企业的资信情况、资质情况、奖惩情况等相关信用信息，对重守企业的年检免除实质性审查。分局还要求各工商所在平时的综合检查、日常巡查中也要对企业的信用信息进行收集、整理。对获得市级以上重守企业称号的企业，则免于举报外的巡查。通过年检，对被定为b级、被警示和因有违法行为被处罚的企业纳入企业信用管理。</w:t>
      </w:r>
    </w:p>
    <w:p>
      <w:pPr>
        <w:ind w:left="0" w:right="0" w:firstLine="560"/>
        <w:spacing w:before="450" w:after="450" w:line="312" w:lineRule="auto"/>
      </w:pPr>
      <w:r>
        <w:rPr>
          <w:rFonts w:ascii="宋体" w:hAnsi="宋体" w:eastAsia="宋体" w:cs="宋体"/>
          <w:color w:val="000"/>
          <w:sz w:val="28"/>
          <w:szCs w:val="28"/>
        </w:rPr>
        <w:t xml:space="preserve">为切实提升对企业信用监管的层次，分局组织相关人员认真学习了《信用管理办法》，通过学习使大家都充分认识到企业信用制度的建立，是工商机关每个职能部门、每一位工商干部共同的责任，在工商行政管理机关有些职能正在弱化的情况下，企业信用管理工作具有极其重要的地位。通过学家提高了认识、统一了思想，为做好全年信用管理工作提供了保障。</w:t>
      </w:r>
    </w:p>
    <w:p>
      <w:pPr>
        <w:ind w:left="0" w:right="0" w:firstLine="560"/>
        <w:spacing w:before="450" w:after="450" w:line="312" w:lineRule="auto"/>
      </w:pPr>
      <w:r>
        <w:rPr>
          <w:rFonts w:ascii="宋体" w:hAnsi="宋体" w:eastAsia="宋体" w:cs="宋体"/>
          <w:color w:val="000"/>
          <w:sz w:val="28"/>
          <w:szCs w:val="28"/>
        </w:rPr>
        <w:t xml:space="preserve">1、统一思想，精心组织。</w:t>
      </w:r>
    </w:p>
    <w:p>
      <w:pPr>
        <w:ind w:left="0" w:right="0" w:firstLine="560"/>
        <w:spacing w:before="450" w:after="450" w:line="312" w:lineRule="auto"/>
      </w:pPr>
      <w:r>
        <w:rPr>
          <w:rFonts w:ascii="宋体" w:hAnsi="宋体" w:eastAsia="宋体" w:cs="宋体"/>
          <w:color w:val="000"/>
          <w:sz w:val="28"/>
          <w:szCs w:val="28"/>
        </w:rPr>
        <w:t xml:space="preserve">分局领导班子高度重视，自觉融入创建、服务创建、推动创建，把该项工作作为一项全年工作的重要内容来抓。分局多次召开了全体人员参加的工作会议，学习传达贯彻市局会议精神，成立了分局创建工作领导小组，统一了全体人员的思想，提高了全员参与创建的自觉性。</w:t>
      </w:r>
    </w:p>
    <w:p>
      <w:pPr>
        <w:ind w:left="0" w:right="0" w:firstLine="560"/>
        <w:spacing w:before="450" w:after="450" w:line="312" w:lineRule="auto"/>
      </w:pPr>
      <w:r>
        <w:rPr>
          <w:rFonts w:ascii="宋体" w:hAnsi="宋体" w:eastAsia="宋体" w:cs="宋体"/>
          <w:color w:val="000"/>
          <w:sz w:val="28"/>
          <w:szCs w:val="28"/>
        </w:rPr>
        <w:t xml:space="preserve">2、建章立制，夯实基础。</w:t>
      </w:r>
    </w:p>
    <w:p>
      <w:pPr>
        <w:ind w:left="0" w:right="0" w:firstLine="560"/>
        <w:spacing w:before="450" w:after="450" w:line="312" w:lineRule="auto"/>
      </w:pPr>
      <w:r>
        <w:rPr>
          <w:rFonts w:ascii="宋体" w:hAnsi="宋体" w:eastAsia="宋体" w:cs="宋体"/>
          <w:color w:val="000"/>
          <w:sz w:val="28"/>
          <w:szCs w:val="28"/>
        </w:rPr>
        <w:t xml:space="preserve">我们在传达学习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