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2024年铁路工作总结报告 铁路工作汇报优秀</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铁路工作总结报告 铁路工作汇报一一、充分发挥团组织的组织优势，团结带领广大团员青年在抗击“非典”斗争中展示作为二、大力选树先进典型，在全局青少年中形成学先进、赶先进的良好氛围今年4月至5月，局党政工团在全局各单位团员青年大力开展第三届“十佳...</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铁路工作汇报一</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铁路工作汇报二</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铁路工作汇报三</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v^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其四、坚持科技创新。建立了^v^主管部门立项指导，由项目法人组织实施，科研单位为主力，施工单位广泛参与的科技创新体系。从前年开始，对冻土、环保医疗保护等开展了大量攻关。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v^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铁路工作汇报四</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 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20xx年5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宋体" w:hAnsi="宋体" w:eastAsia="宋体" w:cs="宋体"/>
          <w:color w:val="000"/>
          <w:sz w:val="28"/>
          <w:szCs w:val="28"/>
        </w:rPr>
        <w:t xml:space="preserve">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w:t>
      </w:r>
    </w:p>
    <w:p>
      <w:pPr>
        <w:ind w:left="0" w:right="0" w:firstLine="560"/>
        <w:spacing w:before="450" w:after="450" w:line="312" w:lineRule="auto"/>
      </w:pPr>
      <w:r>
        <w:rPr>
          <w:rFonts w:ascii="宋体" w:hAnsi="宋体" w:eastAsia="宋体" w:cs="宋体"/>
          <w:color w:val="000"/>
          <w:sz w:val="28"/>
          <w:szCs w:val="28"/>
        </w:rPr>
        <w:t xml:space="preserve">三要摆正自己的位置，明确自己的角色特点，要有大局观念，整体意识，作为副职要在日常工作中做好站长的参谋，全力协助站长做好各项工作，促进车站管理水平不断提升。</w:t>
      </w:r>
    </w:p>
    <w:p>
      <w:pPr>
        <w:ind w:left="0" w:right="0" w:firstLine="560"/>
        <w:spacing w:before="450" w:after="450" w:line="312" w:lineRule="auto"/>
      </w:pPr>
      <w:r>
        <w:rPr>
          <w:rFonts w:ascii="宋体" w:hAnsi="宋体" w:eastAsia="宋体" w:cs="宋体"/>
          <w:color w:val="000"/>
          <w:sz w:val="28"/>
          <w:szCs w:val="28"/>
        </w:rPr>
        <w:t xml:space="preserve">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铁路工作汇报五</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平安畅通出行提供良好的交通安全服务，营造^v^人人关注春运安全、共同抵制交通违法^v^的浓厚氛围，按照自治区公安厅《20xx年春运道路交通安全管理工作方案》的部署和市公安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铁路工作汇报六</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铁路工作汇报七</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在20xx年成为一名铁路探伤工人后，我深知责任重大。20_年担任探伤班长，20_年被任命为探伤工长，我更是深深的体会到了探伤工人的责任关系着千家万户的幸福。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xx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xx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铁路工作汇报八</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铁路工作汇报九</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铁路工作总结报告 铁路工作汇报篇十一</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作为出发作业场一班的工班长，带领全体职工顺利完成了上级领导下达的各项生产任务。一年来，认真贯彻落实上级党委的各项要求，在政治上、思想上、行动上、自觉与党组织保持一致，坚决拥护刘志军部长提出的铁路“跨越式发展”和“构建和谐铁路”的号召，在段党委和车间党支部的关怀和领导下，圆满的完成了一年的各项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作为一名基层管理者，我能够做到在工作中恪守己律。认真落实执行上级下达的各项工作任务和文件精神，并在日常的班组管理建设与工作中体现出来，且能够扎实有效地开展，不搞“形式主义”。，做到思想上重视、制度上健全、措施上得力。要求自己以及全体职工要牢固树立“安全第一”的思想和“顾大局、识大局”的意识，确保每日的工作得以顺利开展，列车质量和畅通得以充分保障。</w:t>
      </w:r>
    </w:p>
    <w:p>
      <w:pPr>
        <w:ind w:left="0" w:right="0" w:firstLine="560"/>
        <w:spacing w:before="450" w:after="450" w:line="312" w:lineRule="auto"/>
      </w:pPr>
      <w:r>
        <w:rPr>
          <w:rFonts w:ascii="宋体" w:hAnsi="宋体" w:eastAsia="宋体" w:cs="宋体"/>
          <w:color w:val="000"/>
          <w:sz w:val="28"/>
          <w:szCs w:val="28"/>
        </w:rPr>
        <w:t xml:space="preserve">在班组基础管理建设中，我充分利用“民管会”和点名、碰头会的机会，发扬民主管理、人性化管理、和谐管理，针对班组职工提出的意见和建议认真听取，仔细分析，结合实际给与采纳;能够充分发挥班组党、团员、骨干分子和五大员的模范带头作用，合理利用人力资源，群策群力，共同完善和健全班组各项管理制度及基础建设，认真填写班组各类管理台账。</w:t>
      </w:r>
    </w:p>
    <w:p>
      <w:pPr>
        <w:ind w:left="0" w:right="0" w:firstLine="560"/>
        <w:spacing w:before="450" w:after="450" w:line="312" w:lineRule="auto"/>
      </w:pPr>
      <w:r>
        <w:rPr>
          <w:rFonts w:ascii="宋体" w:hAnsi="宋体" w:eastAsia="宋体" w:cs="宋体"/>
          <w:color w:val="000"/>
          <w:sz w:val="28"/>
          <w:szCs w:val="28"/>
        </w:rPr>
        <w:t xml:space="preserve">对于职场管理，我对班组的定臵管理严格要求，让职工都能够养成良好的习惯，强化班组自控性的建设;现场管理中，抓住“关键点、关键车、关键人、关键设备”的安全卡控，严格列车质量监控、抽查制度，及时发现现场工作中的违章违纪行为，对于当事人给予教育、纠正和谈心，并且落实到实际整改中，以防他人的重蹈覆辙。通过不懈地努力，班组各项管理工作得以顺利开展，安全生产有序可控。</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能够认真自觉地参加支部的各项政治、党员的相关学习活动，清晰地认识到自己作为一名党员和工班长所应履行的职责，做好班组基层的“排头兵”。在生活中始终严格要求自己的言行举止，时刻牢记自己的党员身份，充分发挥党员先锋模范带头和表率作用，以身作则，能够遵纪守法，遵章守纪，忠于职守、实事求是、廉洁奉公、遵守职业道德和社会公德。对于职工反映的合理化意见和建议，能够及时向上级反映，做好上级与职工群众的桥梁纽带工作。</w:t>
      </w:r>
    </w:p>
    <w:p>
      <w:pPr>
        <w:ind w:left="0" w:right="0" w:firstLine="560"/>
        <w:spacing w:before="450" w:after="450" w:line="312" w:lineRule="auto"/>
      </w:pPr>
      <w:r>
        <w:rPr>
          <w:rFonts w:ascii="宋体" w:hAnsi="宋体" w:eastAsia="宋体" w:cs="宋体"/>
          <w:color w:val="000"/>
          <w:sz w:val="28"/>
          <w:szCs w:val="28"/>
        </w:rPr>
        <w:t xml:space="preserve">在业务学习方面，由于今年班组的人员调动情况十分频繁，老职工的大量流失给班组的日常检修工作带来很大的挑战。于是班组充分利用间休时间和业余时间，大力开展岗位业务技能的理论知识记集中化学习和实作的练兵活动。班组新职工经过技术尖子的带领，通过系统的学习和练兵，在段竞争上岗中全员顺利通过，并且新学员在阜运用车间首届高职生技能比武中也取得了突飞猛进的成绩。</w:t>
      </w:r>
    </w:p>
    <w:p>
      <w:pPr>
        <w:ind w:left="0" w:right="0" w:firstLine="560"/>
        <w:spacing w:before="450" w:after="450" w:line="312" w:lineRule="auto"/>
      </w:pPr>
      <w:r>
        <w:rPr>
          <w:rFonts w:ascii="宋体" w:hAnsi="宋体" w:eastAsia="宋体" w:cs="宋体"/>
          <w:color w:val="000"/>
          <w:sz w:val="28"/>
          <w:szCs w:val="28"/>
        </w:rPr>
        <w:t xml:space="preserve">在10月份，班组多人次在路局、段的电气化安全知识抽考中得到奖励。通过业务能手、技术骨干的帮带作用，使职工理论与实践能够相结合，故使班组的整体业务素质得以长足的进步和明显地提高。而作为我本人通过学习也对自己的管理水平方面获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作为一名党员，在生活中始终严格要求自己的言行举止，时刻牢记自己的党员身份，充分发挥党员先锋模范带头和表率作用，以身作则，坚持做到自严、自律、自尊、自爱。并利用各种学习的机会来提高自己的道德修养和政治素质。在班组日常工作中，随时关注、掌握职工思想动态，了解职工工作中的思想波动情况，特别是对住勤人员的思想动态更是要细致入微，帮助职工减轻思想上的包袱、生活中的负担、精神上的压力。</w:t>
      </w:r>
    </w:p>
    <w:p>
      <w:pPr>
        <w:ind w:left="0" w:right="0" w:firstLine="560"/>
        <w:spacing w:before="450" w:after="450" w:line="312" w:lineRule="auto"/>
      </w:pPr>
      <w:r>
        <w:rPr>
          <w:rFonts w:ascii="宋体" w:hAnsi="宋体" w:eastAsia="宋体" w:cs="宋体"/>
          <w:color w:val="000"/>
          <w:sz w:val="28"/>
          <w:szCs w:val="28"/>
        </w:rPr>
        <w:t xml:space="preserve">住勤职工李东民在12月份时与妻子离婚，留下仅上初中的儿子一人在家生活，他的精神上压力很大，致使在工作中时常出错。我了解了这些情况后，及时将问题与上级领导反映、沟通，并和他谈心，共同商讨解决的方法。对于病、困职工定期与班组骨干进行走访，帮助他们解决一些实际困难，让职工们都能够“轻装上阵”，全力投入到本职岗位中去。另一方面，加强班组的团结，增强班组的向心力与凝聚力，共同努力创建“和谐班组”。</w:t>
      </w:r>
    </w:p>
    <w:p>
      <w:pPr>
        <w:ind w:left="0" w:right="0" w:firstLine="560"/>
        <w:spacing w:before="450" w:after="450" w:line="312" w:lineRule="auto"/>
      </w:pPr>
      <w:r>
        <w:rPr>
          <w:rFonts w:ascii="宋体" w:hAnsi="宋体" w:eastAsia="宋体" w:cs="宋体"/>
          <w:color w:val="000"/>
          <w:sz w:val="28"/>
          <w:szCs w:val="28"/>
        </w:rPr>
        <w:t xml:space="preserve">四、存在的不足与整改预想</w:t>
      </w:r>
    </w:p>
    <w:p>
      <w:pPr>
        <w:ind w:left="0" w:right="0" w:firstLine="560"/>
        <w:spacing w:before="450" w:after="450" w:line="312" w:lineRule="auto"/>
      </w:pPr>
      <w:r>
        <w:rPr>
          <w:rFonts w:ascii="宋体" w:hAnsi="宋体" w:eastAsia="宋体" w:cs="宋体"/>
          <w:color w:val="000"/>
          <w:sz w:val="28"/>
          <w:szCs w:val="28"/>
        </w:rPr>
        <w:t xml:space="preserve">1、在现场抽查管理中，发现有违章违纪的现象，偏重于口头上的批评教育，不能完全去落实到考核制度上，存在“好人主义”，从而也就不能真正去遏止两违现象的发生。</w:t>
      </w:r>
    </w:p>
    <w:p>
      <w:pPr>
        <w:ind w:left="0" w:right="0" w:firstLine="560"/>
        <w:spacing w:before="450" w:after="450" w:line="312" w:lineRule="auto"/>
      </w:pPr>
      <w:r>
        <w:rPr>
          <w:rFonts w:ascii="宋体" w:hAnsi="宋体" w:eastAsia="宋体" w:cs="宋体"/>
          <w:color w:val="000"/>
          <w:sz w:val="28"/>
          <w:szCs w:val="28"/>
        </w:rPr>
        <w:t xml:space="preserve">2、学习不平衡，在学习内容上凭个人喜好，自己喜欢的、感兴趣的知识就多看，不喜欢的就少看，甚至是不看，例如对业务书籍看得较少;在学习时间上随意性大，学的时候可能集中较长时间学习，计划性不强;没有养成良好的学习习惯，自觉性、主动性不强，忙于其他个人事务。</w:t>
      </w:r>
    </w:p>
    <w:p>
      <w:pPr>
        <w:ind w:left="0" w:right="0" w:firstLine="560"/>
        <w:spacing w:before="450" w:after="450" w:line="312" w:lineRule="auto"/>
      </w:pPr>
      <w:r>
        <w:rPr>
          <w:rFonts w:ascii="宋体" w:hAnsi="宋体" w:eastAsia="宋体" w:cs="宋体"/>
          <w:color w:val="000"/>
          <w:sz w:val="28"/>
          <w:szCs w:val="28"/>
        </w:rPr>
        <w:t xml:space="preserve">3、在工作中缺乏开拓创新的精神。一方面，工作的标准要求不够高，仅满足于完成领导交办的任务，满足于面上不出问题，满足于干完干成，按部就班，求数量与求质量没能有机地结合起来;另一方面，工作的积极主动性不够强，缺乏创新意识和创造性的开展工作，缺乏年轻人那种朝气蓬勃、斗志昂扬的工作热情，缺乏开拓精神。</w:t>
      </w:r>
    </w:p>
    <w:p>
      <w:pPr>
        <w:ind w:left="0" w:right="0" w:firstLine="560"/>
        <w:spacing w:before="450" w:after="450" w:line="312" w:lineRule="auto"/>
      </w:pPr>
      <w:r>
        <w:rPr>
          <w:rFonts w:ascii="宋体" w:hAnsi="宋体" w:eastAsia="宋体" w:cs="宋体"/>
          <w:color w:val="000"/>
          <w:sz w:val="28"/>
          <w:szCs w:val="28"/>
        </w:rPr>
        <w:t xml:space="preserve">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加强对现场“两违”的查处力度，及时发现不安全因素，防微杜渐、防患于未然，杜绝现场简化作业及违反劳动纪律现象。本着“四不放过”和“管生产必须管安全”的原则，深入现场、卡控到位，绝不敷衍于表面，抓住“四个关键”和“出发作业场六防细化措施”的要求所在，针对电气化线路的开通后，对特殊、恶劣天气的设备、作业和人身劳动安全的监督、控制步步到位，及时发现并遏制安全隐患，掌握应急处理措施。发现问题时及时查处，及时消除、整改，杜绝好人主义现象。</w:t>
      </w:r>
    </w:p>
    <w:p>
      <w:pPr>
        <w:ind w:left="0" w:right="0" w:firstLine="560"/>
        <w:spacing w:before="450" w:after="450" w:line="312" w:lineRule="auto"/>
      </w:pPr>
      <w:r>
        <w:rPr>
          <w:rFonts w:ascii="宋体" w:hAnsi="宋体" w:eastAsia="宋体" w:cs="宋体"/>
          <w:color w:val="000"/>
          <w:sz w:val="28"/>
          <w:szCs w:val="28"/>
        </w:rPr>
        <w:t xml:space="preserve">二、养成良好的学习习惯。自觉、主动、平衡地安排自己的学习计划和学习内容。合理安排、化解个人事情与工作学习的冲突，以工作为重点，以大局为主，加强对业务书籍的学习，进一步增强自己的业务能力和管理水平。</w:t>
      </w:r>
    </w:p>
    <w:p>
      <w:pPr>
        <w:ind w:left="0" w:right="0" w:firstLine="560"/>
        <w:spacing w:before="450" w:after="450" w:line="312" w:lineRule="auto"/>
      </w:pPr>
      <w:r>
        <w:rPr>
          <w:rFonts w:ascii="宋体" w:hAnsi="宋体" w:eastAsia="宋体" w:cs="宋体"/>
          <w:color w:val="000"/>
          <w:sz w:val="28"/>
          <w:szCs w:val="28"/>
        </w:rPr>
        <w:t xml:space="preserve">三、对每日的工作高标准、严要求，不能仅满足于完成领导交办的任务，满足于面上不出问题，满足于干完干成，按部就班，要使每天的工作数量与质量能有机地结合起来。摒弃以往的懒散和惰性，抓住班组基础管理，从最基础最细微的问题起手，做到“抓大而不放小”。日常工作中经常思考班组工作中现在存在需要解决的问题和今后需要考虑的问题，做到“未雨绸缪”，“小事不过夜，大事不过周”，扎实安全基础管理。与此同时，不断地增强工作的积极主动性和创造性，提高并树立起朝气蓬勃、斗志昂扬的工作热情，力争在新的一年中，使自己的管理水平与综合素质以及班组的整体工作得以共同提高，再创新绩。</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铁路工作汇报篇十三</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铁路工作汇报篇十四</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铁路工作汇报篇十五</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铁路工作汇报篇十六</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铁路工作汇报篇十七</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铁路工作汇报篇十八</w:t>
      </w:r>
    </w:p>
    <w:p>
      <w:pPr>
        <w:ind w:left="0" w:right="0" w:firstLine="560"/>
        <w:spacing w:before="450" w:after="450" w:line="312" w:lineRule="auto"/>
      </w:pPr>
      <w:r>
        <w:rPr>
          <w:rFonts w:ascii="宋体" w:hAnsi="宋体" w:eastAsia="宋体" w:cs="宋体"/>
          <w:color w:val="000"/>
          <w:sz w:val="28"/>
          <w:szCs w:val="28"/>
        </w:rPr>
        <w:t xml:space="preserve">一年以来，--车间相继接管原-、-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二是加强安全教育。</w:t>
      </w:r>
    </w:p>
    <w:p>
      <w:pPr>
        <w:ind w:left="0" w:right="0" w:firstLine="560"/>
        <w:spacing w:before="450" w:after="450" w:line="312" w:lineRule="auto"/>
      </w:pPr>
      <w:r>
        <w:rPr>
          <w:rFonts w:ascii="宋体" w:hAnsi="宋体" w:eastAsia="宋体" w:cs="宋体"/>
          <w:color w:val="000"/>
          <w:sz w:val="28"/>
          <w:szCs w:val="28"/>
        </w:rPr>
        <w:t xml:space="preserve">三是加强现场作业盯控。</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工区单身宿舍加盖了石棉瓦隔热层，修补了门窗，添臵了吊扇、冰箱、洗衣机，对水井进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2025-06-21T13:42:27+08:00</dcterms:created>
  <dcterms:modified xsi:type="dcterms:W3CDTF">2025-06-21T13:42:27+08:00</dcterms:modified>
</cp:coreProperties>
</file>

<file path=docProps/custom.xml><?xml version="1.0" encoding="utf-8"?>
<Properties xmlns="http://schemas.openxmlformats.org/officeDocument/2006/custom-properties" xmlns:vt="http://schemas.openxmlformats.org/officeDocument/2006/docPropsVTypes"/>
</file>