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2024年村支部防汛工作总结汇报 村防汛工作总结汇报(9篇)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今年以来，在市委、市政府的正确领导、防汛抗旱办公室等有关部门的大力指导下，我区防汛抗旱工作始终坚持以“三个代表”重要思想为指导，以“降低损失、促进增收、保障安全”为根本，全面贯彻区地两级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v^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v^《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村支部防汛工作总结汇报村防汛工作总结汇报六</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一是成立了以镇党委*、镇长为组长，副*、副镇长、大调办副主任为副主任、各部门、单位、村（社区）负责人为成员的防汛抗旱工作领导小组，加强对防汛抗旱工作的领导，确保各项工作顺利推进。</w:t>
      </w:r>
    </w:p>
    <w:p>
      <w:pPr>
        <w:ind w:left="0" w:right="0" w:firstLine="560"/>
        <w:spacing w:before="450" w:after="450" w:line="312" w:lineRule="auto"/>
      </w:pPr>
      <w:r>
        <w:rPr>
          <w:rFonts w:ascii="宋体" w:hAnsi="宋体" w:eastAsia="宋体" w:cs="宋体"/>
          <w:color w:val="000"/>
          <w:sz w:val="28"/>
          <w:szCs w:val="28"/>
        </w:rPr>
        <w:t xml:space="preserve">二是提高群众对防汛工作的认识，经过召开镇、村组会议，加大对干部群众的宣传教育。针对赶山河、虎溪河、卢堰河、格子沟、团结水库和工农兵水库等防洪区段村民重点加强宣传。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二、完善制度建设，细化职责分工。</w:t>
      </w:r>
    </w:p>
    <w:p>
      <w:pPr>
        <w:ind w:left="0" w:right="0" w:firstLine="560"/>
        <w:spacing w:before="450" w:after="450" w:line="312" w:lineRule="auto"/>
      </w:pPr>
      <w:r>
        <w:rPr>
          <w:rFonts w:ascii="宋体" w:hAnsi="宋体" w:eastAsia="宋体" w:cs="宋体"/>
          <w:color w:val="000"/>
          <w:sz w:val="28"/>
          <w:szCs w:val="28"/>
        </w:rPr>
        <w:t xml:space="preserve">根据我镇实际情景，制定xx年抗旱防汛工作预案，进一步明确了各级职责分工、应急抢险、灾情报告、值班安排等任务。应急抢险、灾情报告、值班安排均落实了具体人员，明确了具体职责，为我镇安全度汛切实供给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三、摸排检查安全隐患，做好旱、汛情景观测。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职责人。随时掌握雨天的水域情景，一旦有险情发生，立即逐级向上汇报，并及时组织抢险人员疏散群众、抢救财产，最大限度地确保群众生命财产安全。异常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景观察员，由村水务员担任，负责观测本区域内旱灾和洪水发生情景，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最大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及时清点了防汛物质储备情景，完备了抢险车辆、沙石石块、木桩、锄头、编织袋、雨衣、救生衣、救生绳、食物等物质储备。储存物质做到定点存放，专人管理，随时取用。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坚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一是根据实际情景，进一步完善、更新防汛应急预案，明确各部门、各村（社区）防汛应急工作职责。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二是强化镇机关防汛值班纪律，并加强对值班情景的督查力度。严格要求各村（社区）“两委”负责人24小时值班，坚持通讯畅通，如遇到突*景及时上报。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村支部防汛工作总结汇报村防汛工作总结汇报七</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村支部防汛工作总结汇报村防汛工作总结汇报八</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村支部防汛工作总结汇报村防汛工作总结汇报九</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xx处水库xx等6处水电站工程，xx钨矿尾矿库、xx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x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镇储备防汛用的麻袋xx个，编织袋xx个，挖机x台，毛竹x根，木材x方，细沙x方，片石x方，其他抢险物资若干（见附件1）。</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镇里成立了应急小分队、医疗保健组、后勤保障组、综合协调小组等机构。各村组织防汛抢险救灾预备役人员共xx人，此外，村成立了李家坑水库应急抢险小分队，确保防汛抗灾期间有可靠调用。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2025-06-21T13:31:22+08:00</dcterms:created>
  <dcterms:modified xsi:type="dcterms:W3CDTF">2025-06-21T13:31:22+08:00</dcterms:modified>
</cp:coreProperties>
</file>

<file path=docProps/custom.xml><?xml version="1.0" encoding="utf-8"?>
<Properties xmlns="http://schemas.openxmlformats.org/officeDocument/2006/custom-properties" xmlns:vt="http://schemas.openxmlformats.org/officeDocument/2006/docPropsVTypes"/>
</file>