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2024年小学劳动技能活动总结(五篇)</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劳动技能活动总结一一、利用校园广播、黑板报、宣传栏等多种形式让学生了解“五一”劳动节的由来，向学生宣传劳动最光荣，热爱劳动是中华民族的传统美德，教育学生热爱劳动，养成爱劳动的习惯;二、各班级举办恩情教育主题班会，通过多层面、全方位的活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小学劳动技能活动总结一</w:t>
      </w:r>
    </w:p>
    <w:p>
      <w:pPr>
        <w:ind w:left="0" w:right="0" w:firstLine="560"/>
        <w:spacing w:before="450" w:after="450" w:line="312" w:lineRule="auto"/>
      </w:pPr>
      <w:r>
        <w:rPr>
          <w:rFonts w:ascii="宋体" w:hAnsi="宋体" w:eastAsia="宋体" w:cs="宋体"/>
          <w:color w:val="000"/>
          <w:sz w:val="28"/>
          <w:szCs w:val="28"/>
        </w:rPr>
        <w:t xml:space="preserve">一、利用校园广播、黑板报、宣传栏等多种形式让学生了解“五一”劳动节的由来，向学生宣传劳动最光荣，热爱劳动是中华民族的传统美德，教育学生热爱劳动，养成爱劳动的习惯;</w:t>
      </w:r>
    </w:p>
    <w:p>
      <w:pPr>
        <w:ind w:left="0" w:right="0" w:firstLine="560"/>
        <w:spacing w:before="450" w:after="450" w:line="312" w:lineRule="auto"/>
      </w:pPr>
      <w:r>
        <w:rPr>
          <w:rFonts w:ascii="宋体" w:hAnsi="宋体" w:eastAsia="宋体" w:cs="宋体"/>
          <w:color w:val="000"/>
          <w:sz w:val="28"/>
          <w:szCs w:val="28"/>
        </w:rPr>
        <w:t xml:space="preserve">二、各班级举办恩情教育主题班会，通过多层面、全方位的活动，以润物细无声的形式，使学生在活动中感悟恩情，理解恩情。让学生通过关注、反省自己的现实生活，培养感激父母、感激老师、感激他人、感激社会的情感，进而培养起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三、开展“孝亲教育”：要求学生利用假期为父母做一件力所能及的事情：如扫一次地，刷一次碗，洗一次衣服，捶一次背等，用实际行动回报父母、感恩父母;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四、加强安全教育：强化学生的交通安全意识，通过发放《致家长的一封信》，加强与学生家长的联系，告知家长假期期间注意提醒学生防火、防触电、防交通事故、防食物中毒等安全事项;活动的开展不仅让学生树立起了热爱劳动的意识，还增强了他们的劳动观念。</w:t>
      </w:r>
    </w:p>
    <w:p>
      <w:pPr>
        <w:ind w:left="0" w:right="0" w:firstLine="560"/>
        <w:spacing w:before="450" w:after="450" w:line="312" w:lineRule="auto"/>
      </w:pPr>
      <w:r>
        <w:rPr>
          <w:rFonts w:ascii="宋体" w:hAnsi="宋体" w:eastAsia="宋体" w:cs="宋体"/>
          <w:color w:val="000"/>
          <w:sz w:val="28"/>
          <w:szCs w:val="28"/>
        </w:rPr>
        <w:t xml:space="preserve">五、各班利用教学设备组织学生观看环卫工人顶风冒雪清扫路面等劳动视频，教育学生在爱劳动的同时，学会珍惜别人的劳动成果，不乱扔垃圾，保护校园的洁净环境，打造文明校园等，激发了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六、组织学生开展卫生大扫除活动，学生们亲自动手将校园各个死角中的枯草、塑料袋、果皮纸屑等垃圾进行了彻底的清理。五六年级还进行了绘画比赛，全校学生积极参与，自己动手绘画制作出一张张生动有趣、个性鲜明、内容丰富的绘画作品。</w:t>
      </w:r>
    </w:p>
    <w:p>
      <w:pPr>
        <w:ind w:left="0" w:right="0" w:firstLine="560"/>
        <w:spacing w:before="450" w:after="450" w:line="312" w:lineRule="auto"/>
      </w:pPr>
      <w:r>
        <w:rPr>
          <w:rFonts w:ascii="宋体" w:hAnsi="宋体" w:eastAsia="宋体" w:cs="宋体"/>
          <w:color w:val="000"/>
          <w:sz w:val="28"/>
          <w:szCs w:val="28"/>
        </w:rPr>
        <w:t xml:space="preserve">通过这次活动的开展，让学生们从现在做起，从小事做起，把热爱劳动、珍惜劳动成果的行为习惯体现在日常生活中，让学生体会劳动的重要性，从小就养成热爱劳动、助人为乐的好习惯，认识到劳动是每一位有劳动能力的公民的光荣职责。同时，同学们的心灵得到了洗涤，充分认识到今天的幸福生活来自不易，从而激发学生尊重劳动者，热爱劳动者的情感。大家纷纷表示要好好学习，要热爱劳动和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20_年_月_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__年__月__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小学劳动技能活动总结三</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小学劳动技能活动总结四</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小学劳动技能活动总结五</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学会劳动精神。</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2025-06-20T10:35:02+08:00</dcterms:created>
  <dcterms:modified xsi:type="dcterms:W3CDTF">2025-06-20T10:35:02+08:00</dcterms:modified>
</cp:coreProperties>
</file>

<file path=docProps/custom.xml><?xml version="1.0" encoding="utf-8"?>
<Properties xmlns="http://schemas.openxmlformats.org/officeDocument/2006/custom-properties" xmlns:vt="http://schemas.openxmlformats.org/officeDocument/2006/docPropsVTypes"/>
</file>