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年度自我总结的说说(三十篇)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年度自我总结 年度自我总结的说说一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三、加快业务发展，巩固郑州市场占有率，扩大河南市场占有面。根据x年支公司保费收入万元为依据，公司计划x年实现全年保费收入万元，其中：计划将从以下几个方面去实施完成。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年在员工待遇上，工资及福利待遇在x年的基础上适当提高，同时计划为每个员工体检身体，每位员工过生日公司提供一份礼物，举办一些集体活动等，用的好人才，留的住人才，为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年度自我总结的说说二</w:t>
      </w:r>
    </w:p>
    <w:p>
      <w:pPr>
        <w:ind w:left="0" w:right="0" w:firstLine="560"/>
        <w:spacing w:before="450" w:after="450" w:line="312" w:lineRule="auto"/>
      </w:pPr>
      <w:r>
        <w:rPr>
          <w:rFonts w:ascii="宋体" w:hAnsi="宋体" w:eastAsia="宋体" w:cs="宋体"/>
          <w:color w:val="000"/>
          <w:sz w:val="28"/>
          <w:szCs w:val="28"/>
        </w:rPr>
        <w:t xml:space="preserve">一：业绩目标(中期，长期，每个月，每个人)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w:t>
      </w:r>
    </w:p>
    <w:p>
      <w:pPr>
        <w:ind w:left="0" w:right="0" w:firstLine="560"/>
        <w:spacing w:before="450" w:after="450" w:line="312" w:lineRule="auto"/>
      </w:pPr>
      <w:r>
        <w:rPr>
          <w:rFonts w:ascii="宋体" w:hAnsi="宋体" w:eastAsia="宋体" w:cs="宋体"/>
          <w:color w:val="000"/>
          <w:sz w:val="28"/>
          <w:szCs w:val="28"/>
        </w:rPr>
        <w:t xml:space="preserve">(包含店务管理和店内运作流程)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三：为了完成业绩目标的人员计划，业务培训计划，商圈调查计划(经纪人的团队辅导计划，业绩分段达成计划，管理计划)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四：为了完成业务目标的房源和客源收集计划(时间，周期，谁完成)</w:t>
      </w:r>
    </w:p>
    <w:p>
      <w:pPr>
        <w:ind w:left="0" w:right="0" w:firstLine="560"/>
        <w:spacing w:before="450" w:after="450" w:line="312" w:lineRule="auto"/>
      </w:pPr>
      <w:r>
        <w:rPr>
          <w:rFonts w:ascii="宋体" w:hAnsi="宋体" w:eastAsia="宋体" w:cs="宋体"/>
          <w:color w:val="000"/>
          <w:sz w:val="28"/>
          <w:szCs w:val="28"/>
        </w:rPr>
        <w:t xml:space="preserve">五：业务流程设计。</w:t>
      </w:r>
    </w:p>
    <w:p>
      <w:pPr>
        <w:ind w:left="0" w:right="0" w:firstLine="560"/>
        <w:spacing w:before="450" w:after="450" w:line="312" w:lineRule="auto"/>
      </w:pPr>
      <w:r>
        <w:rPr>
          <w:rFonts w:ascii="宋体" w:hAnsi="宋体" w:eastAsia="宋体" w:cs="宋体"/>
          <w:color w:val="000"/>
          <w:sz w:val="28"/>
          <w:szCs w:val="28"/>
        </w:rPr>
        <w:t xml:space="preserve">六：配合房源和客源收集的广告计划(想、媒体选择，工具，周期，预算，完成时间，预定效果和差异准备计划)</w:t>
      </w:r>
    </w:p>
    <w:p>
      <w:pPr>
        <w:ind w:left="0" w:right="0" w:firstLine="560"/>
        <w:spacing w:before="450" w:after="450" w:line="312" w:lineRule="auto"/>
      </w:pPr>
      <w:r>
        <w:rPr>
          <w:rFonts w:ascii="宋体" w:hAnsi="宋体" w:eastAsia="宋体" w:cs="宋体"/>
          <w:color w:val="000"/>
          <w:sz w:val="28"/>
          <w:szCs w:val="28"/>
        </w:rPr>
        <w:t xml:space="preserve">七，完成目标奖惩计划落实和推进。</w:t>
      </w:r>
    </w:p>
    <w:p>
      <w:pPr>
        <w:ind w:left="0" w:right="0" w:firstLine="560"/>
        <w:spacing w:before="450" w:after="450" w:line="312" w:lineRule="auto"/>
      </w:pPr>
      <w:r>
        <w:rPr>
          <w:rFonts w:ascii="宋体" w:hAnsi="宋体" w:eastAsia="宋体" w:cs="宋体"/>
          <w:color w:val="000"/>
          <w:sz w:val="28"/>
          <w:szCs w:val="28"/>
        </w:rPr>
        <w:t xml:space="preserve">八：为了完成业绩所需要的上级支持，所需上级领导，帮助，沟通，督导的周期和内容</w:t>
      </w:r>
    </w:p>
    <w:p>
      <w:pPr>
        <w:ind w:left="0" w:right="0" w:firstLine="560"/>
        <w:spacing w:before="450" w:after="450" w:line="312" w:lineRule="auto"/>
      </w:pPr>
      <w:r>
        <w:rPr>
          <w:rFonts w:ascii="宋体" w:hAnsi="宋体" w:eastAsia="宋体" w:cs="宋体"/>
          <w:color w:val="000"/>
          <w:sz w:val="28"/>
          <w:szCs w:val="28"/>
        </w:rPr>
        <w:t xml:space="preserve">九：运营成本核算。</w:t>
      </w:r>
    </w:p>
    <w:p>
      <w:pPr>
        <w:ind w:left="0" w:right="0" w:firstLine="560"/>
        <w:spacing w:before="450" w:after="450" w:line="312" w:lineRule="auto"/>
      </w:pPr>
      <w:r>
        <w:rPr>
          <w:rFonts w:ascii="宋体" w:hAnsi="宋体" w:eastAsia="宋体" w:cs="宋体"/>
          <w:color w:val="000"/>
          <w:sz w:val="28"/>
          <w:szCs w:val="28"/>
        </w:rPr>
        <w:t xml:space="preserve">十：团队目标设计</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年度自我总结的说说三</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我叫xxx，男，1988年01月01日出生，*党员，本科，20xx年毕业于xxxxxxx学院信息管理与信息系统专业，现在xxx市*支队一大队二中队工作。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凡的五年。作为一名*，我在大队领导的亲切关怀和支持下，在各位同事的热情帮助下，做到了工作实实在在，抓落实勤勤恳恳，较好地完成了上级领导交给的各项任务，无论在政治思想上还是在业务工作上都取得了很大的收获,政治水*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作为*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工作的无限向往紧接着投入到*集训当中。集训期间主要进行了队列、体能、倒功、摔擒、器械、障碍、基础射击等*基础训练科目。虽然刚开始自己身体吃不消，但问心无愧的是自己还是战胜了自己，比起刚入警前跑1000米都气喘吁吁的自己，现在能坚持跑五公里、十公里就是的收获。集训结束后，我被分到*一大队二中队，开始和老队员进行*科目训练。在训练中，看到老队员的激情与热情，我倍受鼓舞。训练中我收获的就是射击，枪是*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重要思想、学习法律法规和科学文化，不断树立正确的世界观、人生观、价值观，始终与*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年度自我总结的说说五</w:t>
      </w:r>
    </w:p>
    <w:p>
      <w:pPr>
        <w:ind w:left="0" w:right="0" w:firstLine="560"/>
        <w:spacing w:before="450" w:after="450" w:line="312" w:lineRule="auto"/>
      </w:pPr>
      <w:r>
        <w:rPr>
          <w:rFonts w:ascii="宋体" w:hAnsi="宋体" w:eastAsia="宋体" w:cs="宋体"/>
          <w:color w:val="000"/>
          <w:sz w:val="28"/>
          <w:szCs w:val="28"/>
        </w:rPr>
        <w:t xml:space="preserve">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台提供了广阔的发展*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年度自我总结的说说六</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xx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1.今年的主要工作还是以推进xx项目为主，主要目标是和团队攻克xx工艺技术，通过大量的实验研究出能运用到工业生产的xx制作工艺，为xx项目xx项目打好基础，同时协助大生产部做好管理计划工作。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2.第一季度，主要以协助x总，完成长兴项目的所有设计内容；将新厂涉及的工艺文件整理归类，为未来规范化生产建立数据支撑；通过3个月的实验和研究，能将xx的知识储备达到一定水平，制作出合格的xx制品。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3.第二季度，以协助联系设备厂家为主；同时增加设备方面的学习和了解，建立工艺与设备的运用理念；xx的实验研究也开始向材料和工艺配比深入。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4.第三季度，在加强材料和设备深入的同时，向xx的多样性和实用性做出工艺改进，并设计出生产工艺运用最优配比，节省生产成本。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5.第四季度，xx项目预计开始试运行，协助完成新员工入厂管理培训工作；开始测试实验方法在生产中的运用效果，完成生产调试。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年度自我总结的说说七</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年度自我总结的说说八</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年度自我总结的说说九</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3、健全制度，强化措施</w:t>
      </w:r>
    </w:p>
    <w:p>
      <w:pPr>
        <w:ind w:left="0" w:right="0" w:firstLine="560"/>
        <w:spacing w:before="450" w:after="450" w:line="312" w:lineRule="auto"/>
      </w:pPr>
      <w:r>
        <w:rPr>
          <w:rFonts w:ascii="宋体" w:hAnsi="宋体" w:eastAsia="宋体" w:cs="宋体"/>
          <w:color w:val="000"/>
          <w:sz w:val="28"/>
          <w:szCs w:val="28"/>
        </w:rPr>
        <w:t xml:space="preserve">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年度自我总结的说说篇十二</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年度自我总结的说说篇十五</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年度自我总结的说说篇十六</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年度自我总结的说说篇十七</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1、具有良好的工作业绩</w:t>
      </w:r>
    </w:p>
    <w:p>
      <w:pPr>
        <w:ind w:left="0" w:right="0" w:firstLine="560"/>
        <w:spacing w:before="450" w:after="450" w:line="312" w:lineRule="auto"/>
      </w:pPr>
      <w:r>
        <w:rPr>
          <w:rFonts w:ascii="宋体" w:hAnsi="宋体" w:eastAsia="宋体" w:cs="宋体"/>
          <w:color w:val="000"/>
          <w:sz w:val="28"/>
          <w:szCs w:val="28"/>
        </w:rPr>
        <w:t xml:space="preserve">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年度自我总结的说说篇十八</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年度自我总结的说说篇十九</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个人年终工作总结及工作计划3篇（扩展8）</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【热】个人年终工作总结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年度自我总结的说说篇二十一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个人年终工作总结及工作计划3篇扩展阅读</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个人年终工作总结及工作计划3篇（扩展1）</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年度自我总结的说说篇二十二</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地分析，从已经出现的问题中吸取教训，在困难中锻炼能力，在反思中进行自我提高，最终圆满完成了全年工作。为了更好地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1、年初，生产线开得比较紧迫，针对熟练员工较少，新员工较多的情况下，加强了新员工对工作的学习能力，并安排老员工手把手教学，使新员工在短期内能够适应本岗位的各项操作。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地作出了相应的对策。但应该还是预防为主，加大平时的教育力度，提高员工的安全和质量意识，从根本上减少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年度自我总结的说说篇二十三</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2025-06-21T01:19:41+08:00</dcterms:created>
  <dcterms:modified xsi:type="dcterms:W3CDTF">2025-06-21T01:19:41+08:00</dcterms:modified>
</cp:coreProperties>
</file>

<file path=docProps/custom.xml><?xml version="1.0" encoding="utf-8"?>
<Properties xmlns="http://schemas.openxmlformats.org/officeDocument/2006/custom-properties" xmlns:vt="http://schemas.openxmlformats.org/officeDocument/2006/docPropsVTypes"/>
</file>