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活动总结幼儿园教案(3篇)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活动总结幼儿园教案一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