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学期期末工作总结格式范文大全</w:t>
      </w:r>
      <w:bookmarkEnd w:id="1"/>
    </w:p>
    <w:p>
      <w:pPr>
        <w:jc w:val="center"/>
        <w:spacing w:before="0" w:after="450"/>
      </w:pPr>
      <w:r>
        <w:rPr>
          <w:rFonts w:ascii="Arial" w:hAnsi="Arial" w:eastAsia="Arial" w:cs="Arial"/>
          <w:color w:val="999999"/>
          <w:sz w:val="20"/>
          <w:szCs w:val="20"/>
        </w:rPr>
        <w:t xml:space="preserve">来源：网络  作者：岁月静好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学期期末工作总结范文大全_学期期末工作总结怎么写站在岁末，透视过去一学期，工作的点点滴滴时时在眼前隐现，回眸望去过去的一幕慕，在没察觉中充实眼睑。似乎初进学校的影象依然就在心头展现，那么学期期末工作总结该怎样写呢?下面就是小编给大家带来的学...</w:t>
      </w:r>
    </w:p>
    <w:p>
      <w:pPr>
        <w:ind w:left="0" w:right="0" w:firstLine="560"/>
        <w:spacing w:before="450" w:after="450" w:line="312" w:lineRule="auto"/>
      </w:pPr>
      <w:r>
        <w:rPr>
          <w:rFonts w:ascii="宋体" w:hAnsi="宋体" w:eastAsia="宋体" w:cs="宋体"/>
          <w:color w:val="000"/>
          <w:sz w:val="28"/>
          <w:szCs w:val="28"/>
        </w:rPr>
        <w:t xml:space="preserve">学期期末工作总结范文大全_学期期末工作总结怎么写</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那么学期期末工作总结该怎样写呢?下面就是小编给大家带来的学期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__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__年全国大学生数学建模竞赛的资格。我也继续努力奋斗着，准备在全国的比赛中展现自己。基于对电子设计的喜爱，我还报名了全校的电子设计大赛，并且取得了我们电气学院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_总书记“____”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岁月如梭，时光荏苒。</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我相信我现在所做的一切会为我以后的道路以及梦想与成功的实现奠定基础。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宋体" w:hAnsi="宋体" w:eastAsia="宋体" w:cs="宋体"/>
          <w:color w:val="000"/>
          <w:sz w:val="28"/>
          <w:szCs w:val="28"/>
        </w:rPr>
        <w:t xml:space="preserve">以上便是大学开学以来的半学期个人总结了。</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时间飞逝，仿佛在转眼间又度过了一个学期，随着新年脚步的临近，音乐教学工作即将结束，回头瞻望感慨颇多，其中有着失败的心酸，也有成功的喜悦，细细品味，感觉自己成长了很多，收获了很多宝贵的教育教学经验。为了更好的完成教学任务达到教学目的，通过艺术形象，培养学生的美好情操，使他们身心得到健康的发展，现将我这一学年的教学工作总结如下，以便今后更好地开展。</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努力做到认真严谨，严于律己，为人师表，用自己的实际行动来教育和影响学生。认真完成学校交办的工作和任务，尽心尽力地搞好每一项工作。另外，积极参加学校组织的政治学习，领会“十八大”会议精神做好学习记录，并结合自己的实践和理解，开展教育教学工作，转化自身和学生的行为习惯，在学习和实践中，树立正确的人生观、价值观。</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首先，本学期在音乐教学上仍以践行“先学后教，当堂训练”模式为主要目标，通过我们的深入学习和实践，不断的了解这种模式的过程、特点，并不断研究它在音乐课堂教学中该如何更快捷、更高效地发挥作用，真正做到优化课堂，实现音乐课堂教学的高效。彼此的学习和沟通是至关重要的，在这学期的“共研课”活动中，通过听课、评课以及课后认真、激烈的讨论，在“先学后教”模式的不断深化中，逐渐摸索音乐教学的新路，针对不同的课型选择不同的教学方法，尽可能地实现音乐课堂的优化与高效。例如：在学习红歌《谁是小雷锋》的教学中指导学生充分聆听，了解和明确要学习的作品的情绪、风格、体裁，节拍以及旋律的特点。教学中，音乐教师范奏作品或播放录音，在有声有色的聆听中感受作品;引领学生在感受中了解，产生兴趣。比如低段学生：感觉怎样?想学吗?最喜欢那句?能很给老师听吗?(培养聆听习惯，激趣为主)而高段学生：作品的情绪是怎样的?在旋律或节奏上有什么特点?能哼出来或试唱一下吗?充分调动学生的学习兴趣。</w:t>
      </w:r>
    </w:p>
    <w:p>
      <w:pPr>
        <w:ind w:left="0" w:right="0" w:firstLine="560"/>
        <w:spacing w:before="450" w:after="450" w:line="312" w:lineRule="auto"/>
      </w:pPr>
      <w:r>
        <w:rPr>
          <w:rFonts w:ascii="宋体" w:hAnsi="宋体" w:eastAsia="宋体" w:cs="宋体"/>
          <w:color w:val="000"/>
          <w:sz w:val="28"/>
          <w:szCs w:val="28"/>
        </w:rPr>
        <w:t xml:space="preserve">“先学后教，当堂训练”的教学模式，虽只有简单的八个字，但其中蕴含的却是先进的教学理念：“老师的责任不在教，而在于导，教会学生怎样学”;“先学后教，以教导学，以学促导”;老师引导“得当”，学生自学“得体”，教学效果才佳。今后我会继续结合“先学后教当堂训练”的教学模式以及自己的教学经验来提升我的课堂，深刻领会其精神实质，把它更好的融化到自己的教学管理与教学实践中去。</w:t>
      </w:r>
    </w:p>
    <w:p>
      <w:pPr>
        <w:ind w:left="0" w:right="0" w:firstLine="560"/>
        <w:spacing w:before="450" w:after="450" w:line="312" w:lineRule="auto"/>
      </w:pPr>
      <w:r>
        <w:rPr>
          <w:rFonts w:ascii="宋体" w:hAnsi="宋体" w:eastAsia="宋体" w:cs="宋体"/>
          <w:color w:val="000"/>
          <w:sz w:val="28"/>
          <w:szCs w:val="28"/>
        </w:rPr>
        <w:t xml:space="preserve">其次，为了更好地培养学生对音乐的兴趣，按学校的计划，这学期继续开展“兴趣小组活动”在学生中挑选一些喜爱电子琴的学生，利用周三的下午时间进行活动。根据各自活动的特点，有计划、有重点地开展，做到次次活动有教案、有记录。训练中，克服了琴少以及人员新旧交替或不能保证按时放学来参加活动等困难，做到认真备课，按时训练。丰富了孩子的课余生活，使学生在参与中得到全面的发展，在愉悦的活动中获得提高，为下学期的艺术活动打好基础。</w:t>
      </w:r>
    </w:p>
    <w:p>
      <w:pPr>
        <w:ind w:left="0" w:right="0" w:firstLine="560"/>
        <w:spacing w:before="450" w:after="450" w:line="312" w:lineRule="auto"/>
      </w:pPr>
      <w:r>
        <w:rPr>
          <w:rFonts w:ascii="宋体" w:hAnsi="宋体" w:eastAsia="宋体" w:cs="宋体"/>
          <w:color w:val="000"/>
          <w:sz w:val="28"/>
          <w:szCs w:val="28"/>
        </w:rPr>
        <w:t xml:space="preserve">三、存在的不足和下一步打算</w:t>
      </w:r>
    </w:p>
    <w:p>
      <w:pPr>
        <w:ind w:left="0" w:right="0" w:firstLine="560"/>
        <w:spacing w:before="450" w:after="450" w:line="312" w:lineRule="auto"/>
      </w:pPr>
      <w:r>
        <w:rPr>
          <w:rFonts w:ascii="宋体" w:hAnsi="宋体" w:eastAsia="宋体" w:cs="宋体"/>
          <w:color w:val="000"/>
          <w:sz w:val="28"/>
          <w:szCs w:val="28"/>
        </w:rPr>
        <w:t xml:space="preserve">作为老师，上课是最重要的，通过这学期的公开课反映出自身的不足和今后在教学中应注意的问题。比如，课堂教学中应多用语言去引导学生自主学习，充分发挥学生的想象力和创新能力的培养。多注意语言的言简意赅更好的能够吸引所有的学生的注意力，导致了部分学生在课堂上的参与程度不是很高，因此，多向有经验的教师请教，多跟网上的优质课学习，多在课堂上进行实践，多在课后进行反思，让自己尽快的成长。</w:t>
      </w:r>
    </w:p>
    <w:p>
      <w:pPr>
        <w:ind w:left="0" w:right="0" w:firstLine="560"/>
        <w:spacing w:before="450" w:after="450" w:line="312" w:lineRule="auto"/>
      </w:pPr>
      <w:r>
        <w:rPr>
          <w:rFonts w:ascii="宋体" w:hAnsi="宋体" w:eastAsia="宋体" w:cs="宋体"/>
          <w:color w:val="000"/>
          <w:sz w:val="28"/>
          <w:szCs w:val="28"/>
        </w:rPr>
        <w:t xml:space="preserve">总之，作为一名音乐教育工作岗位上的年轻教师，曾梦想着自己要在热爱的音乐教育沃土中尽情挥洒，如今这扇门已向我开启心中满是激动与欢喜。虽然以我现在能力也许对教学的御驾不能达到收放自如的境界，但我会努力，我相信勤能补拙，以及在领导和同志、家人的信任和关心、帮助下，我会更上一层楼，不断的进步，祝福自己在今后的工作中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2025-06-20T06:30:45+08:00</dcterms:created>
  <dcterms:modified xsi:type="dcterms:W3CDTF">2025-06-20T06:30:45+08:00</dcterms:modified>
</cp:coreProperties>
</file>

<file path=docProps/custom.xml><?xml version="1.0" encoding="utf-8"?>
<Properties xmlns="http://schemas.openxmlformats.org/officeDocument/2006/custom-properties" xmlns:vt="http://schemas.openxmlformats.org/officeDocument/2006/docPropsVTypes"/>
</file>