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2023年基层党建总结20篇</w:t>
      </w:r>
      <w:bookmarkEnd w:id="1"/>
    </w:p>
    <w:p>
      <w:pPr>
        <w:jc w:val="center"/>
        <w:spacing w:before="0" w:after="450"/>
      </w:pPr>
      <w:r>
        <w:rPr>
          <w:rFonts w:ascii="Arial" w:hAnsi="Arial" w:eastAsia="Arial" w:cs="Arial"/>
          <w:color w:val="999999"/>
          <w:sz w:val="20"/>
          <w:szCs w:val="20"/>
        </w:rPr>
        <w:t xml:space="preserve">来源：网络  作者：莲雾凝露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基层党建要摆正位置，为企业发展和员工利益服务，只有这样，才能找准工作着力点，增强工作开展的针对性。以下是本站为大家整理的关于2023年基层党建总结 20篇范文，希望能够帮助大家~2023年基层党建总结 篇1　　2023年来，我区坚持以习近平...</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基层党建要摆正位置，为企业发展和员工利益服务，只有这样，才能找准工作着力点，增强工作开展的针对性。以下是本站为大家整理的关于2023年基层党建总结 20篇范文，希望能够帮助大家~[_TAG_h2]2023年基层党建总结 篇1</w:t>
      </w:r>
    </w:p>
    <w:p>
      <w:pPr>
        <w:ind w:left="0" w:right="0" w:firstLine="560"/>
        <w:spacing w:before="450" w:after="450" w:line="312" w:lineRule="auto"/>
      </w:pPr>
      <w:r>
        <w:rPr>
          <w:rFonts w:ascii="宋体" w:hAnsi="宋体" w:eastAsia="宋体" w:cs="宋体"/>
          <w:color w:val="000"/>
          <w:sz w:val="28"/>
          <w:szCs w:val="28"/>
        </w:rPr>
        <w:t xml:space="preserve">　　2023年来，我区坚持以习近平新时代中国特色社会主义思想为指导，全面落实新时代党的建设总要求和新时代党的组织路线，贯彻落实省委关于加强基层建设精神，提质党支部“五化”建设，全面提升骨干队伍“四种能力”，有效助推基层党建高质量发展。城市基层党建引领社区治理被省委组织部简报专题推介。现将总结如下：</w:t>
      </w:r>
    </w:p>
    <w:p>
      <w:pPr>
        <w:ind w:left="0" w:right="0" w:firstLine="560"/>
        <w:spacing w:before="450" w:after="450" w:line="312" w:lineRule="auto"/>
      </w:pPr>
      <w:r>
        <w:rPr>
          <w:rFonts w:ascii="宋体" w:hAnsi="宋体" w:eastAsia="宋体" w:cs="宋体"/>
          <w:color w:val="000"/>
          <w:sz w:val="28"/>
          <w:szCs w:val="28"/>
        </w:rPr>
        <w:t xml:space="preserve">　　一、完善机制，提质“五化”建设</w:t>
      </w:r>
    </w:p>
    <w:p>
      <w:pPr>
        <w:ind w:left="0" w:right="0" w:firstLine="560"/>
        <w:spacing w:before="450" w:after="450" w:line="312" w:lineRule="auto"/>
      </w:pPr>
      <w:r>
        <w:rPr>
          <w:rFonts w:ascii="宋体" w:hAnsi="宋体" w:eastAsia="宋体" w:cs="宋体"/>
          <w:color w:val="000"/>
          <w:sz w:val="28"/>
          <w:szCs w:val="28"/>
        </w:rPr>
        <w:t xml:space="preserve">　　(一)有序推进党员精细管理。一是积极稳妥发展党员。按照“控制总量、优化结构、提高质量、发挥作用”要求，把政治标准放在首位，全年发展党员 名。组织开展农村违规违纪发展党员问题排查，清理审查XXXX年X月以来发展的农村党员档案XXXX余份，共清查整顿“带病入党”、弄虚作假、徇私舞弊、严重违反入党程序等各类问题XX个。二是扎实推进党员精细管理试点。科学编制试点工作方案，精心选择试点单位，坚持问题导向，强化联点指导，创新试点措施，取得明显成效。在机关、学校、医院等机关单位党员管理方面，推行“双融合、两促进”机制，完善积分考核办法，强化结果运用，促进了党建工作与业务工作的融合发展。三是强化党员教育培训。制定《X区XXXX-XXXX年党员教育培训工作规划》和年度培训计划，组建“党员教育培训讲师团”，分层分级开展党员教育培训，全年共培训党员XXXX余人，党员政治素养和能力水平有进一步提升。</w:t>
      </w:r>
    </w:p>
    <w:p>
      <w:pPr>
        <w:ind w:left="0" w:right="0" w:firstLine="560"/>
        <w:spacing w:before="450" w:after="450" w:line="312" w:lineRule="auto"/>
      </w:pPr>
      <w:r>
        <w:rPr>
          <w:rFonts w:ascii="宋体" w:hAnsi="宋体" w:eastAsia="宋体" w:cs="宋体"/>
          <w:color w:val="000"/>
          <w:sz w:val="28"/>
          <w:szCs w:val="28"/>
        </w:rPr>
        <w:t xml:space="preserve">　　(二)推进基层公共服务“一门式”全覆盖。一是围绕“在哪里办”加强硬件建设。采取以奖代投方式推进乡、村政务服务中心标准化建设，新建乡镇(街道)政务服务中心X个，改扩建XX个，全部完成标准化建设，最后X个面积不达标的村级综合服务平台也完成新建并入驻，全区所有乡镇(街道)、村(社区)水、电、路、讯等配套建设到位，均具备公共服务硬件条件，并整合党务、政务、村务、商务等“一站式”服务功能，基层公共服务(一门式)覆盖率XXX%。二是围绕“哪些事可办”推进事权下放。将XXX项权力和赋予的XX项经济社会管理权限通过直接赋权、委托下放、服务前移三种方式将经济社会管理权限赋予乡镇(街道)。完成了XXX项乡镇行政权力事项清单和XX项全市通办事项清单及XX项公共服务事项清单的引用，并及时将XX项公共服务事项清单引用到村(社区)。三是围绕“怎么办”优化政务服务。深化“一件事一次办”改革，推进“全市通办”“跨域通办”，营商环境进一步优化。实施政务服务目录和清单动态管理工作机制，区本级XXXX项、乡镇(街道办)XXXXX项政务服务事项填报率、质检通过率、发布率均XXX%，实现同标受理、同质办理、一网通办，网上政务服务办理深度三级以上的事项达XX.XX%。全面降低办理门槛，压减审批前置资料，压缩内审程序，实际办件时限在法定时限基础上压缩了XX.X%，最高达XX%。</w:t>
      </w:r>
    </w:p>
    <w:p>
      <w:pPr>
        <w:ind w:left="0" w:right="0" w:firstLine="560"/>
        <w:spacing w:before="450" w:after="450" w:line="312" w:lineRule="auto"/>
      </w:pPr>
      <w:r>
        <w:rPr>
          <w:rFonts w:ascii="宋体" w:hAnsi="宋体" w:eastAsia="宋体" w:cs="宋体"/>
          <w:color w:val="000"/>
          <w:sz w:val="28"/>
          <w:szCs w:val="28"/>
        </w:rPr>
        <w:t xml:space="preserve">　　二、立足长远，夯实基层基础</w:t>
      </w:r>
    </w:p>
    <w:p>
      <w:pPr>
        <w:ind w:left="0" w:right="0" w:firstLine="560"/>
        <w:spacing w:before="450" w:after="450" w:line="312" w:lineRule="auto"/>
      </w:pPr>
      <w:r>
        <w:rPr>
          <w:rFonts w:ascii="宋体" w:hAnsi="宋体" w:eastAsia="宋体" w:cs="宋体"/>
          <w:color w:val="000"/>
          <w:sz w:val="28"/>
          <w:szCs w:val="28"/>
        </w:rPr>
        <w:t xml:space="preserve">　　(一)有序推进村(社区)“两委”换届工作。一是及早谋划部署。今年以来，按照“月提示、季调度”的要求，系统谋划村(社区)“两委”换届选举工作，X月份开始，在每月基层党建工作提示中明确村级换届需做的各项工作。期间，由区委组织部领导带队就优化班子结构、严格资格条件、准确把握计生政策、打击黑恶势力和“村霸”、防止宗族宗教势力干扰等重点难点问题开展调研，广泛听取基层意见。二是全面摸底研判。完成各村(社区)级政治建设考察工作，对全区XXX个村、XX个社区进行全面摸底，评估换届以来的运行情况，对现任班子运行和班子成员表现情况、党员和后备干部储备情况、村级集体经济发展情况、换届存在的问题和困难等情况，逐村(社区)进行分析研判，建立工作台账。三是扎实开展清理整顿。根据省市安排，会同民政、农业、财政、审计等部门，XX月底前完成对所有村(社区)进行全覆盖的财务清理和“两委”成员经济责任审计。结合“抓党建强基础化矛盾促和谐”专项活动，按照“六个一”要求，对XX个软弱涣散村(社区)党组织进行排查整顿，已全部完成整顿任务。四是认真开展换届试点。按照省委市委统一部署，我区试点乡镇太和镇于XX月XX日全面完成XX个村(社区)的党组织换届和村(居)民委员会选举，全部实现组织意图，共选举产生太和镇村(社区)“两委”成员XX人，其中具有大专以上文化XX人，占比XX.XX%;XX岁以下XX人，占比XX.XX%;平均年龄为 XX岁，较上一届村“两委”干部平均年龄降低了X岁，XX个村支书主任均实现“一肩挑”。</w:t>
      </w:r>
    </w:p>
    <w:p>
      <w:pPr>
        <w:ind w:left="0" w:right="0" w:firstLine="560"/>
        <w:spacing w:before="450" w:after="450" w:line="312" w:lineRule="auto"/>
      </w:pPr>
      <w:r>
        <w:rPr>
          <w:rFonts w:ascii="宋体" w:hAnsi="宋体" w:eastAsia="宋体" w:cs="宋体"/>
          <w:color w:val="000"/>
          <w:sz w:val="28"/>
          <w:szCs w:val="28"/>
        </w:rPr>
        <w:t xml:space="preserve">　　(二)完善村干部管理制度。一是从严规范队伍管理。启动村(社区)聘用干部清理行动，清理存在“九不选”情形的聘用村干XX名。严格落实村级党组织书记档案区级备案管理制度，对全区村(社区)“两委”干部党员档案进行全面排查，健全村干部党员档案管理机制。二是持续推进能力提升。创新党组织书记培训模式，打造“支书讲堂”品牌，区乡两级分别开展“支书讲堂”活动XXX次，有力提升村党组织书记综合能力素质，该项工作被人民日报客户端宣传推介。组织开展新任村干部专题培训班，对XXX名新任村干部和XX名第一书记进行为期三天的业务培训，全面提高村干部履职能力。三是扎实培养后备力量。推行村级后备力量动态管理，择优调整村级后备力量XXX余名。启动村级后备力量“上岗行动”，XXX余名村级后备力量到镇村两级进行实地锻炼，XXX余名村级后备力量纳入村(社区)“两委”换届人选资源库。推荐XX名优秀村(社区)干部、后备干部报考湖南网络工程职业学院，组织XXX余名村干部、后备力量，参加“农民大学生”培养计划。</w:t>
      </w:r>
    </w:p>
    <w:p>
      <w:pPr>
        <w:ind w:left="0" w:right="0" w:firstLine="560"/>
        <w:spacing w:before="450" w:after="450" w:line="312" w:lineRule="auto"/>
      </w:pPr>
      <w:r>
        <w:rPr>
          <w:rFonts w:ascii="宋体" w:hAnsi="宋体" w:eastAsia="宋体" w:cs="宋体"/>
          <w:color w:val="000"/>
          <w:sz w:val="28"/>
          <w:szCs w:val="28"/>
        </w:rPr>
        <w:t xml:space="preserve">　　(三)持续提高村级待遇保障。一是基本报酬稳步提升。严格落实上级要求，村党组织达到XXXX元/月、其他村干部达到XXXX元/月，离任村干部生活补贴达到XXX-XXX元/月。二是福利待遇不断完善。区财政按照XXXX元/人/年补贴村干部养老保险，按照不低于XXX元/人/年的标准为村干部购买意外伤害险，安排村干部到区级以上医院进行健康体检，保障村干部绩效报酬XXXX元/年。明确绩效奖励报酬与集体经济发展情况挂钩，可将集体经济年经营性收入增长部分的XX%作为村干部绩效奖励资金。三是晋升途径有序拓宽。完善机制，每年考录乡镇(街道)公务员和事业单位时，均安排一定名额面向优秀村干部定向招考，今年共面向村(社区)干部招考公务员X名，事业单位人员X名。</w:t>
      </w:r>
    </w:p>
    <w:p>
      <w:pPr>
        <w:ind w:left="0" w:right="0" w:firstLine="560"/>
        <w:spacing w:before="450" w:after="450" w:line="312" w:lineRule="auto"/>
      </w:pPr>
      <w:r>
        <w:rPr>
          <w:rFonts w:ascii="宋体" w:hAnsi="宋体" w:eastAsia="宋体" w:cs="宋体"/>
          <w:color w:val="000"/>
          <w:sz w:val="28"/>
          <w:szCs w:val="28"/>
        </w:rPr>
        <w:t xml:space="preserve">　　三、精准施策，统筹各领域党建</w:t>
      </w:r>
    </w:p>
    <w:p>
      <w:pPr>
        <w:ind w:left="0" w:right="0" w:firstLine="560"/>
        <w:spacing w:before="450" w:after="450" w:line="312" w:lineRule="auto"/>
      </w:pPr>
      <w:r>
        <w:rPr>
          <w:rFonts w:ascii="宋体" w:hAnsi="宋体" w:eastAsia="宋体" w:cs="宋体"/>
          <w:color w:val="000"/>
          <w:sz w:val="28"/>
          <w:szCs w:val="28"/>
        </w:rPr>
        <w:t xml:space="preserve">　　(一)补齐城市党建短板。一是完善制度建设。制订《X区加强城市基层党建引领社区治理的若干措施》，建立“一周一碰头、半月一调度、一月一汇报”的推进机制，建立“牵头单位负责社区+责任单位负责网格”的帮扶模式，开展机关单位与城区社区“互联共建”活动，推进机关党员到社区“双报到”。推行城市社区工作者专职管理，完成城市社区工作者岗位等级序列改革。二是规范社区管理。完善城市社区党组织体系，推行“X+N”覆盖模式，XX个城市社区党组织全部调整为党总支，统一管理辖区内小区、网格、两新组织、单位院落等各类党组织。全区成立XXX个功能型院落党支部，发挥组织优势,在小区治理、创文创卫、疫情防控上发力。新设军山路等X个社区，破解社区管理面积大、人口增长快的实际困难。三是加大保障力度。整合社区各项经费，参照事业单位人员落实社区工作者工资报酬，分别按X万/年、XX万元/年保障社区运转经费和惠民资金。面向社会公开招聘XX名社区专职工作者，充实社区干部队伍。</w:t>
      </w:r>
    </w:p>
    <w:p>
      <w:pPr>
        <w:ind w:left="0" w:right="0" w:firstLine="560"/>
        <w:spacing w:before="450" w:after="450" w:line="312" w:lineRule="auto"/>
      </w:pPr>
      <w:r>
        <w:rPr>
          <w:rFonts w:ascii="宋体" w:hAnsi="宋体" w:eastAsia="宋体" w:cs="宋体"/>
          <w:color w:val="000"/>
          <w:sz w:val="28"/>
          <w:szCs w:val="28"/>
        </w:rPr>
        <w:t xml:space="preserve">　　(二)破解机关党建难题。制定区直机关党建工作考核细则，督促各机关党组织严肃党内政治生活，落实“三会一课”、主题党日等基本制度，开展了党建工作督查考核，及时向各党组织反馈考核中发现的问题和整改建议，并对问题突出排名靠后的X个单位进行了提醒谈话，下达整改交办函，督促抓好整改，促进机关党建工作均衡发展。举办学习《习近平谈治国理政》第三卷暨“学用新思想建功新时代”知识竞赛活动，发动所辖区直机关、企业事业单位约XXX个党支部、XXXX余人参与竞赛活动。及时完成党费审核、收缴和返还相关工作，对XXXX年XX个足额及时缴纳党费的离退休党支部的党费进行了统计核算，返回党费XX余万元。</w:t>
      </w:r>
    </w:p>
    <w:p>
      <w:pPr>
        <w:ind w:left="0" w:right="0" w:firstLine="560"/>
        <w:spacing w:before="450" w:after="450" w:line="312" w:lineRule="auto"/>
      </w:pPr>
      <w:r>
        <w:rPr>
          <w:rFonts w:ascii="宋体" w:hAnsi="宋体" w:eastAsia="宋体" w:cs="宋体"/>
          <w:color w:val="000"/>
          <w:sz w:val="28"/>
          <w:szCs w:val="28"/>
        </w:rPr>
        <w:t xml:space="preserve">　　(三)提升两新党建水平。一是规范管理机制。与相关部门建立“季例会”对接机制，精准把握两新组织异动情况，清理倒闭破产、名存实亡的“两新”党组织XX个，新成立党支部XX个，切实提高“两个覆盖”质量。规范党建指导员选派管理，XXX名党建指导员每月列席督导两新组织党建工作，并将履职情况作为个人评先评优的重要依据。二是着力打造示范。启动“标杆引领、全面提质”工程，打造了X等“标杆引领”示范党支部，X光电X的做法为全省党员精细管理提供了有益探索。三是注重联动提升。积极引导两新组织成立工会、共青团、妇联等群团组织，推进阵地共建、活动共建，X街道XX个两新组织全部成立工会，成为全省党建带工建的典型。落实互联共建要求，XX个基层党支部与XX个两新党支部结对，共开展党组织互联活动XXX余次，实现村政企共建、共同提升。</w:t>
      </w:r>
    </w:p>
    <w:p>
      <w:pPr>
        <w:ind w:left="0" w:right="0" w:firstLine="560"/>
        <w:spacing w:before="450" w:after="450" w:line="312" w:lineRule="auto"/>
      </w:pPr>
      <w:r>
        <w:rPr>
          <w:rFonts w:ascii="宋体" w:hAnsi="宋体" w:eastAsia="宋体" w:cs="宋体"/>
          <w:color w:val="000"/>
          <w:sz w:val="28"/>
          <w:szCs w:val="28"/>
        </w:rPr>
        <w:t xml:space="preserve">　　四、党建引领，服务中心大局</w:t>
      </w:r>
    </w:p>
    <w:p>
      <w:pPr>
        <w:ind w:left="0" w:right="0" w:firstLine="560"/>
        <w:spacing w:before="450" w:after="450" w:line="312" w:lineRule="auto"/>
      </w:pPr>
      <w:r>
        <w:rPr>
          <w:rFonts w:ascii="宋体" w:hAnsi="宋体" w:eastAsia="宋体" w:cs="宋体"/>
          <w:color w:val="000"/>
          <w:sz w:val="28"/>
          <w:szCs w:val="28"/>
        </w:rPr>
        <w:t xml:space="preserve">　　(一)打赢疫情防控攻坚战。一是凝聚组织力量。在疫情一线，设立临时党支部X个、聚集党员XXX人，通过建立“红色示范岗”、组建党员突击队等方式，让党旗飘荡在疫情一线。二是发挥组织优势。全区党员践行“六个带头”的承诺，XXXXX名党员深入疫情一线参与摸排、隔断等工作。党组织牵头建立五级微信群，定期发布疫情防控信息，把上级精神第一时间传达到每一户居民。三是传递组织温暖。动员全区党员为疫情防控捐款捐物XXX万余元。调度极大的缓解了防疫物资短缺难题。评选表彰“优秀共产党员”“先进个人”XXX人。</w:t>
      </w:r>
    </w:p>
    <w:p>
      <w:pPr>
        <w:ind w:left="0" w:right="0" w:firstLine="560"/>
        <w:spacing w:before="450" w:after="450" w:line="312" w:lineRule="auto"/>
      </w:pPr>
      <w:r>
        <w:rPr>
          <w:rFonts w:ascii="宋体" w:hAnsi="宋体" w:eastAsia="宋体" w:cs="宋体"/>
          <w:color w:val="000"/>
          <w:sz w:val="28"/>
          <w:szCs w:val="28"/>
        </w:rPr>
        <w:t xml:space="preserve">　　(二)全力攻坚村级集体经济。一是分批确定重点。每年按行政村总数的X/X由各乡镇(街道)申报确定集体经济发展重点村和发展项目，分年度制定发展计划，明确具体的责任人和帮扶单位，从资金、项目、技术、市场、人才等方面给予重点指导和帮扶。二是强化能力培训。举办“发展村级集体经济业务培训班”X期，参训人员XX余人，邀请市农经站专家上课，分享经验做法，提供政策咨询;把集体经济发展列入“支书论坛”内容，安排支书上台讲经验、谈体会，激发发展意愿。三是强化示范引领。扎实推动中省扶持村级集体经济发展示范项目落实落地，XXXX年度X个项目中有X个已实施完成并验收合格，剩余X个项目正在抓紧推进。因村制宜确定发展项目，通过分类指导、示范带动推动村级集体经济发展。鼓励城区、园区周边的村走以工哺农推动型的路子，把服务园区、城区变成发展村集体经济的增长点，全年村级集体经济收入增长X%，集体经济收入超XX万元的村达 个。</w:t>
      </w:r>
    </w:p>
    <w:p>
      <w:pPr>
        <w:ind w:left="0" w:right="0" w:firstLine="560"/>
        <w:spacing w:before="450" w:after="450" w:line="312" w:lineRule="auto"/>
      </w:pPr>
      <w:r>
        <w:rPr>
          <w:rFonts w:ascii="宋体" w:hAnsi="宋体" w:eastAsia="宋体" w:cs="宋体"/>
          <w:color w:val="000"/>
          <w:sz w:val="28"/>
          <w:szCs w:val="28"/>
        </w:rPr>
        <w:t xml:space="preserve">　　(三)强化党建引领社会治理。一是积极推进市域治理现代化。建立市域治理工作月调度制，社区治理、网格化管理初具成效。全区民调取得全市第x的良好成绩。二是抓实软弱涣散整顿。深入推进“抓党建强基础化矛盾促和谐”活动，通过“五议定对象、三抓促整改、三看求实效”工作法，整顿提升软弱涣散村(社区)XX个,共解决实际困难XX件，落实帮扶项目XX个。三是完善基层治理体系。进一步规范村务监督委员会、村民议事会等自治组织运行，组织XXX个村修议完善的村规民约，进一步提升村民自治水平。XXXX年，我们将以建党XXX周年为契机，不忘初心、牢记使命，推动习近平新时代中国特色社会主义思想入脑入心，持续巩固党支部“五化”建设成效，积极推动XXXX年区乡村换届选举，提高基层党组织政治引领、经济促推、基层治理、服务群众的能力。</w:t>
      </w:r>
    </w:p>
    <w:p>
      <w:pPr>
        <w:ind w:left="0" w:right="0" w:firstLine="560"/>
        <w:spacing w:before="450" w:after="450" w:line="312" w:lineRule="auto"/>
      </w:pPr>
      <w:r>
        <w:rPr>
          <w:rFonts w:ascii="黑体" w:hAnsi="黑体" w:eastAsia="黑体" w:cs="黑体"/>
          <w:color w:val="000000"/>
          <w:sz w:val="36"/>
          <w:szCs w:val="36"/>
          <w:b w:val="1"/>
          <w:bCs w:val="1"/>
        </w:rPr>
        <w:t xml:space="preserve">2023年基层党建总结 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一年来，在全体老师的支持和配合下，支部各项工作得以顺利开展。在工作中，我始终牢记党的宗旨，执行党的决定，做到廉洁自律;在学校管理中，用心参与学校重大问题决策，支持校长依法行使职权。回顾工作的点点滴滴，有付出，有收获，也还有很多要努力和提高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老师们为学校、为学生辛勤付出，一件件感人的事演绎出了我们星洲老师“敬业奉献“的职业精神。作为支部书记，更加需要加强自我修炼，为大家作出表率。一年来，我能以共产党员的标准严格要求自己，一是重视学习提高，阅读各种专著简报，主动参加各种研讨学习活动，不断提升自己各方面的素质和修养。注重学以致用，结合学校实际和支部工作，丰富自己的教育思想，牢固树立为学生服务，为教师服务，为学校服务的思想，二是严格自己的言行细节，努力做到严以律己，宽以待人，踏实做事，关心他人。无论是星洲还是甲来路的工作，我必须都认真完成，对自己负责，对老师负责，对学校负责。工作中始终要求自己廉洁自律，履行好党员干部”一岗双责“的义务，不求名利，不求得失，但求问心无愧，真诚、热情、公正地对待每一个人、每一件事。我身边的老教师，对工作兢兢业业，年轻老师对工作热情投入，班主任一个个认真负责，任课教师全心全意，你们身上的人格魅力像是一面面镜子，督促我不断地诊断和修正自身的行为，提高自己的工作水平和自身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职责带着压力、也连着动力，工作抓落实的关键是要落实“抓“。党建工作是学校发展的重要保证，作为支部负责人，我深知要认清形势，谋求发展，善于结合，统筹安排。对上要把握上级党委的指示精神，要胸怀大局;对下，要了解学校的状况和民情，做到心中有数，再来细化工作，采取措施，保证各项工作的有序推进。如何让党建工作与学校工作、与上级要求、与计划内、计划外活动等有机、有效结合，不让老师重复劳动，也是我在开展工作中一向想努力协调统筹，重点思考的问题。</w:t>
      </w:r>
    </w:p>
    <w:p>
      <w:pPr>
        <w:ind w:left="0" w:right="0" w:firstLine="560"/>
        <w:spacing w:before="450" w:after="450" w:line="312" w:lineRule="auto"/>
      </w:pPr>
      <w:r>
        <w:rPr>
          <w:rFonts w:ascii="宋体" w:hAnsi="宋体" w:eastAsia="宋体" w:cs="宋体"/>
          <w:color w:val="000"/>
          <w:sz w:val="28"/>
          <w:szCs w:val="28"/>
        </w:rPr>
        <w:t xml:space="preserve">　　(一)思想先导，提振教师队伍精气神</w:t>
      </w:r>
    </w:p>
    <w:p>
      <w:pPr>
        <w:ind w:left="0" w:right="0" w:firstLine="560"/>
        <w:spacing w:before="450" w:after="450" w:line="312" w:lineRule="auto"/>
      </w:pPr>
      <w:r>
        <w:rPr>
          <w:rFonts w:ascii="宋体" w:hAnsi="宋体" w:eastAsia="宋体" w:cs="宋体"/>
          <w:color w:val="000"/>
          <w:sz w:val="28"/>
          <w:szCs w:val="28"/>
        </w:rPr>
        <w:t xml:space="preserve">　　思想是行动的先导，学校的发展需要一个心齐、劲足、气顺的良好氛围。</w:t>
      </w:r>
    </w:p>
    <w:p>
      <w:pPr>
        <w:ind w:left="0" w:right="0" w:firstLine="560"/>
        <w:spacing w:before="450" w:after="450" w:line="312" w:lineRule="auto"/>
      </w:pPr>
      <w:r>
        <w:rPr>
          <w:rFonts w:ascii="宋体" w:hAnsi="宋体" w:eastAsia="宋体" w:cs="宋体"/>
          <w:color w:val="000"/>
          <w:sz w:val="28"/>
          <w:szCs w:val="28"/>
        </w:rPr>
        <w:t xml:space="preserve">　　1.抓好三支队伍建设。有计划地组织好教职工政治学习，党员干部学习和党小组学习。制定中心学习组理论学习计划，并按计划实施;组织好中层干部理论学习，构成常态;做好教师政治思想工作，扎实开展谈心谈话制度，增进人文关怀;结合区深入开展“师德师风巩固年“暨第五轮”弘扬西湖教师精神“大讨论活动，组织好一年一度的暑期师德专项学习活动，进行教师职业道德行为自查，专题党课等活动，深化教师核心价值观，强化师德师风建设，提振教师”精气神“，把全校教职工的思想和行动统一到智力学校发展的目标上来。</w:t>
      </w:r>
    </w:p>
    <w:p>
      <w:pPr>
        <w:ind w:left="0" w:right="0" w:firstLine="560"/>
        <w:spacing w:before="450" w:after="450" w:line="312" w:lineRule="auto"/>
      </w:pPr>
      <w:r>
        <w:rPr>
          <w:rFonts w:ascii="宋体" w:hAnsi="宋体" w:eastAsia="宋体" w:cs="宋体"/>
          <w:color w:val="000"/>
          <w:sz w:val="28"/>
          <w:szCs w:val="28"/>
        </w:rPr>
        <w:t xml:space="preserve">　　2.落实“三会一课”制度。定期召开全体党员大会，支部委员会议，传达和学习上级有关文件和精神，布置党建工作，凝心聚力为支部发展出谋划策。一学年来，透过党员大会、党小组学习和党员自学等形式主要组织学习了党的精神、《全面深化改革热问》、《依法治国热问》等资料。自己带头上党课，今年6月，给全体教师和党员上了一堂“弘扬西湖教师精神，做‘四有’教师”专题教育党课。</w:t>
      </w:r>
    </w:p>
    <w:p>
      <w:pPr>
        <w:ind w:left="0" w:right="0" w:firstLine="560"/>
        <w:spacing w:before="450" w:after="450" w:line="312" w:lineRule="auto"/>
      </w:pPr>
      <w:r>
        <w:rPr>
          <w:rFonts w:ascii="宋体" w:hAnsi="宋体" w:eastAsia="宋体" w:cs="宋体"/>
          <w:color w:val="000"/>
          <w:sz w:val="28"/>
          <w:szCs w:val="28"/>
        </w:rPr>
        <w:t xml:space="preserve">　　3.组织好隔周一次的教师政治学习。按照党建工作行事历，开展学习形式多样，资料丰富的政治学习。透过观看视频、听取讲座、微型党课、观点学习、读书交流等各种形式组织教师学习，激发老师学习的用心性，取得了良好的效果。</w:t>
      </w:r>
    </w:p>
    <w:p>
      <w:pPr>
        <w:ind w:left="0" w:right="0" w:firstLine="560"/>
        <w:spacing w:before="450" w:after="450" w:line="312" w:lineRule="auto"/>
      </w:pPr>
      <w:r>
        <w:rPr>
          <w:rFonts w:ascii="宋体" w:hAnsi="宋体" w:eastAsia="宋体" w:cs="宋体"/>
          <w:color w:val="000"/>
          <w:sz w:val="28"/>
          <w:szCs w:val="28"/>
        </w:rPr>
        <w:t xml:space="preserve">　　4.巩固党的群众路线教育实践活动成果。继续抓好整改落实，确保教育实践活动有始有终。认真实施教育系统“三学三转，三争三创”先锋教育活动，“六大专项行动“落实到位。对照时间表和任务书检查整改落实状况，并在全校公示，理解群众的评议。结合党建工作行事历，组织好每月党员固定活动日活动。</w:t>
      </w:r>
    </w:p>
    <w:p>
      <w:pPr>
        <w:ind w:left="0" w:right="0" w:firstLine="560"/>
        <w:spacing w:before="450" w:after="450" w:line="312" w:lineRule="auto"/>
      </w:pPr>
      <w:r>
        <w:rPr>
          <w:rFonts w:ascii="宋体" w:hAnsi="宋体" w:eastAsia="宋体" w:cs="宋体"/>
          <w:color w:val="000"/>
          <w:sz w:val="28"/>
          <w:szCs w:val="28"/>
        </w:rPr>
        <w:t xml:space="preserve">　　5.宣传引导，营造良好氛围。透过结合上级的评优评先活动、教师节表彰大会、校园网“全情沃桃李，最美求是人”专栏，党建精品专栏、党建电子杂志《求是先锋》、校报《星苑》等载体，挖掘、宣传、表彰在学校教学、管理、服务等岗位上立足本职、敬业奉献的优秀教师，营造健康向上的舆论导向。</w:t>
      </w:r>
    </w:p>
    <w:p>
      <w:pPr>
        <w:ind w:left="0" w:right="0" w:firstLine="560"/>
        <w:spacing w:before="450" w:after="450" w:line="312" w:lineRule="auto"/>
      </w:pPr>
      <w:r>
        <w:rPr>
          <w:rFonts w:ascii="宋体" w:hAnsi="宋体" w:eastAsia="宋体" w:cs="宋体"/>
          <w:color w:val="000"/>
          <w:sz w:val="28"/>
          <w:szCs w:val="28"/>
        </w:rPr>
        <w:t xml:space="preserve">　　(二)求真务实，夯实党建基础工作</w:t>
      </w:r>
    </w:p>
    <w:p>
      <w:pPr>
        <w:ind w:left="0" w:right="0" w:firstLine="560"/>
        <w:spacing w:before="450" w:after="450" w:line="312" w:lineRule="auto"/>
      </w:pPr>
      <w:r>
        <w:rPr>
          <w:rFonts w:ascii="宋体" w:hAnsi="宋体" w:eastAsia="宋体" w:cs="宋体"/>
          <w:color w:val="000"/>
          <w:sz w:val="28"/>
          <w:szCs w:val="28"/>
        </w:rPr>
        <w:t xml:space="preserve">　　立足学校实际，强化党建组织建设、阵地建设和制度建设，切实加党建工作。在落实党建常规的基础上，制定好工作计划、理清拓展思路，全面推进党的基层组织建设和党员队伍建设，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　　1.换届选举，圆满完成。201X年10月，支部按期进行了换届选举，程序规范，选举产生了新一届的支部委员。</w:t>
      </w:r>
    </w:p>
    <w:p>
      <w:pPr>
        <w:ind w:left="0" w:right="0" w:firstLine="560"/>
        <w:spacing w:before="450" w:after="450" w:line="312" w:lineRule="auto"/>
      </w:pPr>
      <w:r>
        <w:rPr>
          <w:rFonts w:ascii="宋体" w:hAnsi="宋体" w:eastAsia="宋体" w:cs="宋体"/>
          <w:color w:val="000"/>
          <w:sz w:val="28"/>
          <w:szCs w:val="28"/>
        </w:rPr>
        <w:t xml:space="preserve">　　2.谈心谈话，凝聚人心。校级领导跟中层干部、中层和群众、党员和联系人、党员和职责区群众谈话几年来始终坚持。透过谈心谈话，我们发现了教师中的感人小事，对个别教师尤其是新任干部和新进教师的思想困惑及时疏导，谈心谈话没有固定地点，也没有固定时间，每次谈话看似无意，却是有心。不仅仅树立了党员干部的良好形象，拉近了与教师之间的距离，更是弘扬了教师群体的正气。</w:t>
      </w:r>
    </w:p>
    <w:p>
      <w:pPr>
        <w:ind w:left="0" w:right="0" w:firstLine="560"/>
        <w:spacing w:before="450" w:after="450" w:line="312" w:lineRule="auto"/>
      </w:pPr>
      <w:r>
        <w:rPr>
          <w:rFonts w:ascii="宋体" w:hAnsi="宋体" w:eastAsia="宋体" w:cs="宋体"/>
          <w:color w:val="000"/>
          <w:sz w:val="28"/>
          <w:szCs w:val="28"/>
        </w:rPr>
        <w:t xml:space="preserve">　　3.公开承诺，明确职责。继续做好党员承诺、践诺活动，党员和中层以上干部人人公开承诺，明确职责和使命，理解群众监督。</w:t>
      </w:r>
    </w:p>
    <w:p>
      <w:pPr>
        <w:ind w:left="0" w:right="0" w:firstLine="560"/>
        <w:spacing w:before="450" w:after="450" w:line="312" w:lineRule="auto"/>
      </w:pPr>
      <w:r>
        <w:rPr>
          <w:rFonts w:ascii="宋体" w:hAnsi="宋体" w:eastAsia="宋体" w:cs="宋体"/>
          <w:color w:val="000"/>
          <w:sz w:val="28"/>
          <w:szCs w:val="28"/>
        </w:rPr>
        <w:t xml:space="preserve">　　4.师德师风，长抓不懈。结合区第五轮“弘扬西湖教师精神大讨论”活动，进行师德行为自查，继续扎实抓好“礼貌年级组”评比，做好家长和学生问卷调查，排查师德问题;校园网留言板、校长信箱向家长和社区公开;教师人人进行教师职业道德行为自查;</w:t>
      </w:r>
    </w:p>
    <w:p>
      <w:pPr>
        <w:ind w:left="0" w:right="0" w:firstLine="560"/>
        <w:spacing w:before="450" w:after="450" w:line="312" w:lineRule="auto"/>
      </w:pPr>
      <w:r>
        <w:rPr>
          <w:rFonts w:ascii="宋体" w:hAnsi="宋体" w:eastAsia="宋体" w:cs="宋体"/>
          <w:color w:val="000"/>
          <w:sz w:val="28"/>
          <w:szCs w:val="28"/>
        </w:rPr>
        <w:t xml:space="preserve">　　5.课题引领，助推发展。结合实际，研究教师中的热点和难点问题，透过课题研究，探索党建工作的新思路、新举措，努力提高组织建设科学化水平。201X年一项党建课题获得西湖区教育研究课题成果评比二等奖;2023年又有一课题在区规划课题立项。</w:t>
      </w:r>
    </w:p>
    <w:p>
      <w:pPr>
        <w:ind w:left="0" w:right="0" w:firstLine="560"/>
        <w:spacing w:before="450" w:after="450" w:line="312" w:lineRule="auto"/>
      </w:pPr>
      <w:r>
        <w:rPr>
          <w:rFonts w:ascii="宋体" w:hAnsi="宋体" w:eastAsia="宋体" w:cs="宋体"/>
          <w:color w:val="000"/>
          <w:sz w:val="28"/>
          <w:szCs w:val="28"/>
        </w:rPr>
        <w:t xml:space="preserve">　　6.干部培养，积聚力量。做好后备干部的推荐、选拔、考察和培养工作。201X学年，提拔了三位中层干部、两位校长助理，鼓励、输送年轻骨干教师参加教育局公开选拔校长助理岗位。</w:t>
      </w:r>
    </w:p>
    <w:p>
      <w:pPr>
        <w:ind w:left="0" w:right="0" w:firstLine="560"/>
        <w:spacing w:before="450" w:after="450" w:line="312" w:lineRule="auto"/>
      </w:pPr>
      <w:r>
        <w:rPr>
          <w:rFonts w:ascii="宋体" w:hAnsi="宋体" w:eastAsia="宋体" w:cs="宋体"/>
          <w:color w:val="000"/>
          <w:sz w:val="28"/>
          <w:szCs w:val="28"/>
        </w:rPr>
        <w:t xml:space="preserve">　　7.组织发展，有序推进。加强对入党用心分子的动态管理，落实党员联系人工作，定期谈心谈话。严格按“十六”字方针，及时做好预备党员的培养、考察工作，召开了徐倩同志预备党员转正大会。</w:t>
      </w:r>
    </w:p>
    <w:p>
      <w:pPr>
        <w:ind w:left="0" w:right="0" w:firstLine="560"/>
        <w:spacing w:before="450" w:after="450" w:line="312" w:lineRule="auto"/>
      </w:pPr>
      <w:r>
        <w:rPr>
          <w:rFonts w:ascii="宋体" w:hAnsi="宋体" w:eastAsia="宋体" w:cs="宋体"/>
          <w:color w:val="000"/>
          <w:sz w:val="28"/>
          <w:szCs w:val="28"/>
        </w:rPr>
        <w:t xml:space="preserve">　　8.双争双评，评出实效。。以加强学习，增强党性，落实行动，凸显党员先锋作用为重点，年初制定计划，年末进行总结，做好民主评议，落实好民主评议“双票”制。把“党员风采展示”活动、党员考核达标活动与“双争双评”结合起来，发挥“双争双评”对党员的教育作用。</w:t>
      </w:r>
    </w:p>
    <w:p>
      <w:pPr>
        <w:ind w:left="0" w:right="0" w:firstLine="560"/>
        <w:spacing w:before="450" w:after="450" w:line="312" w:lineRule="auto"/>
      </w:pPr>
      <w:r>
        <w:rPr>
          <w:rFonts w:ascii="宋体" w:hAnsi="宋体" w:eastAsia="宋体" w:cs="宋体"/>
          <w:color w:val="000"/>
          <w:sz w:val="28"/>
          <w:szCs w:val="28"/>
        </w:rPr>
        <w:t xml:space="preserve">　　9.精品建设，激发动力。维护好党建精品网站，透过党建精品项目的建立，引领和推动学校健康发展。同时，教师也成为学校发展的受益者。</w:t>
      </w:r>
    </w:p>
    <w:p>
      <w:pPr>
        <w:ind w:left="0" w:right="0" w:firstLine="560"/>
        <w:spacing w:before="450" w:after="450" w:line="312" w:lineRule="auto"/>
      </w:pPr>
      <w:r>
        <w:rPr>
          <w:rFonts w:ascii="宋体" w:hAnsi="宋体" w:eastAsia="宋体" w:cs="宋体"/>
          <w:color w:val="000"/>
          <w:sz w:val="28"/>
          <w:szCs w:val="28"/>
        </w:rPr>
        <w:t xml:space="preserve">　　10.指导和开展好工会工作。党支部会议专题研究工会工作。开好工会委员例会，学习《区基层工会经费使用管理办法(试行)》。在新形势下，努力设法组织每月一次的全体教工活动。健康步行、趣味运动会、观看电影、节日庆祝等活动。努力透过各种形式丰富全体教职工的课外生活，在工作之余放松情绪，健康生活。在大家共同努力下，在全体教师的用心参与下，201X年度，工会再一次被评为区系统先进工会。</w:t>
      </w:r>
    </w:p>
    <w:p>
      <w:pPr>
        <w:ind w:left="0" w:right="0" w:firstLine="560"/>
        <w:spacing w:before="450" w:after="450" w:line="312" w:lineRule="auto"/>
      </w:pPr>
      <w:r>
        <w:rPr>
          <w:rFonts w:ascii="宋体" w:hAnsi="宋体" w:eastAsia="宋体" w:cs="宋体"/>
          <w:color w:val="000"/>
          <w:sz w:val="28"/>
          <w:szCs w:val="28"/>
        </w:rPr>
        <w:t xml:space="preserve">　　11.指导和开展好团组织的相关活动。透过邀请专家定期来校指导、举行新教师拜师会、举办一年一度的青年教师素养大赛、团员送温暖活动、节日活动、召开青年教师座谈会等活动，进一步关注青年教师健康成长，增强他们对工作的职责感、对群众的归属感。选送六位老师参加市教改之星评选，五位获得金奖，一位获铜奖。</w:t>
      </w:r>
    </w:p>
    <w:p>
      <w:pPr>
        <w:ind w:left="0" w:right="0" w:firstLine="560"/>
        <w:spacing w:before="450" w:after="450" w:line="312" w:lineRule="auto"/>
      </w:pPr>
      <w:r>
        <w:rPr>
          <w:rFonts w:ascii="宋体" w:hAnsi="宋体" w:eastAsia="宋体" w:cs="宋体"/>
          <w:color w:val="000"/>
          <w:sz w:val="28"/>
          <w:szCs w:val="28"/>
        </w:rPr>
        <w:t xml:space="preserve">　　12.做好党建宣传工作。及时在校园网党建网站、教育局党建园地中上传支部党建活动信息。一年来，西教网党建信息报道20多篇，其中热点报道已经超出5篇。协助集团做好做好党建电子杂志《求是先锋》的刊出。</w:t>
      </w:r>
    </w:p>
    <w:p>
      <w:pPr>
        <w:ind w:left="0" w:right="0" w:firstLine="560"/>
        <w:spacing w:before="450" w:after="450" w:line="312" w:lineRule="auto"/>
      </w:pPr>
      <w:r>
        <w:rPr>
          <w:rFonts w:ascii="宋体" w:hAnsi="宋体" w:eastAsia="宋体" w:cs="宋体"/>
          <w:color w:val="000"/>
          <w:sz w:val="28"/>
          <w:szCs w:val="28"/>
        </w:rPr>
        <w:t xml:space="preserve">　　(三)特色活动，深化党员形象工程</w:t>
      </w:r>
    </w:p>
    <w:p>
      <w:pPr>
        <w:ind w:left="0" w:right="0" w:firstLine="560"/>
        <w:spacing w:before="450" w:after="450" w:line="312" w:lineRule="auto"/>
      </w:pPr>
      <w:r>
        <w:rPr>
          <w:rFonts w:ascii="宋体" w:hAnsi="宋体" w:eastAsia="宋体" w:cs="宋体"/>
          <w:color w:val="000"/>
          <w:sz w:val="28"/>
          <w:szCs w:val="28"/>
        </w:rPr>
        <w:t xml:space="preserve">　　继续扎实开展好党员“亮身份树形象”工程活动。</w:t>
      </w:r>
    </w:p>
    <w:p>
      <w:pPr>
        <w:ind w:left="0" w:right="0" w:firstLine="560"/>
        <w:spacing w:before="450" w:after="450" w:line="312" w:lineRule="auto"/>
      </w:pPr>
      <w:r>
        <w:rPr>
          <w:rFonts w:ascii="宋体" w:hAnsi="宋体" w:eastAsia="宋体" w:cs="宋体"/>
          <w:color w:val="000"/>
          <w:sz w:val="28"/>
          <w:szCs w:val="28"/>
        </w:rPr>
        <w:t xml:space="preserve">　　1.党员志愿者服务队活动常态化。全体党员人人参加志愿者服务，在学校分发教材、清扫卫生死角、安全保卫等工作中承担义务劳动。</w:t>
      </w:r>
    </w:p>
    <w:p>
      <w:pPr>
        <w:ind w:left="0" w:right="0" w:firstLine="560"/>
        <w:spacing w:before="450" w:after="450" w:line="312" w:lineRule="auto"/>
      </w:pPr>
      <w:r>
        <w:rPr>
          <w:rFonts w:ascii="宋体" w:hAnsi="宋体" w:eastAsia="宋体" w:cs="宋体"/>
          <w:color w:val="000"/>
          <w:sz w:val="28"/>
          <w:szCs w:val="28"/>
        </w:rPr>
        <w:t xml:space="preserve">　　2.党员结对切实服务学生。措施到位，成效明显。除了平时对学生帮扶外，六一前夕，党支部还组织了“点亮小留意愿，凝聚暖暖关爱”党员认领结对学生微心愿，与结对学生一齐趣味竞赛活动，并为结对学生送上了节日礼物，拉近了师生之间的距离。</w:t>
      </w:r>
    </w:p>
    <w:p>
      <w:pPr>
        <w:ind w:left="0" w:right="0" w:firstLine="560"/>
        <w:spacing w:before="450" w:after="450" w:line="312" w:lineRule="auto"/>
      </w:pPr>
      <w:r>
        <w:rPr>
          <w:rFonts w:ascii="宋体" w:hAnsi="宋体" w:eastAsia="宋体" w:cs="宋体"/>
          <w:color w:val="000"/>
          <w:sz w:val="28"/>
          <w:szCs w:val="28"/>
        </w:rPr>
        <w:t xml:space="preserve">　　3.立足本职岗位，展示党员风采。有一支思想过硬、业务精良的党员干部队伍，在学校各项工作中充分发挥先锋模范作用。201X年度，党员在区级以上开课、论坛讲座45次，到达党员总人数的136%，人人都参与课题研究，14个课题在区级以上立项，其中全国级1项;在区级及以上各类业务评比竞赛中有57人次获奖，占党员人数的172%。羊敏同志独立完成编写的校本教材《水墨画》已经正式刊出;戴月仙同志入选首届“最美西湖教师”二十强。</w:t>
      </w:r>
    </w:p>
    <w:p>
      <w:pPr>
        <w:ind w:left="0" w:right="0" w:firstLine="560"/>
        <w:spacing w:before="450" w:after="450" w:line="312" w:lineRule="auto"/>
      </w:pPr>
      <w:r>
        <w:rPr>
          <w:rFonts w:ascii="宋体" w:hAnsi="宋体" w:eastAsia="宋体" w:cs="宋体"/>
          <w:color w:val="000"/>
          <w:sz w:val="28"/>
          <w:szCs w:val="28"/>
        </w:rPr>
        <w:t xml:space="preserve">　　4.党员带头送教下乡。党员带头送教下乡互联共进，互促共享。一年来，共有十余名党员赴丽水、建德、缙云、开化、遂昌等地送教。</w:t>
      </w:r>
    </w:p>
    <w:p>
      <w:pPr>
        <w:ind w:left="0" w:right="0" w:firstLine="560"/>
        <w:spacing w:before="450" w:after="450" w:line="312" w:lineRule="auto"/>
      </w:pPr>
      <w:r>
        <w:rPr>
          <w:rFonts w:ascii="宋体" w:hAnsi="宋体" w:eastAsia="宋体" w:cs="宋体"/>
          <w:color w:val="000"/>
          <w:sz w:val="28"/>
          <w:szCs w:val="28"/>
        </w:rPr>
        <w:t xml:space="preserve">　　5.党小组协同职责区。党小组协同职责区工作在职责区与党小组组织架构上实现统整。</w:t>
      </w:r>
    </w:p>
    <w:p>
      <w:pPr>
        <w:ind w:left="0" w:right="0" w:firstLine="560"/>
        <w:spacing w:before="450" w:after="450" w:line="312" w:lineRule="auto"/>
      </w:pPr>
      <w:r>
        <w:rPr>
          <w:rFonts w:ascii="宋体" w:hAnsi="宋体" w:eastAsia="宋体" w:cs="宋体"/>
          <w:color w:val="000"/>
          <w:sz w:val="28"/>
          <w:szCs w:val="28"/>
        </w:rPr>
        <w:t xml:space="preserve">　　6.党员进社区切实服务群众。201X学年主要开展的活动有新生招生咨询、慰问等。组织进行了“党团队员手拉手，元宵送‘福’福满心头“、“在职党员送爱心，星洲居民享祝福”活动，送出新春对联100余幅，“福”字300余个，受到了社区居民的热烈欢迎。社区还给学校党支部颁发了“201X年度星洲社区在职党员先进群众”荣誉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我严格遵守《党员干部廉政从政若干准则》，严守党员承诺。认真学习上级有关党风廉政建设工作的会议、文件、指示精神，学习党纪、政纪有关制度及相关法律法规。用心参与各项廉政教育活动。在管理中，讲求民主，遇事能广泛听取群众的意见，用心发挥行政会的作用，听取行政人员对管理工作的想法。经常性与老师们交换思想，共享智慧。作为一名党员干部，我认真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　　1.认真组织和参加学校的政治学习、行政会理论学习、理论中心组学习、师德专题培训，做好笔记，交流学习体会。透过学习，更加明确了党风廉政建设的重要性。</w:t>
      </w:r>
    </w:p>
    <w:p>
      <w:pPr>
        <w:ind w:left="0" w:right="0" w:firstLine="560"/>
        <w:spacing w:before="450" w:after="450" w:line="312" w:lineRule="auto"/>
      </w:pPr>
      <w:r>
        <w:rPr>
          <w:rFonts w:ascii="宋体" w:hAnsi="宋体" w:eastAsia="宋体" w:cs="宋体"/>
          <w:color w:val="000"/>
          <w:sz w:val="28"/>
          <w:szCs w:val="28"/>
        </w:rPr>
        <w:t xml:space="preserve">　　2.进行廉政风险自查。根据局党委的要求，和班子成员一齐从自身思想道德风险、制度机制风险、岗位职责风险、业务流程风险和外部环境风险等五个方面进行了个人风险排查，认真制定自我防控的具体措施。填写廉政风险自查表。</w:t>
      </w:r>
    </w:p>
    <w:p>
      <w:pPr>
        <w:ind w:left="0" w:right="0" w:firstLine="560"/>
        <w:spacing w:before="450" w:after="450" w:line="312" w:lineRule="auto"/>
      </w:pPr>
      <w:r>
        <w:rPr>
          <w:rFonts w:ascii="宋体" w:hAnsi="宋体" w:eastAsia="宋体" w:cs="宋体"/>
          <w:color w:val="000"/>
          <w:sz w:val="28"/>
          <w:szCs w:val="28"/>
        </w:rPr>
        <w:t xml:space="preserve">　　3.组织召开学校党风廉政建设状况分析会。结合分管工作及岗位职责，对“一岗双责”落实状况及个人廉政风险点的防控落实状况作了剖析和汇报，虚心听取班子成员的意见和推荐。并与班子成员就学校贯彻民主集中制、完善议事决策制度、深化校务公开、党务公开、推进民主管理、民主监督以及在重点工作领域加强廉政风险防控等工作进行了进一步的讨论。</w:t>
      </w:r>
    </w:p>
    <w:p>
      <w:pPr>
        <w:ind w:left="0" w:right="0" w:firstLine="560"/>
        <w:spacing w:before="450" w:after="450" w:line="312" w:lineRule="auto"/>
      </w:pPr>
      <w:r>
        <w:rPr>
          <w:rFonts w:ascii="宋体" w:hAnsi="宋体" w:eastAsia="宋体" w:cs="宋体"/>
          <w:color w:val="000"/>
          <w:sz w:val="28"/>
          <w:szCs w:val="28"/>
        </w:rPr>
        <w:t xml:space="preserve">　　4.认真执行领导干部重大事项报告制度，按照相关文件规定如实填写了本年度个人重大事项，自觉理解监督。</w:t>
      </w:r>
    </w:p>
    <w:p>
      <w:pPr>
        <w:ind w:left="0" w:right="0" w:firstLine="560"/>
        <w:spacing w:before="450" w:after="450" w:line="312" w:lineRule="auto"/>
      </w:pPr>
      <w:r>
        <w:rPr>
          <w:rFonts w:ascii="宋体" w:hAnsi="宋体" w:eastAsia="宋体" w:cs="宋体"/>
          <w:color w:val="000"/>
          <w:sz w:val="28"/>
          <w:szCs w:val="28"/>
        </w:rPr>
        <w:t xml:space="preserve">　　5.组织好校级领导民主生活会。针对自己一年来的工作、学习、生活、廉洁从教状况做了批评和自我批评。会后，认真梳理大家的意见和推荐，深刻反思，有则改之无则加勉。</w:t>
      </w:r>
    </w:p>
    <w:p>
      <w:pPr>
        <w:ind w:left="0" w:right="0" w:firstLine="560"/>
        <w:spacing w:before="450" w:after="450" w:line="312" w:lineRule="auto"/>
      </w:pPr>
      <w:r>
        <w:rPr>
          <w:rFonts w:ascii="宋体" w:hAnsi="宋体" w:eastAsia="宋体" w:cs="宋体"/>
          <w:color w:val="000"/>
          <w:sz w:val="28"/>
          <w:szCs w:val="28"/>
        </w:rPr>
        <w:t xml:space="preserve">　　6.按规定执行党务公开，自觉理解广大党员和教师的监督。学校后备干部的确定都是经民主推荐，行政会、校务会讨论决定。对教职工实施奖惩、教师推优、评职、聘任及出国交流等工作，能严格按学校各项制度规范操作。</w:t>
      </w:r>
    </w:p>
    <w:p>
      <w:pPr>
        <w:ind w:left="0" w:right="0" w:firstLine="560"/>
        <w:spacing w:before="450" w:after="450" w:line="312" w:lineRule="auto"/>
      </w:pPr>
      <w:r>
        <w:rPr>
          <w:rFonts w:ascii="宋体" w:hAnsi="宋体" w:eastAsia="宋体" w:cs="宋体"/>
          <w:color w:val="000"/>
          <w:sz w:val="28"/>
          <w:szCs w:val="28"/>
        </w:rPr>
        <w:t xml:space="preserve">　　7.做好教师的政治思想工作。除了组织开展好形式各异的政治学习活动，定期与中层干部、后备干部、群众谈心谈话，进行交流和沟通，力所能及地帮忙大家解决困难，做教师的知心人。</w:t>
      </w:r>
    </w:p>
    <w:p>
      <w:pPr>
        <w:ind w:left="0" w:right="0" w:firstLine="560"/>
        <w:spacing w:before="450" w:after="450" w:line="312" w:lineRule="auto"/>
      </w:pPr>
      <w:r>
        <w:rPr>
          <w:rFonts w:ascii="黑体" w:hAnsi="黑体" w:eastAsia="黑体" w:cs="黑体"/>
          <w:color w:val="000000"/>
          <w:sz w:val="36"/>
          <w:szCs w:val="36"/>
          <w:b w:val="1"/>
          <w:bCs w:val="1"/>
        </w:rPr>
        <w:t xml:space="preserve">2023年基层党建总结 篇3</w:t>
      </w:r>
    </w:p>
    <w:p>
      <w:pPr>
        <w:ind w:left="0" w:right="0" w:firstLine="560"/>
        <w:spacing w:before="450" w:after="450" w:line="312" w:lineRule="auto"/>
      </w:pPr>
      <w:r>
        <w:rPr>
          <w:rFonts w:ascii="宋体" w:hAnsi="宋体" w:eastAsia="宋体" w:cs="宋体"/>
          <w:color w:val="000"/>
          <w:sz w:val="28"/>
          <w:szCs w:val="28"/>
        </w:rPr>
        <w:t xml:space="preserve">　　这一篇是17年的版本，但18年照样可以参考、学习。下面是主要内容：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组织领导。我局一直都十分重视和支持机关党建工作，把党建工作与业务工作同部署、同考核，由党组书记亲自抓党建工作，成立了党建工作领导小组，支部班子负责党建工作的日常工作，党组书记作为党务工作带头人，注重抓党建、抓履诺、抓班子建设等，充分发挥模范带头表率作用。年初，将机关党建工作列入了年度总体目标，做到年初有计划、年终有总结，并多次召开局党组会议以及领导班子成员民主生活会研究党建工作。在财力、物力上也给予了充分保障，将党员活动经费列入单位经费预算。</w:t>
      </w:r>
    </w:p>
    <w:p>
      <w:pPr>
        <w:ind w:left="0" w:right="0" w:firstLine="560"/>
        <w:spacing w:before="450" w:after="450" w:line="312" w:lineRule="auto"/>
      </w:pPr>
      <w:r>
        <w:rPr>
          <w:rFonts w:ascii="宋体" w:hAnsi="宋体" w:eastAsia="宋体" w:cs="宋体"/>
          <w:color w:val="000"/>
          <w:sz w:val="28"/>
          <w:szCs w:val="28"/>
        </w:rPr>
        <w:t xml:space="preserve">　　二是完善制度建设。建立健全党员教育、党员管理、党费管理、党员联系服务群众，党员民主生活会，民主评议党员等操作性较强的制度，并严格按照制度抓好落实。按照党员活动室规范化建设的要求，以\"六有\"的标准对党员活动室进行了布置，并申报了\"党员活动室+\"项目建设。同时为了使党建工作\"阵地化\"、\"常态化\"，我们设立了廉政文化走廊，一幅幅简明的廉政宣传画渲染了浓厚的机关廉政文化氛围。以\"润物细无声\"的方式让党员干部在日常工作中时时接受廉政文化的教育，不知不觉中增强廉政意识，使廉政建设入眼、入脑、入心，从而外化于形，在心中构筑了一道牢不可破的\"廉政防火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一是高度重视，全面部署。</w:t>
      </w:r>
    </w:p>
    <w:p>
      <w:pPr>
        <w:ind w:left="0" w:right="0" w:firstLine="560"/>
        <w:spacing w:before="450" w:after="450" w:line="312" w:lineRule="auto"/>
      </w:pPr>
      <w:r>
        <w:rPr>
          <w:rFonts w:ascii="宋体" w:hAnsi="宋体" w:eastAsia="宋体" w:cs="宋体"/>
          <w:color w:val="000"/>
          <w:sz w:val="28"/>
          <w:szCs w:val="28"/>
        </w:rPr>
        <w:t xml:space="preserve">　　二是强化学习、增强党性。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一是服务大局发挥推动作用。</w:t>
      </w:r>
    </w:p>
    <w:p>
      <w:pPr>
        <w:ind w:left="0" w:right="0" w:firstLine="560"/>
        <w:spacing w:before="450" w:after="450" w:line="312" w:lineRule="auto"/>
      </w:pPr>
      <w:r>
        <w:rPr>
          <w:rFonts w:ascii="宋体" w:hAnsi="宋体" w:eastAsia="宋体" w:cs="宋体"/>
          <w:color w:val="000"/>
          <w:sz w:val="28"/>
          <w:szCs w:val="28"/>
        </w:rPr>
        <w:t xml:space="preserve">　　二是服务基层发挥引领作用。</w:t>
      </w:r>
    </w:p>
    <w:p>
      <w:pPr>
        <w:ind w:left="0" w:right="0" w:firstLine="560"/>
        <w:spacing w:before="450" w:after="450" w:line="312" w:lineRule="auto"/>
      </w:pPr>
      <w:r>
        <w:rPr>
          <w:rFonts w:ascii="宋体" w:hAnsi="宋体" w:eastAsia="宋体" w:cs="宋体"/>
          <w:color w:val="000"/>
          <w:sz w:val="28"/>
          <w:szCs w:val="28"/>
        </w:rPr>
        <w:t xml:space="preserve">　　三是服务党员发挥暖心作用。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党支部按照\"讲政治、讲原则、讲规矩\"的要求，严格落实\"三会一课\"、党员固定活动日、组织生活会、民主评议党员和党员领导干部参加双重组织生活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一是提高\"三会一课\"质量。创新\"三会一课\"形式，结合工作实际，开展基层调研，撰写党建论文、调研报告共8篇。开展党员学习培训，提升党员的政治水平和工作能力，以及立足本职岗位建功立业的积极性与创造性，充分发挥党员的先锋模范作用，充分体现党员的先进性。</w:t>
      </w:r>
    </w:p>
    <w:p>
      <w:pPr>
        <w:ind w:left="0" w:right="0" w:firstLine="560"/>
        <w:spacing w:before="450" w:after="450" w:line="312" w:lineRule="auto"/>
      </w:pPr>
      <w:r>
        <w:rPr>
          <w:rFonts w:ascii="宋体" w:hAnsi="宋体" w:eastAsia="宋体" w:cs="宋体"/>
          <w:color w:val="000"/>
          <w:sz w:val="28"/>
          <w:szCs w:val="28"/>
        </w:rPr>
        <w:t xml:space="preserve">　　二是丰富支部活动内容。今年以来，支部先后组织全体党员集中观看了季庆泉、潘宝良微电影，两位基层党员，扎根农村、情系群众、一心为民的情怀激起所有党员的共鸣；开展廉政朗诵会，通过诗歌、美文朗诵，让全体干部接受心灵洗礼，陶冶思想情操;开展红色主题党日活动，组织全体党员干部赴苍南参观朱程将军纪念馆，踏寻红色遗迹，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　　三是开好民主生活会。认真开展批评和自我批评，着重从思想、组织、作风、纪律等方面查找存在的问题，放下面子，勇敢解剖自己，发扬民主、虚心接受批评，确保民主生活会不虚不偏不空不走过场。</w:t>
      </w:r>
    </w:p>
    <w:p>
      <w:pPr>
        <w:ind w:left="0" w:right="0" w:firstLine="560"/>
        <w:spacing w:before="450" w:after="450" w:line="312" w:lineRule="auto"/>
      </w:pPr>
      <w:r>
        <w:rPr>
          <w:rFonts w:ascii="宋体" w:hAnsi="宋体" w:eastAsia="宋体" w:cs="宋体"/>
          <w:color w:val="000"/>
          <w:sz w:val="28"/>
          <w:szCs w:val="28"/>
        </w:rPr>
        <w:t xml:space="preserve">　　一是加强廉政教育，提高干部自律意识。</w:t>
      </w:r>
    </w:p>
    <w:p>
      <w:pPr>
        <w:ind w:left="0" w:right="0" w:firstLine="560"/>
        <w:spacing w:before="450" w:after="450" w:line="312" w:lineRule="auto"/>
      </w:pPr>
      <w:r>
        <w:rPr>
          <w:rFonts w:ascii="宋体" w:hAnsi="宋体" w:eastAsia="宋体" w:cs="宋体"/>
          <w:color w:val="000"/>
          <w:sz w:val="28"/>
          <w:szCs w:val="28"/>
        </w:rPr>
        <w:t xml:space="preserve">　　二是加强监督检查，规范党员干部行为。</w:t>
      </w:r>
    </w:p>
    <w:p>
      <w:pPr>
        <w:ind w:left="0" w:right="0" w:firstLine="560"/>
        <w:spacing w:before="450" w:after="450" w:line="312" w:lineRule="auto"/>
      </w:pPr>
      <w:r>
        <w:rPr>
          <w:rFonts w:ascii="宋体" w:hAnsi="宋体" w:eastAsia="宋体" w:cs="宋体"/>
          <w:color w:val="000"/>
          <w:sz w:val="28"/>
          <w:szCs w:val="28"/>
        </w:rPr>
        <w:t xml:space="preserve">　　三是开展\"清廉XX\"建设。</w:t>
      </w:r>
    </w:p>
    <w:p>
      <w:pPr>
        <w:ind w:left="0" w:right="0" w:firstLine="560"/>
        <w:spacing w:before="450" w:after="450" w:line="312" w:lineRule="auto"/>
      </w:pPr>
      <w:r>
        <w:rPr>
          <w:rFonts w:ascii="宋体" w:hAnsi="宋体" w:eastAsia="宋体" w:cs="宋体"/>
          <w:color w:val="000"/>
          <w:sz w:val="28"/>
          <w:szCs w:val="28"/>
        </w:rPr>
        <w:t xml:space="preserve">　　今年以来，我局机关支部严格按照市直机关工委要求，认真履行职责，切实发挥党组织的战斗堡垒作用，在党员教育、组织建设、制度创新、支部活动等方面都取得了明显成效，很好地完成了上级交给的各项任务。但也存在一些薄弱环节和不足，主要表现在活动形式比较单一；走出去、请进来比较少；工作活力不够等。下一步，我局将继续在市直机关工委的领导下，按照\"四化\"党支部要求强化工作措施落实，全面推进机关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2023年基层党建总结 篇4</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2023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2023年基层党建总结 篇5</w:t>
      </w:r>
    </w:p>
    <w:p>
      <w:pPr>
        <w:ind w:left="0" w:right="0" w:firstLine="560"/>
        <w:spacing w:before="450" w:after="450" w:line="312" w:lineRule="auto"/>
      </w:pPr>
      <w:r>
        <w:rPr>
          <w:rFonts w:ascii="宋体" w:hAnsi="宋体" w:eastAsia="宋体" w:cs="宋体"/>
          <w:color w:val="000"/>
          <w:sz w:val="28"/>
          <w:szCs w:val="28"/>
        </w:rPr>
        <w:t xml:space="preserve">　　安文镇为发展党内民主、推进民主政治建设，一直以来高度重视党务公开工作，把推进党务公开、规范权力公开透明运行作为基层党建的一项重要抓手。在工作实践中，我镇认真研究、科学确定党务公开的内容，做到标准统一、内容全面。编写了《安文镇党委权力公开资料汇编》，厘清了党委、政府职权，构建了风险防控体系，明确了议事范围和议事程序，编制了各项工作办理流程图，并在镇365便民服务中心公开。同时聘请6名党代表、人大代表、政协委员担任社会监督员，对党委、政府的各项工作进行全方位、全过程监督，确保镇党委权力在阳光下运行，进一步增强了安文镇党委的公信力和凝聚力。</w:t>
      </w:r>
    </w:p>
    <w:p>
      <w:pPr>
        <w:ind w:left="0" w:right="0" w:firstLine="560"/>
        <w:spacing w:before="450" w:after="450" w:line="312" w:lineRule="auto"/>
      </w:pPr>
      <w:r>
        <w:rPr>
          <w:rFonts w:ascii="宋体" w:hAnsi="宋体" w:eastAsia="宋体" w:cs="宋体"/>
          <w:color w:val="000"/>
          <w:sz w:val="28"/>
          <w:szCs w:val="28"/>
        </w:rPr>
        <w:t xml:space="preserve">　　随着政府对民生投入的加大，涉及社区的背街小巷、庭院改善等工程的增多，社区居务也日趋繁忙，建立一个针对日常居务方面工作的监督机构已经成为势在必行的趋势。在此情况下，安文镇于20__年3月份在8个社区成立了居务监督委员会，并通过民主选举，选出了第一届居务监督委员会。社区居务监督委员会的构建及其监督制度安排，规范了社区“自我监督”自治功能的对应机构，强化了社区民主监督、创新了社区居民自治载体、社会管理方式、城市社区基层党风廉政建设，发挥了城市社区居民群众自我服务、自我教育、自我管理、自我监督的“四自”功能，增强了居民的自治意识，切实维护了居民的利益和权力。</w:t>
      </w:r>
    </w:p>
    <w:p>
      <w:pPr>
        <w:ind w:left="0" w:right="0" w:firstLine="560"/>
        <w:spacing w:before="450" w:after="450" w:line="312" w:lineRule="auto"/>
      </w:pPr>
      <w:r>
        <w:rPr>
          <w:rFonts w:ascii="宋体" w:hAnsi="宋体" w:eastAsia="宋体" w:cs="宋体"/>
          <w:color w:val="000"/>
          <w:sz w:val="28"/>
          <w:szCs w:val="28"/>
        </w:rPr>
        <w:t xml:space="preserve">　　一直以来，始终把党员队伍建设摆到突出位置，坚持不懈地提高党员队伍的整体素质。在开展农村党员“五星”管理的基础上，严把发展党员入口关，推行“两推荐两票决两预审”制度，做到条件成熟一个发展一个，重点关注了长期未发展党员的村，将党员发展工作列为这些村年度目标考核的重要内容之一，经过一年的努力，全镇所有长期未发展党员的村已经培养了入党积极分子，尤其是__年未发展党员的小岭村，已吸收了一名预备党员，据统计全镇共吸收预备党员26名，按期转正38名，延长预备期1名。同时严格按照《党章》和《关于推行纯洁党员队伍公约制度的意见》等要求，加大对不合格党员的处置力度，去年共劝退3人。</w:t>
      </w:r>
    </w:p>
    <w:p>
      <w:pPr>
        <w:ind w:left="0" w:right="0" w:firstLine="560"/>
        <w:spacing w:before="450" w:after="450" w:line="312" w:lineRule="auto"/>
      </w:pPr>
      <w:r>
        <w:rPr>
          <w:rFonts w:ascii="黑体" w:hAnsi="黑体" w:eastAsia="黑体" w:cs="黑体"/>
          <w:color w:val="000000"/>
          <w:sz w:val="36"/>
          <w:szCs w:val="36"/>
          <w:b w:val="1"/>
          <w:bCs w:val="1"/>
        </w:rPr>
        <w:t xml:space="preserve">2023年基层党建总结 篇6</w:t>
      </w:r>
    </w:p>
    <w:p>
      <w:pPr>
        <w:ind w:left="0" w:right="0" w:firstLine="560"/>
        <w:spacing w:before="450" w:after="450" w:line="312" w:lineRule="auto"/>
      </w:pPr>
      <w:r>
        <w:rPr>
          <w:rFonts w:ascii="宋体" w:hAnsi="宋体" w:eastAsia="宋体" w:cs="宋体"/>
          <w:color w:val="000"/>
          <w:sz w:val="28"/>
          <w:szCs w:val="28"/>
        </w:rPr>
        <w:t xml:space="preserve">　　按照市委要求,现将2023年度抓基层党建工作情况报告如下:</w:t>
      </w:r>
    </w:p>
    <w:p>
      <w:pPr>
        <w:ind w:left="0" w:right="0" w:firstLine="560"/>
        <w:spacing w:before="450" w:after="450" w:line="312" w:lineRule="auto"/>
      </w:pPr>
      <w:r>
        <w:rPr>
          <w:rFonts w:ascii="宋体" w:hAnsi="宋体" w:eastAsia="宋体" w:cs="宋体"/>
          <w:color w:val="000"/>
          <w:sz w:val="28"/>
          <w:szCs w:val="28"/>
        </w:rPr>
        <w:t xml:space="preserve">　　(一)突出思想引领,加强党的理论武装。为确保”不忘初心、牢记使命”主题教育开局良好、有序推进,__不等不靠、主动作为，提前谋划活动,组织深入学习,力求主题教育高起点开局、高质量推进。一是谋划在先,彰显_特色。为保障主题教育顺利开展,区_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工作为统领,持续推进学习方法与教育手段的创新,研究符合_实际的核心学习课程,提前谋划主题教育自选亮点,推动主题教育在内容和载体等方面切合局内实际。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活动的开展奠定了扎实的思想基础。三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活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　　(二)突出政治功能,筑牢基层组织战斗堡垒。强化抓基层、抓支部的鲜明导向，以提升组织力为重点,突出政治功能,坚持问题导向,持续加强基本队伍、基本活动、基本阵地、基本制度、基本保障建设。一是严格执行政治纪律和政治规矩。认真贯彻《中共中央政治局关于加强和维护党中央集中统一领导的若干规定》教育引导各级党员干部牢固树立“四个意识”,坚定“四个自信”,坚决维护____的核心地位,坚决维护党中央权威和集中统一领导,中央提倡的坚决响应,中央要求的坚决照办,中央禁止的坚决杜绝,确保中央政令畅通、令行禁止。二是抓好意识形态工作。加强对意识形态工作的组织领导,把意识形态工作作为全市系统党的建设重要内容,纳入重要议事日程,纳入党建工作责任制,定期研究意识形态工作,分析研判意识形态领域情况;把意识形态工作作为领导干部民主生活会和述职报告的重要内容,接受监督和评议;每年以书面报告形式向地方党委、省局_党组专题报告一次意识形态工作,牢牢掌握意识形态工作领导权。三是深入推进基层党组织标准化建设。认真学习贯彻《中国共产党支部工作条例(试行)》,科学合理设置党支部,理顺党建管理体制，健全党员领导干部基层联系点、基层党组织按期换届督促提醒、党支部工作经常性督查指导、述职评议考核等工作机制,完善党员组织关系管理、党费收缴使用管理等方面的制度,党建工作的制度笼子更加严密。编印《党建工作交流手册》《党的建设文件资料汇编》《党支部工作实用图解》等工作手册和痕迹化手册,2023年全市_系统_个基层党组织按期进行了换届。四是提升党建与业务工作融合度。遵循\"_”主线,按照\"抓基层、树标杆、强堡垒,明职责、亮身份、作表率”的工作思路,研究制订《_实施方案》,围绕\"_\"建设示范标准,设立标准化党支部_个、党员示范岗_个、党员示范田_个、党员示范店_个、党员示范区_个,努力把组织优势转化为推动发展优势。2023年,全市系统评选表彰先进基层党组织_个、优秀共产党员_人、优秀党务工作者_名,选树先进典型_人。</w:t>
      </w:r>
    </w:p>
    <w:p>
      <w:pPr>
        <w:ind w:left="0" w:right="0" w:firstLine="560"/>
        <w:spacing w:before="450" w:after="450" w:line="312" w:lineRule="auto"/>
      </w:pPr>
      <w:r>
        <w:rPr>
          <w:rFonts w:ascii="宋体" w:hAnsi="宋体" w:eastAsia="宋体" w:cs="宋体"/>
          <w:color w:val="000"/>
          <w:sz w:val="28"/>
          <w:szCs w:val="28"/>
        </w:rPr>
        <w:t xml:space="preserve">　　(三)突出政治定力,扎实推进党风廉政建设和反腐败斗争。认真贯彻落实中央中纪委全会和行业从严治党工作会议的各项部署,保持反腐倡廉、正风肃纪高压态势,健全监督防范体系,扎实推进党风保持廉政建设和反腐败斗争。一是深化廉政教育。通过发放材料、制作版面、专题学习、知识测试等形式，扎实开展《中国共产党纪律处分条例》学习宣贯活动;组织开展典型案例警示教育专题会、反腐倡廉警示教育大会,及时传达通报中央纪委及市纪委查处的典型案例,注重以案促学、以案探源、以案为鉴、以案自省、以案剖析,推进以案促改制度化常态化。二是深化”六责协同\"。按照”制度+清单+规范”模式,明确或找出市县两级领导班子权力运行规范的难点,突破防治系统性廉洁风险的堵点,抓好\"明责+考责+问责”闭环监管,构建党对一切工作领导的流程标准制度体系。对照全面从严治党工作部署,逐级梳理责任清单,推动\"六责”有机统一、互为一体、层层落实。三是深化巡察整改。调整巡察工作领导小组,明确各级工作规则，制定《__系统巡察工作规划(2023一一2023年)》及《2023年巡察工作计划》,按照巡察工作规划,去年市局党组首先对_个基层单位和_个机关党支部开展巡察工作,发现问题线索_个,逐一逐项抓好整改落实。针对省局巡察“回头看\"反馈意见,紧盯任务督进度、紧盯问题督责任、紧盯措施督成果,期间,开展谈话提醒_人次,诫勉谈话_人，通报批评_人次,退还资金_元,罚款_元。针对省局巡视审计整改\"回头看”督查反馈意见,整改了_条共性问题和_项具体问题,持续巩固巡察整改成效。四是深化作风建设。研究制定《贯彻落实中央八项规定实施细则的实施办法》组织开展”落实中央八项规定精神不到位问题专项治理”和贯彻落实中央八项规定和实施细则精神情况专项检查,针对省局有关文风会风、业务接待、差旅费管理等方面_个具体问题进行全面整改。认真落实中纪委《关于贯彻落实____重要指示精神,集中开展整治形式主义、官僚主义的工作意见》,研制定实施方案,紧紧围绕中纪委和行业要求重点整治的_个方面_类突出问题,明确整治重点,强化整治举措,以集中整治的实际成效,推动党风政风进一步全面好转。</w:t>
      </w:r>
    </w:p>
    <w:p>
      <w:pPr>
        <w:ind w:left="0" w:right="0" w:firstLine="560"/>
        <w:spacing w:before="450" w:after="450" w:line="312" w:lineRule="auto"/>
      </w:pPr>
      <w:r>
        <w:rPr>
          <w:rFonts w:ascii="宋体" w:hAnsi="宋体" w:eastAsia="宋体" w:cs="宋体"/>
          <w:color w:val="000"/>
          <w:sz w:val="28"/>
          <w:szCs w:val="28"/>
        </w:rPr>
        <w:t xml:space="preserve">　　(四)突出政治担当,严格落实主体责任。一是强化组织领导。成立党建工作领导小组和党风廉政建设领导小组,修订《党的建设工作领导小组议事规则》,定期讨论研究党建I作,及时贯彻中央和行业关于党建工作新要求,研究部署全市系统党建工作落实措施,发挥党组织管大局、把方向、抓落实的领导作用。二是层层压实责任。落实党建工作责任制,紧紧抓住党组织主体责任、书记第一责任人责任、班子成员”一岗双责”落实,逐级签订落实全面从严治党主体责任责任书,对照年度党建工作要点,进一步细化党的工作部门]和具体人员的责任,层层把党建工作责任压紧压实。三是加强督导考核。市局_党组定期分析党建形势,听取党建工作汇报,研究制定党建工作计划、目标要求和具体措施。完善党建工作考核评价机制,综合运用”日常考核、观摩评比、督导巡察、述职评议”四个抓手,在加强党建工作分类指导、经验交流、督促检查、考核评价上求实效。2023年,市局_统一组织党建工作观摩评比_次、专项工作督导_次,组织市、县两级党组织书记进行了年度述职评议。</w:t>
      </w:r>
    </w:p>
    <w:p>
      <w:pPr>
        <w:ind w:left="0" w:right="0" w:firstLine="560"/>
        <w:spacing w:before="450" w:after="450" w:line="312" w:lineRule="auto"/>
      </w:pPr>
      <w:r>
        <w:rPr>
          <w:rFonts w:ascii="宋体" w:hAnsi="宋体" w:eastAsia="宋体" w:cs="宋体"/>
          <w:color w:val="000"/>
          <w:sz w:val="28"/>
          <w:szCs w:val="28"/>
        </w:rPr>
        <w:t xml:space="preserve">　　(五)突出政治核心,发挥\"领头雁”作用。作为党建第一责任人,能够以身作则、率先垂范,亲力亲为真抓党建、实抓党建、严抓党建,强化经常抓的意识,落实经常抓的措施,形成经常抓的机制,保持”全面抓、从严抓、经常抓”的政治定力。一是抓好统筹不偏离。拿出足够时间精力谋划推进党建工作,履行全面从严治党、意识形态工作第一责任,对基层党建重要工作亲自部署、重大问题亲自研究、重点环节亲自协调、重大事项亲自督办,不当“甩手掌柜”。去年,主持召开党组会议涉及党建工作_次之多,组织_次中心组集中学习,带头为中心组成员作辅导,带头给所在支部党员上党课,在思想认识、责任担当、方法措施上紧跟中央和行业部署。二是扭住责任不放松。认真贯彻国家局党组关于坚持党的领导加强党的建设的意见和党建工作责任制实施办法,认真履行管党治党主体责任,全面推行党建工作责任清单制度,自觉做到知责、明责、压责、问责,逐级签订全面从严治党责任书，拉紧确责、履责、述责、追责的链条,确保主体责任不务虚、不落空。三是督导落实不松懈。专题听取党建工作汇报,组织“三讲一促”讨论实践活动促进会,督促各项制度落实;对修订完善党建工作各项制度,亲自安排、指导和修改;加强对基层党建工作的思考研究，统筹组织党建工作专题督导,_次到联系点开展党建工作调研,深入基层,解剖麻雀,总结规律,解决问题。</w:t>
      </w:r>
    </w:p>
    <w:p>
      <w:pPr>
        <w:ind w:left="0" w:right="0" w:firstLine="560"/>
        <w:spacing w:before="450" w:after="450" w:line="312" w:lineRule="auto"/>
      </w:pPr>
      <w:r>
        <w:rPr>
          <w:rFonts w:ascii="宋体" w:hAnsi="宋体" w:eastAsia="宋体" w:cs="宋体"/>
          <w:color w:val="000"/>
          <w:sz w:val="28"/>
          <w:szCs w:val="28"/>
        </w:rPr>
        <w:t xml:space="preserve">　　(一)存在主要问题1.党建工作常态化、制度化、规范化需要加强。当前全市系统党的建设缺失问题已经基本解决,党的建设得到了全面加强,营造了管党治党浓厚氛围,但是在制度完善、管理机制、日常工作等方面，还需要进一步建立工作长效机制,建立健全党务工作规范化管理标准体系,提升管党治党科学化水平。2.对基层单位的督导检查需要加强。目前部分单位还存在业务党建“两张皮”的现象,还不能将党建工作与业务工作有效融合、深度结合,党建服务生产经营的载体还不够丰富,在各项工作中的核心和弓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弓|领作用。3.理论学习与实践运用需要加强。自己在主题教育中能够坚持原原本本学、带着问题学、对照条规学、结合实际学，但将十九大精神和习近平新时代中国特色社会主义思想根植于灵魂深处、贯穿到本职工作、体现在关键时刻做的还不完全到位。特别是因为学习不深入、不系统,在内化于心、外化于行、把握精髓要义方面做得还不够,没有形成理论联系实际、指导实践、推动工作的良性互动。4.落实主体责任从严从实上需要加强。在实际工作中,自已存在着安排部署的多、具体指导的少的问题,要求不具体、检查不深入，压力传导不够,主体责任落实\"上紧下松\"的问题仍然不同程度存在，比如一些基层单位党内政治生活还不到位,仍然存在不经常不严肃不认真的问题;存在着在抓制度建设上不够细致的问题,造成基层党组织考核结果激励作用没有有效发挥,党务工作程序不规范、不严谨,基层党务力量配备薄弱等问题。</w:t>
      </w:r>
    </w:p>
    <w:p>
      <w:pPr>
        <w:ind w:left="0" w:right="0" w:firstLine="560"/>
        <w:spacing w:before="450" w:after="450" w:line="312" w:lineRule="auto"/>
      </w:pPr>
      <w:r>
        <w:rPr>
          <w:rFonts w:ascii="宋体" w:hAnsi="宋体" w:eastAsia="宋体" w:cs="宋体"/>
          <w:color w:val="000"/>
          <w:sz w:val="28"/>
          <w:szCs w:val="28"/>
        </w:rPr>
        <w:t xml:space="preserve">　　(二)原因分析1.理想信念强化不够。对政治理论学习的重要性认识不足,学习新理论、新知识的愿望有所减弱,开展学习时紧时松,缺乏长期坚持和刻苦钻研,对十九大精神和习近平新时代中国特色社会主义思想学习不深入，对一些重大思想的理解浮在表面,还没有真正学深学透,领会精髓要义,用科学的理论武装头脑还不彻底。对工作中遇到的困难和问题,习惯于从工作层面找原因,没有上升到理想信念的高度进行剖析,没有把履行岗位职责同坚持党的最高理想高度统一起来,对马克思主义世界观、人生观、价值观这一”总开关\"没有做到紧而又紧。2.党性修养不够经常。感到自己平时对自己要求比较严格,产生了自我满足的思想,没有达到共产党人应有的心怀天下、无私奉献、敢于担当和心中只有人民、唯独没有自己的崇高境界。有时放松对自己的要求,存在随大流的思想,对”四风”问题警惕性不高。平时觉得自我要求比较严,也做到了不违纪、不违法,但认真对照”四讲四有”和《准则》《条例》要求,律己的标准还不够高。自己做到不违纪、不违规,只是达到了基本的底线要求,没有切实按照理想信念宗旨的高标准进行提升。有时想当然地认为”自己在遵守纪律上没有任何问题”，从严从紧模范遵守党的纪律的意识还不强，没有真正做到\"标准高与一般、要求严于一般\"。3.宗旨意识还不牢固。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群众少,没有很好地处理好\"显绩”与”潜绩”的关系,没有自觉地把群众的满意程度作为检验工作成效的最高标准,将心比心和换位思考做得不够多,由此造成深入程度不够,方法方式单一等,这与____提出的”心中有民”还存在差距。</w:t>
      </w:r>
    </w:p>
    <w:p>
      <w:pPr>
        <w:ind w:left="0" w:right="0" w:firstLine="560"/>
        <w:spacing w:before="450" w:after="450" w:line="312" w:lineRule="auto"/>
      </w:pPr>
      <w:r>
        <w:rPr>
          <w:rFonts w:ascii="宋体" w:hAnsi="宋体" w:eastAsia="宋体" w:cs="宋体"/>
          <w:color w:val="000"/>
          <w:sz w:val="28"/>
          <w:szCs w:val="28"/>
        </w:rPr>
        <w:t xml:space="preserve">　　市局_党组将持之以恒地推进党的建设各项工作,全面贯彻落实党的十九大精神,以习近平新时代中国特色社会主义思想为指引,紧紧围绕新时代党的建设总要求,认真贯彻落实上级党组织的各项工作部署,着力在”六个高”.上下功夫,持续提升基层党组织建设科学化水平,一步一个脚印实现党的建设高质量,进而推进企业发展高质量。</w:t>
      </w:r>
    </w:p>
    <w:p>
      <w:pPr>
        <w:ind w:left="0" w:right="0" w:firstLine="560"/>
        <w:spacing w:before="450" w:after="450" w:line="312" w:lineRule="auto"/>
      </w:pPr>
      <w:r>
        <w:rPr>
          <w:rFonts w:ascii="宋体" w:hAnsi="宋体" w:eastAsia="宋体" w:cs="宋体"/>
          <w:color w:val="000"/>
          <w:sz w:val="28"/>
          <w:szCs w:val="28"/>
        </w:rPr>
        <w:t xml:space="preserve">　　(一)高要求强化党的政治建设。始终坚定执行党的政治路线,在政治立场、政治方向、政治原则、政治道路上同党中央保持高度一致。强化基层党组织的政治属性和政治功能,重视抓政治、强引领，把基层党组织打造成党员思想政治建设的主阵地,积极倡导学思践悟,深入开展__基层工作日、志愿服务、精准扶贫等专项实践活动，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高水平提升党的理论武装。始终把学习领会贯彻习近平新时代中国特色社会主义思想作为首要政治任务,持续提升“两学一做\"学习教育常态化制度化,加强意识形态教育,通过落实落细“三会一课”制度,利用微党课、微信群、微视频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宋体" w:hAnsi="宋体" w:eastAsia="宋体" w:cs="宋体"/>
          <w:color w:val="000"/>
          <w:sz w:val="28"/>
          <w:szCs w:val="28"/>
        </w:rPr>
        <w:t xml:space="preserve">　　(三)高起点健全党的工作机制。按照“科学规范、务实管用”的基本要求,持之以恒加强__\"_\"工作体系建设,与地方党委提出的党建\"_\"工作思路有机对接,进一步落实主体责任,加强队伍建设,完善配套制度,创新方式方法,注重考核评价,务求工作实务,不断提升党建工作科学化水平。</w:t>
      </w:r>
    </w:p>
    <w:p>
      <w:pPr>
        <w:ind w:left="0" w:right="0" w:firstLine="560"/>
        <w:spacing w:before="450" w:after="450" w:line="312" w:lineRule="auto"/>
      </w:pPr>
      <w:r>
        <w:rPr>
          <w:rFonts w:ascii="宋体" w:hAnsi="宋体" w:eastAsia="宋体" w:cs="宋体"/>
          <w:color w:val="000"/>
          <w:sz w:val="28"/>
          <w:szCs w:val="28"/>
        </w:rPr>
        <w:t xml:space="preserve">　　(四)高标准夯实党的组织基础。坚持把提升组织力作为工作重点,从基础性、日常性工作入手,严肃规范基层党组织党内组织生活,积极推进基层党组织党建目标管理考评和党员年度目标管理量化考核，逐步建立基层党组织可遵照执行、上级党组织可考核监督的标准体系,严要求、高标准建设先进基层党组织,树立一切工作到支部的鲜明导向。</w:t>
      </w:r>
    </w:p>
    <w:p>
      <w:pPr>
        <w:ind w:left="0" w:right="0" w:firstLine="560"/>
        <w:spacing w:before="450" w:after="450" w:line="312" w:lineRule="auto"/>
      </w:pPr>
      <w:r>
        <w:rPr>
          <w:rFonts w:ascii="宋体" w:hAnsi="宋体" w:eastAsia="宋体" w:cs="宋体"/>
          <w:color w:val="000"/>
          <w:sz w:val="28"/>
          <w:szCs w:val="28"/>
        </w:rPr>
        <w:t xml:space="preserve">　　(五)高品位打造党的阵地建设。利用1至2年的时间,持续强化市、县两级党建文化苑阵地建设,在展厅展版设计上做到”谋篇要全、站位要高、提练要精、内涵要深、形式要活、功能要齐”,努力打造集学习教育、文化交流、成果展示等功能于一体的党员教育活动阵地,不断提升先进基层党校创建水平,增强__党建品牌影响力。</w:t>
      </w:r>
    </w:p>
    <w:p>
      <w:pPr>
        <w:ind w:left="0" w:right="0" w:firstLine="560"/>
        <w:spacing w:before="450" w:after="450" w:line="312" w:lineRule="auto"/>
      </w:pPr>
      <w:r>
        <w:rPr>
          <w:rFonts w:ascii="宋体" w:hAnsi="宋体" w:eastAsia="宋体" w:cs="宋体"/>
          <w:color w:val="000"/>
          <w:sz w:val="28"/>
          <w:szCs w:val="28"/>
        </w:rPr>
        <w:t xml:space="preserve">　　(六)高效能推进工作深度融合。紧紧围绕高质量发展中心任务,以推进”一标准、四示范\"试点工作为抓手,按照\"_\"的工作进度要求,推行”自建自评、定期验收;互鉴互学、动态管理”的工作办法,围绕\"_”建设示范标准,充分发挥党建部门与业务部门齐抓共管、共同推进的协同作用,引领广大党员成为各项工作的带动者和实践者,促进党建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2023年基层党建总结 篇7</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2023年党建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2023年工作计划》、《党支部2023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2023年基层党建总结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2023年抓基层党建工作述职评议会精神，组织开展我区基层党组织书记抓党建述职评议，安排部署2023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2023年基层党建总结 篇9</w:t>
      </w:r>
    </w:p>
    <w:p>
      <w:pPr>
        <w:ind w:left="0" w:right="0" w:firstLine="560"/>
        <w:spacing w:before="450" w:after="450" w:line="312" w:lineRule="auto"/>
      </w:pPr>
      <w:r>
        <w:rPr>
          <w:rFonts w:ascii="宋体" w:hAnsi="宋体" w:eastAsia="宋体" w:cs="宋体"/>
          <w:color w:val="000"/>
          <w:sz w:val="28"/>
          <w:szCs w:val="28"/>
        </w:rPr>
        <w:t xml:space="preserve">　　 2023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守初心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2023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响应市委市政府号召，高度重视疫情防控，第一时间成立下沉工作领导小组、下沉社区临时党支部，吹响了下沉社区开展防疫工作的集结号。先后组织X批职工参与到X个社区的疫情防控工作中，服务居民近X万户、X万余人。在下沉工作中，坚决执行区委决策部署，听党指挥、闻令而动，火速驰援X个镇、X社区的一线疫情防控战场，与基层干部、社区民警、在职党员、志愿者筑起了疫情防控的钢铁长城。下沉社区疫情防控临时党支部领导有力、后勤保障到位，用实际行动诠释了“最美逆行者”的坚毅与担当、用执着和坚守践行了初心和使命，出色履行了国有企业应尽职责，以实际行动向广大群众展示了国企的精神面貌和良好形象。</w:t>
      </w:r>
    </w:p>
    <w:p>
      <w:pPr>
        <w:ind w:left="0" w:right="0" w:firstLine="560"/>
        <w:spacing w:before="450" w:after="450" w:line="312" w:lineRule="auto"/>
      </w:pPr>
      <w:r>
        <w:rPr>
          <w:rFonts w:ascii="宋体" w:hAnsi="宋体" w:eastAsia="宋体" w:cs="宋体"/>
          <w:color w:val="000"/>
          <w:sz w:val="28"/>
          <w:szCs w:val="28"/>
        </w:rPr>
        <w:t xml:space="preserve">　　下半年，公司党支部将带领全体干部职工继续发扬奋发有为、求真务实的工作作风，在下半年的工作中不断地发挥干部职工的主动性和创造性，全面提高机关党建工作的整体水平。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2023年基层党建总结 篇10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20__年上半年，在县委的正确领导下，认真履行职责，加强领导，创新举措，党建工作取得了一定成果。现汇报如下：</w:t>
      </w:r>
    </w:p>
    <w:p>
      <w:pPr>
        <w:ind w:left="0" w:right="0" w:firstLine="560"/>
        <w:spacing w:before="450" w:after="450" w:line="312" w:lineRule="auto"/>
      </w:pPr>
      <w:r>
        <w:rPr>
          <w:rFonts w:ascii="宋体" w:hAnsi="宋体" w:eastAsia="宋体" w:cs="宋体"/>
          <w:color w:val="000"/>
          <w:sz w:val="28"/>
          <w:szCs w:val="28"/>
        </w:rPr>
        <w:t xml:space="preserve">　　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　　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　　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　　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　　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　　三是加强干部队伍和党员队伍建设，不断提高战斗力。今年共发展党员__名、积极分子28名。强化干训师训工作，学校管理水平和教师整体素质得到大幅度提升。</w:t>
      </w:r>
    </w:p>
    <w:p>
      <w:pPr>
        <w:ind w:left="0" w:right="0" w:firstLine="560"/>
        <w:spacing w:before="450" w:after="450" w:line="312" w:lineRule="auto"/>
      </w:pPr>
      <w:r>
        <w:rPr>
          <w:rFonts w:ascii="宋体" w:hAnsi="宋体" w:eastAsia="宋体" w:cs="宋体"/>
          <w:color w:val="000"/>
          <w:sz w:val="28"/>
          <w:szCs w:val="28"/>
        </w:rPr>
        <w:t xml:space="preserve">　　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　　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　　一是教学质量稳步提高，20__年高考再创历史新高。今年高考，我县参加高考的考生4419人，本一上线882人，上线率20%，比20__年增加262人;本二上线1725人，上线率39%，比20__年增加406人，增长率30.8%，本二上线人数位居全市第三，高考成绩再创辉煌。</w:t>
      </w:r>
    </w:p>
    <w:p>
      <w:pPr>
        <w:ind w:left="0" w:right="0" w:firstLine="560"/>
        <w:spacing w:before="450" w:after="450" w:line="312" w:lineRule="auto"/>
      </w:pPr>
      <w:r>
        <w:rPr>
          <w:rFonts w:ascii="宋体" w:hAnsi="宋体" w:eastAsia="宋体" w:cs="宋体"/>
          <w:color w:val="000"/>
          <w:sz w:val="28"/>
          <w:szCs w:val="28"/>
        </w:rPr>
        <w:t xml:space="preserve">　　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　　三是对接京津工作初见成效。为应对全球经济危机，认真落实县委牛书记在十二届六次全会上提出的“两个转变”要求，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　　四是引资工作成绩斐然。20__年申报项目4个，取得各级补助资金830万元，其中：北田中学宿舍楼工程中央国债资金210万元、实验小学教学楼工程校舍维修改造中央资金210万元、石柱小学教学楼工程维修改造中央资金100万元、北田中学教学楼工程省级资金310万元。资金830万元已全部进入教育专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2025-06-21T08:29:44+08:00</dcterms:created>
  <dcterms:modified xsi:type="dcterms:W3CDTF">2025-06-21T08:29:44+08:00</dcterms:modified>
</cp:coreProperties>
</file>

<file path=docProps/custom.xml><?xml version="1.0" encoding="utf-8"?>
<Properties xmlns="http://schemas.openxmlformats.org/officeDocument/2006/custom-properties" xmlns:vt="http://schemas.openxmlformats.org/officeDocument/2006/docPropsVTypes"/>
</file>