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班级工作期末总结</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最新班级工作期末总结5篇班级是教师和学生开展活动的基本组织形式，班主任是一个班集体的组织者、和教育者，小学班主任是一个复合性角色，当孩子们需要关心爱护时，班主任应该是一位慈母，下面给大家带来一些关于班级工作期末总结，欢迎阅读与借鉴，希望对你...</w:t>
      </w:r>
    </w:p>
    <w:p>
      <w:pPr>
        <w:ind w:left="0" w:right="0" w:firstLine="560"/>
        <w:spacing w:before="450" w:after="450" w:line="312" w:lineRule="auto"/>
      </w:pPr>
      <w:r>
        <w:rPr>
          <w:rFonts w:ascii="宋体" w:hAnsi="宋体" w:eastAsia="宋体" w:cs="宋体"/>
          <w:color w:val="000"/>
          <w:sz w:val="28"/>
          <w:szCs w:val="28"/>
        </w:rPr>
        <w:t xml:space="preserve">最新班级工作期末总结5篇</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下面给大家带来一些关于班级工作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1班级工作期末总结精选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度过了一个愉快而充实的集体生活。为此，我们老师付出了辛勤的汗水。一份耕耘，一份收获，当我们看到孩子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 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2班级工作期末总结精选</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繁花盛开到雪花落地，大二上学期就这么结束了，简简单单，了无痕迹。也就在这了无痕迹中，我担任人文教育班的宣传委员已经半年了，很感谢七班的同学们在这一年里给我的支持和鼓励。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1.耐心和细心永远是一个人成功最直接的筹码。特别是在办活动的时候，一定要注意细节问题。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2.要进一步学会与人沟通交流，特别是在与班里的同学交往时更要注意，要想到如何调动他们参与互动的积极性。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3.合作比分工更重要。在与其他班委商量活动的相关事宜以及在举办活动的时候必须本着合作的理念，不可与其他班委发生冲撞，既要分工明确，更要团结协作。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4.要多听取他人的意见和建议，这对于写出精彩的策划，搞出成功的活动将会有很大的帮助。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3班级工作期末总结精选</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H1N1流感高发期，孩子感冒的比较多，每天我都要数次询问学生的身体状况。晚上，还要给生病的孩子家长打电话询问孩子的情况。班里有一个学生发高烧，都在家休息近一个周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四、加强对后进生的管理</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4班级工作期末总结精选</w:t>
      </w:r>
    </w:p>
    <w:p>
      <w:pPr>
        <w:ind w:left="0" w:right="0" w:firstLine="560"/>
        <w:spacing w:before="450" w:after="450" w:line="312" w:lineRule="auto"/>
      </w:pPr>
      <w:r>
        <w:rPr>
          <w:rFonts w:ascii="宋体" w:hAnsi="宋体" w:eastAsia="宋体" w:cs="宋体"/>
          <w:color w:val="000"/>
          <w:sz w:val="28"/>
          <w:szCs w:val="28"/>
        </w:rPr>
        <w:t xml:space="preserve">引言：首先感谢学校给了我这个机会，让我能加入江西电子信息技师学院的教师队伍，在这半年的时间里我完成了学生到老师的转变，并充分体会到作为一名合格的班主任是多么的不易。以下浅谈这半年来在工作中遇到的问题以及一些我的处理方法，望领导、同事多加批评并告知解决方法，谢谢！</w:t>
      </w:r>
    </w:p>
    <w:p>
      <w:pPr>
        <w:ind w:left="0" w:right="0" w:firstLine="560"/>
        <w:spacing w:before="450" w:after="450" w:line="312" w:lineRule="auto"/>
      </w:pPr>
      <w:r>
        <w:rPr>
          <w:rFonts w:ascii="宋体" w:hAnsi="宋体" w:eastAsia="宋体" w:cs="宋体"/>
          <w:color w:val="000"/>
          <w:sz w:val="28"/>
          <w:szCs w:val="28"/>
        </w:rPr>
        <w:t xml:space="preserve">半个学年即将过去，在这半年中，学到了许多解决问题的办法，也遇到了许多从来不曾碰见过的问题，可谓喜忧参半。</w:t>
      </w:r>
    </w:p>
    <w:p>
      <w:pPr>
        <w:ind w:left="0" w:right="0" w:firstLine="560"/>
        <w:spacing w:before="450" w:after="450" w:line="312" w:lineRule="auto"/>
      </w:pPr>
      <w:r>
        <w:rPr>
          <w:rFonts w:ascii="宋体" w:hAnsi="宋体" w:eastAsia="宋体" w:cs="宋体"/>
          <w:color w:val="000"/>
          <w:sz w:val="28"/>
          <w:szCs w:val="28"/>
        </w:rPr>
        <w:t xml:space="preserve">喜的是在这半年的时间里我学会了如何更快的与学生沟通，并很好的将班级管理与学生实际情况相结合，学到了如何用学生能够听的懂的语言去与他们交流并教授他们生活、学习乃至做人的方法。</w:t>
      </w:r>
    </w:p>
    <w:p>
      <w:pPr>
        <w:ind w:left="0" w:right="0" w:firstLine="560"/>
        <w:spacing w:before="450" w:after="450" w:line="312" w:lineRule="auto"/>
      </w:pPr>
      <w:r>
        <w:rPr>
          <w:rFonts w:ascii="宋体" w:hAnsi="宋体" w:eastAsia="宋体" w:cs="宋体"/>
          <w:color w:val="000"/>
          <w:sz w:val="28"/>
          <w:szCs w:val="28"/>
        </w:rPr>
        <w:t xml:space="preserve">忧的是在班级管理过程中依然存在的一些不知道怎么解决的问题，比如关于班级凝聚力如何选择和培养班干部，如何让学生真正做到劳逸结合，在学中玩，玩中学，并能理解什么是职业教育和如何选择他们自己的职业人生。</w:t>
      </w:r>
    </w:p>
    <w:p>
      <w:pPr>
        <w:ind w:left="0" w:right="0" w:firstLine="560"/>
        <w:spacing w:before="450" w:after="450" w:line="312" w:lineRule="auto"/>
      </w:pPr>
      <w:r>
        <w:rPr>
          <w:rFonts w:ascii="宋体" w:hAnsi="宋体" w:eastAsia="宋体" w:cs="宋体"/>
          <w:color w:val="000"/>
          <w:sz w:val="28"/>
          <w:szCs w:val="28"/>
        </w:rPr>
        <w:t xml:space="preserve">在这半年的工作中，我发现，中职院校的学生普遍因为在中学时存在一些不好的生活、学习习惯，到这里来后不能自觉的改正，需要班主任去多加引导，并充分的关心班上每一位学生，了解他们的生活、学习甚至是家庭。这样才能很好的与学生交流并取得他们对班主任的信任，教导他们与人为善，让他们更善于与人去沟通。</w:t>
      </w:r>
    </w:p>
    <w:p>
      <w:pPr>
        <w:ind w:left="0" w:right="0" w:firstLine="560"/>
        <w:spacing w:before="450" w:after="450" w:line="312" w:lineRule="auto"/>
      </w:pPr>
      <w:r>
        <w:rPr>
          <w:rFonts w:ascii="宋体" w:hAnsi="宋体" w:eastAsia="宋体" w:cs="宋体"/>
          <w:color w:val="000"/>
          <w:sz w:val="28"/>
          <w:szCs w:val="28"/>
        </w:rPr>
        <w:t xml:space="preserve">我班106902班，自开学至今，班级体也出现过许多问题，比如学生抽烟、使用大功率电器、迟到等许多班级都存在的一些问题我班也屡见不鲜，但自11月中旬开始此类违纪情况明显好转，原因在于通过3个月的相处以及了解，学生了解班主任工作的不易，班干部开始真正发挥作用，全班集体荣誉感在加深，并以寝室为单位，各自比拼寝室卫生、得分、纪律和学习，携手往好的方面发展。我相信他们在目前的状态下能真正在学校学到自己所感兴趣的专业知识并能充分理解先成人后成材的道理。</w:t>
      </w:r>
    </w:p>
    <w:p>
      <w:pPr>
        <w:ind w:left="0" w:right="0" w:firstLine="560"/>
        <w:spacing w:before="450" w:after="450" w:line="312" w:lineRule="auto"/>
      </w:pPr>
      <w:r>
        <w:rPr>
          <w:rFonts w:ascii="宋体" w:hAnsi="宋体" w:eastAsia="宋体" w:cs="宋体"/>
          <w:color w:val="000"/>
          <w:sz w:val="28"/>
          <w:szCs w:val="28"/>
        </w:rPr>
        <w:t xml:space="preserve">班级在12月初首次出现了打架情况，虽然是班级学生自己产生矛盾，但也不可小视，一旦出现这样的问题，一方面是班主任我的工作没有完全做到位，对于班上一些有偏激行为的学生没有做到及时关注，另一方面，也提醒我要加深班级融洽度，提升整体素质，不能因为一些小的问题、矛盾而产生这样影响恶劣的事件发生。</w:t>
      </w:r>
    </w:p>
    <w:p>
      <w:pPr>
        <w:ind w:left="0" w:right="0" w:firstLine="560"/>
        <w:spacing w:before="450" w:after="450" w:line="312" w:lineRule="auto"/>
      </w:pPr>
      <w:r>
        <w:rPr>
          <w:rFonts w:ascii="宋体" w:hAnsi="宋体" w:eastAsia="宋体" w:cs="宋体"/>
          <w:color w:val="000"/>
          <w:sz w:val="28"/>
          <w:szCs w:val="28"/>
        </w:rPr>
        <w:t xml:space="preserve">因为第一次参加工作，经验不足，方法也不是很多，但我认为，经验是靠积累的，方法是人找的，只是看做事的人是否勤快。所以，我对班主任工作第一个感悟就是要勤快。多下到班级、下到寝室，和学生交流生活、学习上遇到的各种问题与困难是班主任工作开展的首要环节，即“勤是捷径”。其次，对待学生要一视同仁，不管问题出现在谁身上，要根据实际情况的不同采取不同的措施，让每个同学都信服、认同班主任的做法，即“法不容情”。再次，要用爱心去感化学生，让学生明白班主任的良苦用心，而不是一味的追究学生的错忘记了班主任本质的工作是要让学生成人、成材，有时班主任也该自我反省在对待学生问题时是否也存在过激的处理方法，即：“一日三省”。最后，对于我校的中职生，一般年龄在15-18岁不等，固其思想处于过度期，是一个可塑时期。班主任要联合家长与任课老师，将学生入校前的坏习惯剔除、行为，一并改掉，而这，需要的是班主任的耐心、细心以及能让学生听进去的话语，即“细节决定一切”。</w:t>
      </w:r>
    </w:p>
    <w:p>
      <w:pPr>
        <w:ind w:left="0" w:right="0" w:firstLine="560"/>
        <w:spacing w:before="450" w:after="450" w:line="312" w:lineRule="auto"/>
      </w:pPr>
      <w:r>
        <w:rPr>
          <w:rFonts w:ascii="宋体" w:hAnsi="宋体" w:eastAsia="宋体" w:cs="宋体"/>
          <w:color w:val="000"/>
          <w:sz w:val="28"/>
          <w:szCs w:val="28"/>
        </w:rPr>
        <w:t xml:space="preserve">班主任工作是一个耐心、细致的工作，它需要一双善于发现的眼睛去发现每一位学生的优点，即使再调皮的学生都有他可爱的一面，多与学生沟通，多鼓励学生，这就是我的体会，还望各位同僚多多指点。</w:t>
      </w:r>
    </w:p>
    <w:p>
      <w:pPr>
        <w:ind w:left="0" w:right="0" w:firstLine="560"/>
        <w:spacing w:before="450" w:after="450" w:line="312" w:lineRule="auto"/>
      </w:pPr>
      <w:r>
        <w:rPr>
          <w:rFonts w:ascii="黑体" w:hAnsi="黑体" w:eastAsia="黑体" w:cs="黑体"/>
          <w:color w:val="000000"/>
          <w:sz w:val="36"/>
          <w:szCs w:val="36"/>
          <w:b w:val="1"/>
          <w:bCs w:val="1"/>
        </w:rPr>
        <w:t xml:space="preserve">5班级工作期末总结精选</w:t>
      </w:r>
    </w:p>
    <w:p>
      <w:pPr>
        <w:ind w:left="0" w:right="0" w:firstLine="560"/>
        <w:spacing w:before="450" w:after="450" w:line="312" w:lineRule="auto"/>
      </w:pPr>
      <w:r>
        <w:rPr>
          <w:rFonts w:ascii="宋体" w:hAnsi="宋体" w:eastAsia="宋体" w:cs="宋体"/>
          <w:color w:val="000"/>
          <w:sz w:val="28"/>
          <w:szCs w:val="28"/>
        </w:rPr>
        <w:t xml:space="preserve">在学习生活中，大多数的同学都取得了令人可喜的进步。所有的同学都从刚入校时的不会学习、不适应新的学习模式的困境中走了出来，适应了高中特有的高效学习方式。</w:t>
      </w:r>
    </w:p>
    <w:p>
      <w:pPr>
        <w:ind w:left="0" w:right="0" w:firstLine="560"/>
        <w:spacing w:before="450" w:after="450" w:line="312" w:lineRule="auto"/>
      </w:pPr>
      <w:r>
        <w:rPr>
          <w:rFonts w:ascii="宋体" w:hAnsi="宋体" w:eastAsia="宋体" w:cs="宋体"/>
          <w:color w:val="000"/>
          <w:sz w:val="28"/>
          <w:szCs w:val="28"/>
        </w:rPr>
        <w:t xml:space="preserve">在自习课上能做到严格自律。养成了自主学习，自主探究，合作交流的良好习惯。班级成绩稳步上升。我班马相坤同学在文科部考试中两次第一，两次第二，成绩优异且稳定。为我班同学树立了良好榜样。在班级建设上，我们拟订了\"厚德达理，勤勉致知\"的班训。在发扬集体主义精神的同时，鼓励和引导同学们发挥自己的特长。我班宋爽，刘正阳同学作为特长生，不仅努力搞好自己学习而且发挥自己的优势，为班级文化建设做出自己的贡献。在思想建设方面，我班同学全部成为团员，并在团支书的带领下，积极参加团委组织的活动，积极主动要求入党。全班多人参加党前培训。在班级荣誉上，过去的短短的4个多月中，我班积极参加学校组织的各项集体活动，并取得骄人成绩。</w:t>
      </w:r>
    </w:p>
    <w:p>
      <w:pPr>
        <w:ind w:left="0" w:right="0" w:firstLine="560"/>
        <w:spacing w:before="450" w:after="450" w:line="312" w:lineRule="auto"/>
      </w:pPr>
      <w:r>
        <w:rPr>
          <w:rFonts w:ascii="宋体" w:hAnsi="宋体" w:eastAsia="宋体" w:cs="宋体"/>
          <w:color w:val="000"/>
          <w:sz w:val="28"/>
          <w:szCs w:val="28"/>
        </w:rPr>
        <w:t xml:space="preserve">班级量化考核获得14次升旗班和优胜班。我班从入学考试文科部成绩不够理想，在班主任的带领下，全班同学刻苦努力，成绩从第四名，上升到第二名，最终成为第一名。达到名校和重本线的人数超额完成。在校园歌手大赛中，刘正阳同学获得一等奖，侯梦璐、李悦同学获得二等奖；在全校读书月优秀时政小报制作中，我班五个小组获得全校最佳创意设计奖；读书月中的校园英语朗诵比赛中，陈东红同学获得高一年级组二等奖；在中央电视台\"希望之星\"英语风采大赛河北邯郸赛区比赛中，李悦、陈可欣同学获得二等奖；我班郝靓同学曾在邯郸晚报、邯郸广播电视报上发表名为《送你一颗大白菜》的文章；在20__-20__学年第一学期冬季长跑比赛中获文科班第一名，校级三等奖；擅长演讲和写作的张哓宇、侯梦璐同学担任校园歌手大赛和新年音乐会主持人，风采卓然。在抓好班级建设的同时，我班形成良好的班风，形成强大的班级凝聚力。在元旦到来之际，我班组织包饺子，同学们互相帮助，增强了大家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同学们互相学习、借鉴，互帮互助，互相鼓励。不仅学会了学习，更学会了如何与他人合作，如何做人。我们全班五十五名同学同心协力，取得了以上各方面的成绩。当然，我们还有不足之处。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2025-06-20T12:00:29+08:00</dcterms:created>
  <dcterms:modified xsi:type="dcterms:W3CDTF">2025-06-20T12:00:29+08:00</dcterms:modified>
</cp:coreProperties>
</file>

<file path=docProps/custom.xml><?xml version="1.0" encoding="utf-8"?>
<Properties xmlns="http://schemas.openxmlformats.org/officeDocument/2006/custom-properties" xmlns:vt="http://schemas.openxmlformats.org/officeDocument/2006/docPropsVTypes"/>
</file>