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2023庆五一活动的总结</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庆五一活动的总结通用10篇五一劳动节是纪念工人节日，其含义超越了单纯的工人阶级范畴，在现代社会中成为一种广泛意义的独立文化空间和生活方式。以下是小编整理的庆五一活动的总结，欢迎大家借鉴与参考!20_庆五一活动的总结精选篇1五月，是劳动...</w:t>
      </w:r>
    </w:p>
    <w:p>
      <w:pPr>
        <w:ind w:left="0" w:right="0" w:firstLine="560"/>
        <w:spacing w:before="450" w:after="450" w:line="312" w:lineRule="auto"/>
      </w:pPr>
      <w:r>
        <w:rPr>
          <w:rFonts w:ascii="宋体" w:hAnsi="宋体" w:eastAsia="宋体" w:cs="宋体"/>
          <w:color w:val="000"/>
          <w:sz w:val="28"/>
          <w:szCs w:val="28"/>
        </w:rPr>
        <w:t xml:space="preserve">20_庆五一活动的总结通用10篇</w:t>
      </w:r>
    </w:p>
    <w:p>
      <w:pPr>
        <w:ind w:left="0" w:right="0" w:firstLine="560"/>
        <w:spacing w:before="450" w:after="450" w:line="312" w:lineRule="auto"/>
      </w:pPr>
      <w:r>
        <w:rPr>
          <w:rFonts w:ascii="宋体" w:hAnsi="宋体" w:eastAsia="宋体" w:cs="宋体"/>
          <w:color w:val="000"/>
          <w:sz w:val="28"/>
          <w:szCs w:val="28"/>
        </w:rPr>
        <w:t xml:space="preserve">五一劳动节是纪念工人节日，其含义超越了单纯的工人阶级范畴，在现代社会中成为一种广泛意义的独立文化空间和生活方式。以下是小编整理的庆五一活动的总结，欢迎大家借鉴与参考!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20_庆五一活动的总结精选篇2</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一、大胆介绍，感恩他人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二、参与劳动，体验快乐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三、形式多样，分享互动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__》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20_庆五一活动的总结精选篇3</w:t>
      </w:r>
    </w:p>
    <w:p>
      <w:pPr>
        <w:ind w:left="0" w:right="0" w:firstLine="560"/>
        <w:spacing w:before="450" w:after="450" w:line="312" w:lineRule="auto"/>
      </w:pPr>
      <w:r>
        <w:rPr>
          <w:rFonts w:ascii="宋体" w:hAnsi="宋体" w:eastAsia="宋体" w:cs="宋体"/>
          <w:color w:val="000"/>
          <w:sz w:val="28"/>
          <w:szCs w:val="28"/>
        </w:rPr>
        <w:t xml:space="preserve">为热烈庆祝“五一”国际劳动节，赞扬职工创新奋进、开拓进取的精神，增强职工的凝聚力和归属感，激发职工的工作热情和创新活力，北流市总工会以“劳动光荣、知识崇高、人才宝贵、创造伟大“为主题积极开展丰富多彩的系列文化活动。</w:t>
      </w:r>
    </w:p>
    <w:p>
      <w:pPr>
        <w:ind w:left="0" w:right="0" w:firstLine="560"/>
        <w:spacing w:before="450" w:after="450" w:line="312" w:lineRule="auto"/>
      </w:pPr>
      <w:r>
        <w:rPr>
          <w:rFonts w:ascii="宋体" w:hAnsi="宋体" w:eastAsia="宋体" w:cs="宋体"/>
          <w:color w:val="000"/>
          <w:sz w:val="28"/>
          <w:szCs w:val="28"/>
        </w:rPr>
        <w:t xml:space="preserve">1、参加玉林市“庆五一劳动者之歌”歌咏比赛。积极组织120人的代表队参加玉林市于4月28日举办的“庆五一劳动者之歌”歌咏比赛。在比赛中，以整齐划一、高亢有力的歌声展示了我市干部职工积极向上的精神面貌，秀出了独特的风采，在20个参赛队中脱颖而出，取得了一等奖的优秀成绩。</w:t>
      </w:r>
    </w:p>
    <w:p>
      <w:pPr>
        <w:ind w:left="0" w:right="0" w:firstLine="560"/>
        <w:spacing w:before="450" w:after="450" w:line="312" w:lineRule="auto"/>
      </w:pPr>
      <w:r>
        <w:rPr>
          <w:rFonts w:ascii="宋体" w:hAnsi="宋体" w:eastAsia="宋体" w:cs="宋体"/>
          <w:color w:val="000"/>
          <w:sz w:val="28"/>
          <w:szCs w:val="28"/>
        </w:rPr>
        <w:t xml:space="preserve">2、举办“庆五一职工气排球”比赛。此次比赛于4月21日晚开始，历时10天，分三个场地同时进行：北流市总工会灯光球场、市政府球场、市委球场，共37支由全市城乡各基层工会组织的.代表队参赛。比赛过程中，各参赛代表队不畏炎热，奋力拼搏，充分展现了我市干部职工良好的精神风貌和顽强的意志品质，赛出了水平，赛出了友谊，赛出了风格。</w:t>
      </w:r>
    </w:p>
    <w:p>
      <w:pPr>
        <w:ind w:left="0" w:right="0" w:firstLine="560"/>
        <w:spacing w:before="450" w:after="450" w:line="312" w:lineRule="auto"/>
      </w:pPr>
      <w:r>
        <w:rPr>
          <w:rFonts w:ascii="宋体" w:hAnsi="宋体" w:eastAsia="宋体" w:cs="宋体"/>
          <w:color w:val="000"/>
          <w:sz w:val="28"/>
          <w:szCs w:val="28"/>
        </w:rPr>
        <w:t xml:space="preserve">3、开展“我与工会”征文比赛。目前，活动正在火热进行中，广大职工热情高涨，积极参与、踊跃投稿。此次比赛将于7月20日截止，届时将对投稿者颁发证书以资鼓励，评选出的作品给予精神和物质奖励，并将获奖作品推荐到相关刊物上发表。</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20_庆五一活动的总结精选篇4</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首先社区制定“我们的节日—五一劳动者之歌”中华绘染布画作品展活动方案，对开展五一劳动者之歌主题活动进行具体安排认真落实，活动时间、地点、内容、形式等。</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20_庆五一活动的总结精选篇7</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蔡思浩老人和独居老人潘菊英的家中，代表社区赠送了慰问品。x月x日下午，社区助残帮困志愿者服务队一行x人，来到__西路x号大院困难户x家进__行帮扶，__一家四口中有三人没有正式工作，仅靠打临工，收入微薄，生活困难。社区不仅带来了米、油、牛奶等慰问品，志愿者们还帮助其料理家务，打扫卫生，志愿者__还利用特长为其老岳母理发，令__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红菱社区联合工会在昆明市体育场组织开展了__米徒步健身活动，辖区各类非公有制经济组织和新社会组织工会会员及社区工会会员共70余人参加，活动受到广大职工群众热烈欢迎和好评。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20_庆五一活动的总结精选篇8</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20_庆五一活动的总结精选篇10</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2025-06-17T11:25:10+08:00</dcterms:created>
  <dcterms:modified xsi:type="dcterms:W3CDTF">2025-06-17T11:25:10+08:00</dcterms:modified>
</cp:coreProperties>
</file>

<file path=docProps/custom.xml><?xml version="1.0" encoding="utf-8"?>
<Properties xmlns="http://schemas.openxmlformats.org/officeDocument/2006/custom-properties" xmlns:vt="http://schemas.openxmlformats.org/officeDocument/2006/docPropsVTypes"/>
</file>