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项目设备保护工作总结(必备17篇)</w:t>
      </w:r>
      <w:bookmarkEnd w:id="1"/>
    </w:p>
    <w:p>
      <w:pPr>
        <w:jc w:val="center"/>
        <w:spacing w:before="0" w:after="450"/>
      </w:pPr>
      <w:r>
        <w:rPr>
          <w:rFonts w:ascii="Arial" w:hAnsi="Arial" w:eastAsia="Arial" w:cs="Arial"/>
          <w:color w:val="999999"/>
          <w:sz w:val="20"/>
          <w:szCs w:val="20"/>
        </w:rPr>
        <w:t xml:space="preserve">来源：网络  作者：落花人独立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项目设备保护工作总结1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项目设备保护工作总结2</w:t>
      </w:r>
    </w:p>
    <w:p>
      <w:pPr>
        <w:ind w:left="0" w:right="0" w:firstLine="560"/>
        <w:spacing w:before="450" w:after="450" w:line="312" w:lineRule="auto"/>
      </w:pPr>
      <w:r>
        <w:rPr>
          <w:rFonts w:ascii="宋体" w:hAnsi="宋体" w:eastAsia="宋体" w:cs="宋体"/>
          <w:color w:val="000"/>
          <w:sz w:val="28"/>
          <w:szCs w:val="28"/>
        </w:rPr>
        <w:t xml:space="preserve">基本要求：使用有要求、设备有档案、维修有记录、维护有周期、检查有标准。</w:t>
      </w:r>
    </w:p>
    <w:p>
      <w:pPr>
        <w:ind w:left="0" w:right="0" w:firstLine="560"/>
        <w:spacing w:before="450" w:after="450" w:line="312" w:lineRule="auto"/>
      </w:pPr>
      <w:r>
        <w:rPr>
          <w:rFonts w:ascii="宋体" w:hAnsi="宋体" w:eastAsia="宋体" w:cs="宋体"/>
          <w:color w:val="000"/>
          <w:sz w:val="28"/>
          <w:szCs w:val="28"/>
        </w:rPr>
        <w:t xml:space="preserve">&gt;一、进一步完善我局XX设备管理维护体系，调整机构，明确职责，建立健全三级维护体系。</w:t>
      </w:r>
    </w:p>
    <w:p>
      <w:pPr>
        <w:ind w:left="0" w:right="0" w:firstLine="560"/>
        <w:spacing w:before="450" w:after="450" w:line="312" w:lineRule="auto"/>
      </w:pPr>
      <w:r>
        <w:rPr>
          <w:rFonts w:ascii="宋体" w:hAnsi="宋体" w:eastAsia="宋体" w:cs="宋体"/>
          <w:color w:val="000"/>
          <w:sz w:val="28"/>
          <w:szCs w:val="28"/>
        </w:rPr>
        <w:t xml:space="preserve">首先，在原有基础上进一步健全我局XX设备管理维护机构，同时明确维护单位内部分工，优化了我局XX设备维护技术力量的配置。</w:t>
      </w:r>
    </w:p>
    <w:p>
      <w:pPr>
        <w:ind w:left="0" w:right="0" w:firstLine="560"/>
        <w:spacing w:before="450" w:after="450" w:line="312" w:lineRule="auto"/>
      </w:pPr>
      <w:r>
        <w:rPr>
          <w:rFonts w:ascii="宋体" w:hAnsi="宋体" w:eastAsia="宋体" w:cs="宋体"/>
          <w:color w:val="000"/>
          <w:sz w:val="28"/>
          <w:szCs w:val="28"/>
        </w:rPr>
        <w:t xml:space="preserve">&gt;二、强化设备基础管理工作，建立健全科学完善的设备管理维护制度，规范XX设备日常管理维护工作</w:t>
      </w:r>
    </w:p>
    <w:p>
      <w:pPr>
        <w:ind w:left="0" w:right="0" w:firstLine="560"/>
        <w:spacing w:before="450" w:after="450" w:line="312" w:lineRule="auto"/>
      </w:pPr>
      <w:r>
        <w:rPr>
          <w:rFonts w:ascii="宋体" w:hAnsi="宋体" w:eastAsia="宋体" w:cs="宋体"/>
          <w:color w:val="000"/>
          <w:sz w:val="28"/>
          <w:szCs w:val="28"/>
        </w:rPr>
        <w:t xml:space="preserve">科学化、规范化是设备管理的基础，完整、详细、可行的规章制度是设备管理维护科学化、规范化必不可少的内容之一。我局XX设备的特点是种类、数量较多，使用率高，分布散，故障较多，设备调整也较频繁，这给设备管理维护带来一定的难度。结合本局设备的特点和维护要求，</w:t>
      </w:r>
    </w:p>
    <w:p>
      <w:pPr>
        <w:ind w:left="0" w:right="0" w:firstLine="560"/>
        <w:spacing w:before="450" w:after="450" w:line="312" w:lineRule="auto"/>
      </w:pPr>
      <w:r>
        <w:rPr>
          <w:rFonts w:ascii="宋体" w:hAnsi="宋体" w:eastAsia="宋体" w:cs="宋体"/>
          <w:color w:val="000"/>
          <w:sz w:val="28"/>
          <w:szCs w:val="28"/>
        </w:rPr>
        <w:t xml:space="preserve">一是我局在国家局、省局颁发的相关制度、规定的基础上，重新组织编写了《XX市XX设备管理制度和维护规程汇编》，围绕维护质量这一要素，从设备全过程管理上各环节明确管理维护工作重点、指标、责任以及流程。同时，对各种设备建立帐卡，登记每种设备的规格、系列号等，并设置机历卡，记录该机器的运行状况及维修记录。</w:t>
      </w:r>
    </w:p>
    <w:p>
      <w:pPr>
        <w:ind w:left="0" w:right="0" w:firstLine="560"/>
        <w:spacing w:before="450" w:after="450" w:line="312" w:lineRule="auto"/>
      </w:pPr>
      <w:r>
        <w:rPr>
          <w:rFonts w:ascii="宋体" w:hAnsi="宋体" w:eastAsia="宋体" w:cs="宋体"/>
          <w:color w:val="000"/>
          <w:sz w:val="28"/>
          <w:szCs w:val="28"/>
        </w:rPr>
        <w:t xml:space="preserve">二是建立了各类设备的使用维护手册和使用手册，建立了XX设备巡检制度。通过定期的巡检，对在用各类设备进行预检预修。由于制度健全，措施得力，管理到位，这些年来，我们的设备使用性能保持得比较好，较好地发挥了设备的效用。</w:t>
      </w:r>
    </w:p>
    <w:p>
      <w:pPr>
        <w:ind w:left="0" w:right="0" w:firstLine="560"/>
        <w:spacing w:before="450" w:after="450" w:line="312" w:lineRule="auto"/>
      </w:pPr>
      <w:r>
        <w:rPr>
          <w:rFonts w:ascii="宋体" w:hAnsi="宋体" w:eastAsia="宋体" w:cs="宋体"/>
          <w:color w:val="000"/>
          <w:sz w:val="28"/>
          <w:szCs w:val="28"/>
        </w:rPr>
        <w:t xml:space="preserve">定期组织开展对全市XX设备整治活动。我局自99年以来，坚持开展年度XX设备整治活动，并将此项工作列入设备管理基础工作的内容之一。今年我局XX设备整治活动主要围绕设备运行环境整治、设备台帐核查等内容，进一步掌握了设备使用情况，并对设备日常存在的一些故障进行了总结和会诊，取得了一定的效果。</w:t>
      </w:r>
    </w:p>
    <w:p>
      <w:pPr>
        <w:ind w:left="0" w:right="0" w:firstLine="560"/>
        <w:spacing w:before="450" w:after="450" w:line="312" w:lineRule="auto"/>
      </w:pPr>
      <w:r>
        <w:rPr>
          <w:rFonts w:ascii="宋体" w:hAnsi="宋体" w:eastAsia="宋体" w:cs="宋体"/>
          <w:color w:val="000"/>
          <w:sz w:val="28"/>
          <w:szCs w:val="28"/>
        </w:rPr>
        <w:t xml:space="preserve">&gt;三、加强对设备的维护保养，充分发挥设备的良好效用</w:t>
      </w:r>
    </w:p>
    <w:p>
      <w:pPr>
        <w:ind w:left="0" w:right="0" w:firstLine="560"/>
        <w:spacing w:before="450" w:after="450" w:line="312" w:lineRule="auto"/>
      </w:pPr>
      <w:r>
        <w:rPr>
          <w:rFonts w:ascii="宋体" w:hAnsi="宋体" w:eastAsia="宋体" w:cs="宋体"/>
          <w:color w:val="000"/>
          <w:sz w:val="28"/>
          <w:szCs w:val="28"/>
        </w:rPr>
        <w:t xml:space="preserve">我局将设备的使用、保养、维护工作有机地结合起来，推行兼职维护模式，以基层使用单位（分支局、班组）为单元，设立兼职维护人员，兼职维护人员由各基层使用单位主管担当。兼职维护人员在各级技术人员指导下，定期对设备做一些基本的保养和检查，定期上报设备使用情况。实践证明，设备平时保养的好，可以大大地减少故障的\'发生，提高设备的运行质量，控制因设备引起的差错率。以条码打印设备为例，我局现有条码打印设备共计326台，其中，电子化支局所配套使用的条码打印设备达到275台。条码打印机在XX日常生产多领域使用，有着相当大的作用，设备维护保养的好坏直接影响到XX日常生产，因此，条码打印设备的维护管理一直是我局设备管理维护的重点，并在日常维护保养中根据条码打印设备特征，通过采取现场讲解、集中上课等多种形式，组织对条码打印设备维护人员、使用人员先后进行了五批次的培训。细致的培训工作保证了条码打印设备的完好使用，同时也提高了我局条码打印机的维护质量。并通过借鉴兄弟局的一些先进经验，结合本局设备管理维护实际，对我局设备管理维护体系进行了一些调整，逐步推行全员维护责任制，要求各二级生产单位以班组为单位，设立兼职维护员，明确维护岗位责任制，制定包括条码打印设备在内的各类设备的维护保养规程，并要求各生产单位切实按条码打印设备维护保养周期和作业项目做好维护保养工作，全面开展预防性维护，很大程度上消除了条码打印设备日常使用方面的一些故障隐患，提高了条码制作质量。</w:t>
      </w:r>
    </w:p>
    <w:p>
      <w:pPr>
        <w:ind w:left="0" w:right="0" w:firstLine="560"/>
        <w:spacing w:before="450" w:after="450" w:line="312" w:lineRule="auto"/>
      </w:pPr>
      <w:r>
        <w:rPr>
          <w:rFonts w:ascii="宋体" w:hAnsi="宋体" w:eastAsia="宋体" w:cs="宋体"/>
          <w:color w:val="000"/>
          <w:sz w:val="28"/>
          <w:szCs w:val="28"/>
        </w:rPr>
        <w:t xml:space="preserve">&gt;四、加强培训与交流，组建一支团结、稳定、技术过硬的维护队伍</w:t>
      </w:r>
    </w:p>
    <w:p>
      <w:pPr>
        <w:ind w:left="0" w:right="0" w:firstLine="560"/>
        <w:spacing w:before="450" w:after="450" w:line="312" w:lineRule="auto"/>
      </w:pPr>
      <w:r>
        <w:rPr>
          <w:rFonts w:ascii="宋体" w:hAnsi="宋体" w:eastAsia="宋体" w:cs="宋体"/>
          <w:color w:val="000"/>
          <w:sz w:val="28"/>
          <w:szCs w:val="28"/>
        </w:rPr>
        <w:t xml:space="preserve">培训工作是开展设备管理维护工作的基础为了更好地做好设备管理维护工作，我们根据本局设备管理维护工作重点和培训计划，主要通过以下几种渠道抓好培训和技术队伍建设工作：</w:t>
      </w:r>
    </w:p>
    <w:p>
      <w:pPr>
        <w:ind w:left="0" w:right="0" w:firstLine="560"/>
        <w:spacing w:before="450" w:after="450" w:line="312" w:lineRule="auto"/>
      </w:pPr>
      <w:r>
        <w:rPr>
          <w:rFonts w:ascii="宋体" w:hAnsi="宋体" w:eastAsia="宋体" w:cs="宋体"/>
          <w:color w:val="000"/>
          <w:sz w:val="28"/>
          <w:szCs w:val="28"/>
        </w:rPr>
        <w:t xml:space="preserve">1、不断地提高队伍的专业水平，珍惜上级组织的培训，合理选派技术人员参加。</w:t>
      </w:r>
    </w:p>
    <w:p>
      <w:pPr>
        <w:ind w:left="0" w:right="0" w:firstLine="560"/>
        <w:spacing w:before="450" w:after="450" w:line="312" w:lineRule="auto"/>
      </w:pPr>
      <w:r>
        <w:rPr>
          <w:rFonts w:ascii="宋体" w:hAnsi="宋体" w:eastAsia="宋体" w:cs="宋体"/>
          <w:color w:val="000"/>
          <w:sz w:val="28"/>
          <w:szCs w:val="28"/>
        </w:rPr>
        <w:t xml:space="preserve">2、组织内部技术培训。按计划分期先后举办了设备管理人员培训班、设备技术维护人员培训班、设备兼职维护人员培训班，尽量地向各级管理、维护人员传授设备管理知识和维护技术，并深入浅出（通过案例分析、图片讲解等方式）向兼职维护人员传授设备基本知识和日常维护保养应知应会。</w:t>
      </w:r>
    </w:p>
    <w:p>
      <w:pPr>
        <w:ind w:left="0" w:right="0" w:firstLine="560"/>
        <w:spacing w:before="450" w:after="450" w:line="312" w:lineRule="auto"/>
      </w:pPr>
      <w:r>
        <w:rPr>
          <w:rFonts w:ascii="宋体" w:hAnsi="宋体" w:eastAsia="宋体" w:cs="宋体"/>
          <w:color w:val="000"/>
          <w:sz w:val="28"/>
          <w:szCs w:val="28"/>
        </w:rPr>
        <w:t xml:space="preserve">3、定期组织召开设备管理维护交流会，进行技术交流，每个技术人员将自己在工作中遇到的情况和如何处理故障提出来讨论，并进行分析说明，使大家有互相学习的机会。</w:t>
      </w:r>
    </w:p>
    <w:p>
      <w:pPr>
        <w:ind w:left="0" w:right="0" w:firstLine="560"/>
        <w:spacing w:before="450" w:after="450" w:line="312" w:lineRule="auto"/>
      </w:pPr>
      <w:r>
        <w:rPr>
          <w:rFonts w:ascii="宋体" w:hAnsi="宋体" w:eastAsia="宋体" w:cs="宋体"/>
          <w:color w:val="000"/>
          <w:sz w:val="28"/>
          <w:szCs w:val="28"/>
        </w:rPr>
        <w:t xml:space="preserve">4、关心技术人员的思想动态。在市局领导的重视下，我局一直努力为企业技术人员提供良好的发展空间，坚持感情留人、事业留人、待遇留人的原则，尽可能为技术人员创造更好的工作条件。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项目设备保护工作总结3</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项目设备保护工作总结4</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XX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第二阶段，尝试阶段。从20xx年8月初到9月底。这一阶段的`工作，除继续学习，维持小区的正常运转外，开始将自己的一些管理理念融入进去，给小区的管理加入一些个性化的色彩。</w:t>
      </w:r>
    </w:p>
    <w:p>
      <w:pPr>
        <w:ind w:left="0" w:right="0" w:firstLine="560"/>
        <w:spacing w:before="450" w:after="450" w:line="312" w:lineRule="auto"/>
      </w:pPr>
      <w:r>
        <w:rPr>
          <w:rFonts w:ascii="宋体" w:hAnsi="宋体" w:eastAsia="宋体" w:cs="宋体"/>
          <w:color w:val="000"/>
          <w:sz w:val="28"/>
          <w:szCs w:val="28"/>
        </w:rPr>
        <w:t xml:space="preserve">第三阶段，推动阶段。从20xx年10月初至今。这一阶段的工作，主要是推动员工按公司及管理处的计划、安排，完成各项工作。</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项目设备保护工作总结5</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项目设备保护工作总结6</w:t>
      </w:r>
    </w:p>
    <w:p>
      <w:pPr>
        <w:ind w:left="0" w:right="0" w:firstLine="560"/>
        <w:spacing w:before="450" w:after="450" w:line="312" w:lineRule="auto"/>
      </w:pPr>
      <w:r>
        <w:rPr>
          <w:rFonts w:ascii="宋体" w:hAnsi="宋体" w:eastAsia="宋体" w:cs="宋体"/>
          <w:color w:val="000"/>
          <w:sz w:val="28"/>
          <w:szCs w:val="28"/>
        </w:rPr>
        <w:t xml:space="preserve">&gt;一、十二份工作重点：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w:t>
      </w:r>
    </w:p>
    <w:p>
      <w:pPr>
        <w:ind w:left="0" w:right="0" w:firstLine="560"/>
        <w:spacing w:before="450" w:after="450" w:line="312" w:lineRule="auto"/>
      </w:pPr>
      <w:r>
        <w:rPr>
          <w:rFonts w:ascii="宋体" w:hAnsi="宋体" w:eastAsia="宋体" w:cs="宋体"/>
          <w:color w:val="000"/>
          <w:sz w:val="28"/>
          <w:szCs w:val="28"/>
        </w:rPr>
        <w:t xml:space="preserve">&gt;一、工作态度，思想方面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项目设备保护工作总结8</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 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项目设备保护工作总结9</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项目设备保护工作总结12</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&gt;本月基站设备维护工作汇总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2、本月直放站及室内分布的维护工作主要表现的故障处理方面，在直放站巡检上未能全部巡检到位。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3、完成柳树沟开发区、西山乡开发区新建直放站设备安装调试工作。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4、完成木头井、淖毛湖附件、白山钼矿、地区宾馆、红星二牧场三队等直放站设备故障的处理。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&gt;内部培训工作</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项目设备保护工作总结13</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述职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项目设备保护工作总结14</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项目设备保护工作总结15</w:t>
      </w:r>
    </w:p>
    <w:p>
      <w:pPr>
        <w:ind w:left="0" w:right="0" w:firstLine="560"/>
        <w:spacing w:before="450" w:after="450" w:line="312" w:lineRule="auto"/>
      </w:pPr>
      <w:r>
        <w:rPr>
          <w:rFonts w:ascii="宋体" w:hAnsi="宋体" w:eastAsia="宋体" w:cs="宋体"/>
          <w:color w:val="000"/>
          <w:sz w:val="28"/>
          <w:szCs w:val="28"/>
        </w:rPr>
        <w:t xml:space="preserve">&gt;20xx年工作情况：</w:t>
      </w:r>
    </w:p>
    <w:p>
      <w:pPr>
        <w:ind w:left="0" w:right="0" w:firstLine="560"/>
        <w:spacing w:before="450" w:after="450" w:line="312" w:lineRule="auto"/>
      </w:pPr>
      <w:r>
        <w:rPr>
          <w:rFonts w:ascii="宋体" w:hAnsi="宋体" w:eastAsia="宋体" w:cs="宋体"/>
          <w:color w:val="000"/>
          <w:sz w:val="28"/>
          <w:szCs w:val="28"/>
        </w:rPr>
        <w:t xml:space="preserve">&gt;（一）设备管理指标完成情况：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公司计划、非计划检修项目完成率达xxx%，主要设备完好率达到xxx%，全部设备完好率xxx%。</w:t>
      </w:r>
    </w:p>
    <w:p>
      <w:pPr>
        <w:ind w:left="0" w:right="0" w:firstLine="560"/>
        <w:spacing w:before="450" w:after="450" w:line="312" w:lineRule="auto"/>
      </w:pPr>
      <w:r>
        <w:rPr>
          <w:rFonts w:ascii="宋体" w:hAnsi="宋体" w:eastAsia="宋体" w:cs="宋体"/>
          <w:color w:val="000"/>
          <w:sz w:val="28"/>
          <w:szCs w:val="28"/>
        </w:rPr>
        <w:t xml:space="preserve">&gt;（二）设备实行全过程管理情况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&gt;（三）机械的保养、维修工作情况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&gt;（四）加强了设备从业人员的培训，提高业务水平，更好的发挥机械效益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存在不足：在20xx年的设备管理管理工作中，虽然取得了一定的成绩，但也存在着一些问题，主要表现在：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&gt;（二）创新工作方法，为做好设备管理工作建立有效途径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xx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&gt;（三）设备采购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设备采购是设备管理中最容易出问题的环节。20xx年我们将加强采购人员思想教育，培养采购人员一切以公司利益为中心的集体主义精神。其次我们还要，落实采购后监督核算机制，发挥监督体制的作用。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&gt;（四）抓制度建设，确立科学的工作机制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xx年，我设备管理中心虽然做了不少的工作，取得了一定成绩，但是上级领导的要求和希望，还存在不小的差距。20xx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项目设备保护工作总结16</w:t>
      </w:r>
    </w:p>
    <w:p>
      <w:pPr>
        <w:ind w:left="0" w:right="0" w:firstLine="560"/>
        <w:spacing w:before="450" w:after="450" w:line="312" w:lineRule="auto"/>
      </w:pPr>
      <w:r>
        <w:rPr>
          <w:rFonts w:ascii="宋体" w:hAnsi="宋体" w:eastAsia="宋体" w:cs="宋体"/>
          <w:color w:val="000"/>
          <w:sz w:val="28"/>
          <w:szCs w:val="28"/>
        </w:rPr>
        <w:t xml:space="preserve">在厂及相关部门各级领导的关心、支持和帮助下，XX年我车间设备管理工作取得了较好的成绩，有关设备的各项管理指标均迈上一个新台阶。现就XX年我车间设备管理工作的具体情况总结如下：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有关部门的要求，大力开展全员设备管理工作，设备管理工作取得较好成绩，全年平均机械台时仅为，在6#、7#烧结机投产后，我车间设备未能正常运转，且安排两台烧结机中修，因此烧结机作业率较低，全年平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平。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平。另外，我们车间设备管理人员经常下到生产现场，对岗位操作人员进行现场培训和技术指导，以不断提高操作人员的技术水平及能力。操作人员良好的技术水平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领导的管理和指派，严格遵守各项规章制度，认真执行设备安全操作规程，安全生产，并出色完成领导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制度，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组织赛德维检站对换下的可修复的大量备品备件进行修复，为企业节约了大量的备品备件费用。一年来，车间组织并实施合理化建议20项，修复烧结机台车185块，修复皮带机托辊453个，托辊支架63件，组织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平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平常的工作中尽量饱和维检站的工作量，通过各方面的努力，打造培养一支坚强的维检队伍。一年来，维检站参与的各次检修和平常的设备维护工作约有三千余项，平均每天约项，出色完成我车间全年的设备维护任务，工作中未发生任何重大安全事故，各种备品备件充足有保证，使我车间设备运转稳定顺行，设备突发事故得到相应控制，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控制，烧结机在正常的生产过程中经常更换台车，这需要有关科室的协调进一步解决，我们也将采取一些措施来解决某些问题，如安排岗位操作人员定期对台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有关部门重点解决这些问题。再有车间范围内的计量仪表器具、监控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平。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项目设备保护工作总结17</w:t>
      </w:r>
    </w:p>
    <w:p>
      <w:pPr>
        <w:ind w:left="0" w:right="0" w:firstLine="560"/>
        <w:spacing w:before="450" w:after="450" w:line="312" w:lineRule="auto"/>
      </w:pPr>
      <w:r>
        <w:rPr>
          <w:rFonts w:ascii="宋体" w:hAnsi="宋体" w:eastAsia="宋体" w:cs="宋体"/>
          <w:color w:val="000"/>
          <w:sz w:val="28"/>
          <w:szCs w:val="28"/>
        </w:rPr>
        <w:t xml:space="preserve">我叫XXX，是xx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管理处，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