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最新幼儿园班务工作总结小班 幼儿园班务工作总结中班上学期(5篇)</w:t>
      </w:r>
      <w:bookmarkEnd w:id="1"/>
    </w:p>
    <w:p>
      <w:pPr>
        <w:jc w:val="center"/>
        <w:spacing w:before="0" w:after="450"/>
      </w:pPr>
      <w:r>
        <w:rPr>
          <w:rFonts w:ascii="Arial" w:hAnsi="Arial" w:eastAsia="Arial" w:cs="Arial"/>
          <w:color w:val="999999"/>
          <w:sz w:val="20"/>
          <w:szCs w:val="20"/>
        </w:rPr>
        <w:t xml:space="preserve">来源：网络  作者：繁花落寂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幼儿园班务工作总结小班 幼儿园班务工作总结中班上学期一一、班况分析我班现在共有幼儿50名，通过一学期的学习，幼儿在学习和生活上都有一定的进步。大部分幼儿已经养成良好的行为习惯，对人有礼貌，语言表达能力、与人交往能力、生活自理能力以及动手操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_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幼儿园班务工作总结中班上学期四</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__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_TAG_h2]幼儿园班务工作总结小班 幼儿园班务工作总结中班上学期五</w:t>
      </w:r>
    </w:p>
    <w:p>
      <w:pPr>
        <w:ind w:left="0" w:right="0" w:firstLine="560"/>
        <w:spacing w:before="450" w:after="450" w:line="312" w:lineRule="auto"/>
      </w:pPr>
      <w:r>
        <w:rPr>
          <w:rFonts w:ascii="宋体" w:hAnsi="宋体" w:eastAsia="宋体" w:cs="宋体"/>
          <w:color w:val="000"/>
          <w:sz w:val="28"/>
          <w:szCs w:val="28"/>
        </w:rPr>
        <w:t xml:space="preserve">一学期即将结束了，小朋友又将回到快乐的寒假。孩子们通过一个学期的生活，已经完全适应了幼儿园的生活，现将本学期的总结如下：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51名，通过一学期的学习，幼儿在学习和生活上都有一定的进步。大部分幼儿已经养成良好的行为习惯，对人有礼貌，生活自理能力以及动手操作能力都有较大的发展。本学期我们在培养幼儿喜欢上幼儿园的基础上认真规范幼儿的一日常规，努力做到让孩子在幼儿园快乐的生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小班幼儿的兴趣，制定好每月、每周、每日教学工作计划。促进幼儿身体的正常发育和机体的协调发展，增强体质，培养良好的生活习惯、卫生习惯和参加体育活动的兴趣。本学期我们还开展了一系列的节日主题活动，如：教师节活动，我们带领全班孩子制作月饼，让幼儿体验到节日的氛围。重阳节活动，我们让孩子通过看动画的形式，让幼儿有了初步孝敬老人、关爱老人的意识。国庆节让幼儿通过给国旗涂颜色的形式，让幼儿初步有了爱护祖国的意识，之后还开展了感恩节、圣诞节、元旦等一系列活动。同时本学期我们还组织家长为幼儿制作了很多孩子感兴趣的户外器械，并把它及时的运用到平时的活动中，让幼儿得到了很好的锻炼。我们还根据孩子的兴趣开展了他们喜欢的主题教育活动、绘本教学、以及区角活动，孩子们通过游戏的形式，不仅学会了如何与人交往，还能够积极探索发现问题，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我们每月认真制作幼儿家园共育报、让家长了解一些育儿小知识，老师认真填写每月的幼儿成长手册，及时与家长交流发现问题，解决问题。还通过微信、电话的方式及放学的一段时间积极与家长交流沟通，共同促进幼儿的发展。</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我们始终坚持保育教育相结合的原则，相互理解、相互支持，相互沟通，形成对本班幼儿的共同认识和一致影响;全员教师应密切合作，经常交流和研讨，共同完成幼儿园的教育和科研任务。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的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2025-06-18T04:12:11+08:00</dcterms:created>
  <dcterms:modified xsi:type="dcterms:W3CDTF">2025-06-18T04:12:11+08:00</dcterms:modified>
</cp:coreProperties>
</file>

<file path=docProps/custom.xml><?xml version="1.0" encoding="utf-8"?>
<Properties xmlns="http://schemas.openxmlformats.org/officeDocument/2006/custom-properties" xmlns:vt="http://schemas.openxmlformats.org/officeDocument/2006/docPropsVTypes"/>
</file>