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关于办公室工作总结汇总八篇</w:t>
      </w:r>
      <w:bookmarkEnd w:id="1"/>
    </w:p>
    <w:p>
      <w:pPr>
        <w:jc w:val="center"/>
        <w:spacing w:before="0" w:after="450"/>
      </w:pPr>
      <w:r>
        <w:rPr>
          <w:rFonts w:ascii="Arial" w:hAnsi="Arial" w:eastAsia="Arial" w:cs="Arial"/>
          <w:color w:val="999999"/>
          <w:sz w:val="20"/>
          <w:szCs w:val="20"/>
        </w:rPr>
        <w:t xml:space="preserve">来源：网络  作者：紫竹清香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关于办公室工作总结汇总八篇 总结是在某一特定时间段对学习和工作生活或其完成情况，包括取得的成绩、存在的问题及得到的经验和教训加以回顾和分析的书面材料，它可以有效锻炼我们的语言组织能力，不如我们来制定一份总结吧。那么总结应该包括什么内容呢？以...</w:t>
      </w:r>
    </w:p>
    <w:p>
      <w:pPr>
        <w:ind w:left="0" w:right="0" w:firstLine="560"/>
        <w:spacing w:before="450" w:after="450" w:line="312" w:lineRule="auto"/>
      </w:pPr>
      <w:r>
        <w:rPr>
          <w:rFonts w:ascii="宋体" w:hAnsi="宋体" w:eastAsia="宋体" w:cs="宋体"/>
          <w:color w:val="000"/>
          <w:sz w:val="28"/>
          <w:szCs w:val="28"/>
        </w:rPr>
        <w:t xml:space="preserve">关于办公室工作总结汇总八篇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有效锻炼我们的语言组织能力，不如我们来制定一份总结吧。那么总结应该包括什么内容呢？以下是小编帮大家整理的办公室工作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一年的时间很快过去了，在一年里，我在院领导、部门领导及同事们的关心与帮助下圆满的完成了各项工作，在思想觉悟方面有了更进一步的提高。现将一年来的工作进行总结及明年的工作计划如下：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能够认真贯彻党的基本路线方针政策，通过报纸、杂志、书籍积极学习政治理论;遵纪守法，认真学习法律知识;爱岗敬业，具有强烈的责任感与事业心，积极主动认真的学习专业知识，工作态度端正，认真负责。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企业行政办公室年终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与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2.人力资源管理细致化</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同时，加大核心岗位人员的招聘与人才信息的收集，建立完善的人才储备库。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3.档案管理标准化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档案的归类、存档是办公室的一项重要工作，根据档案工作要求，进一步完善与规范档案管理，及时做好各类档案的归档工作，提高档案的查阅效率。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4.制度的监督执行与完善</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落实《xx学院教师教学工作规范》、《xx学院教师评学暂行办法》、《xx学院学生网上评教实施办法》、《xx学院教学和教学管理事故认定及处理办法》、《xx学院考场规则》、《xx学院学生考试违规处理办法》、《xx学院监考工作规范》、《xx学院教师学术道德规范及管理办法》、《xx学院科研项目管理暂行办法》、《xx学院优秀科研成果奖评审办法》、《xx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w:t>
      </w:r>
    </w:p>
    <w:p>
      <w:pPr>
        <w:ind w:left="0" w:right="0" w:firstLine="560"/>
        <w:spacing w:before="450" w:after="450" w:line="312" w:lineRule="auto"/>
      </w:pPr>
      <w:r>
        <w:rPr>
          <w:rFonts w:ascii="宋体" w:hAnsi="宋体" w:eastAsia="宋体" w:cs="宋体"/>
          <w:color w:val="000"/>
          <w:sz w:val="28"/>
          <w:szCs w:val="28"/>
        </w:rPr>
        <w:t xml:space="preserve">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xx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认真组织20xx届、20xx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认真组织20xx级、20xx级在校学生的教育见习工作，精细组织，克服路途远、安全任务重的不利因素，确保安全，学生反映收获颇丰，巩固校外见习基地。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20xx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2025-06-18T05:38:46+08:00</dcterms:created>
  <dcterms:modified xsi:type="dcterms:W3CDTF">2025-06-18T05:38:46+08:00</dcterms:modified>
</cp:coreProperties>
</file>

<file path=docProps/custom.xml><?xml version="1.0" encoding="utf-8"?>
<Properties xmlns="http://schemas.openxmlformats.org/officeDocument/2006/custom-properties" xmlns:vt="http://schemas.openxmlformats.org/officeDocument/2006/docPropsVTypes"/>
</file>