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银监局怎么写工作总结(通用27篇)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银监局怎么写工作总结120_年安全生产工作总结20_年我乡安全生产工作在区委、区政府的正确领导下，在区主管部门的大力支持和指导下，坚持“安全第一，预防为主，综合治理”的方针，牢固树立“安全发展、执政为民”的理念，深入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银监局怎么写工作总结1</w:t>
      </w:r>
    </w:p>
    <w:p>
      <w:pPr>
        <w:ind w:left="0" w:right="0" w:firstLine="560"/>
        <w:spacing w:before="450" w:after="450" w:line="312" w:lineRule="auto"/>
      </w:pPr>
      <w:r>
        <w:rPr>
          <w:rFonts w:ascii="宋体" w:hAnsi="宋体" w:eastAsia="宋体" w:cs="宋体"/>
          <w:color w:val="000"/>
          <w:sz w:val="28"/>
          <w:szCs w:val="28"/>
        </w:rPr>
        <w:t xml:space="preserve">20_年安全生产工作总结</w:t>
      </w:r>
    </w:p>
    <w:p>
      <w:pPr>
        <w:ind w:left="0" w:right="0" w:firstLine="560"/>
        <w:spacing w:before="450" w:after="450" w:line="312" w:lineRule="auto"/>
      </w:pPr>
      <w:r>
        <w:rPr>
          <w:rFonts w:ascii="宋体" w:hAnsi="宋体" w:eastAsia="宋体" w:cs="宋体"/>
          <w:color w:val="000"/>
          <w:sz w:val="28"/>
          <w:szCs w:val="28"/>
        </w:rPr>
        <w:t xml:space="preserve">20_年我乡安全生产工作在区委、区政府的正确领导下，在区主管部门的大力支持和指导下，坚持“安全第一，预防为主，综合治理”的方针，牢固树立“安全发展、执政为民”的理念，深入贯彻落实党的十九大精神, 制，狠抓安全隐患排查整治，确保辖区安全生产形势持续平稳发展，取得了明显成效。现将20_年作如下总结：</w:t>
      </w:r>
    </w:p>
    <w:p>
      <w:pPr>
        <w:ind w:left="0" w:right="0" w:firstLine="560"/>
        <w:spacing w:before="450" w:after="450" w:line="312" w:lineRule="auto"/>
      </w:pPr>
      <w:r>
        <w:rPr>
          <w:rFonts w:ascii="宋体" w:hAnsi="宋体" w:eastAsia="宋体" w:cs="宋体"/>
          <w:color w:val="000"/>
          <w:sz w:val="28"/>
          <w:szCs w:val="28"/>
        </w:rPr>
        <w:t xml:space="preserve">（一）加强安全生产基层基础工作建设，认真落实“一岗双责”制度</w:t>
      </w:r>
    </w:p>
    <w:p>
      <w:pPr>
        <w:ind w:left="0" w:right="0" w:firstLine="560"/>
        <w:spacing w:before="450" w:after="450" w:line="312" w:lineRule="auto"/>
      </w:pPr>
      <w:r>
        <w:rPr>
          <w:rFonts w:ascii="宋体" w:hAnsi="宋体" w:eastAsia="宋体" w:cs="宋体"/>
          <w:color w:val="000"/>
          <w:sz w:val="28"/>
          <w:szCs w:val="28"/>
        </w:rPr>
        <w:t xml:space="preserve">我乡以开展落实企业安全生产主体责任行动为主线，以安全生产大宣教大排查大整治大执法专项行动为动力，强力提升政府监管能力，落实企业主体责任，强化重点行业监管，提高安全保障能力，营造浓厚安全氛围，努力使安全生产工作再上新台阶。我乡调整安全生产委员会成员，进一步充实了安监办工作人员和村（社区）安全协管员，配备了一支高素质的安全生产监管执法队伍；配备了安全监管设施设备。进一步落实“分级负责、属地管理”、“管生产与管安全同时进行”以及“谁主管谁负责、谁审批谁负责”的“一岗双责”制度；建立和完善“十二本安全生产台账”和十二项安全生产制度，摸清全乡的安全生产情况，做到“底数清、情况明”；进一步加强基层领导的工作能力，改善工作作风，提高安全执法人员的政治理论素质、安全责任意识、文明执法水平等。</w:t>
      </w:r>
    </w:p>
    <w:p>
      <w:pPr>
        <w:ind w:left="0" w:right="0" w:firstLine="560"/>
        <w:spacing w:before="450" w:after="450" w:line="312" w:lineRule="auto"/>
      </w:pPr>
      <w:r>
        <w:rPr>
          <w:rFonts w:ascii="宋体" w:hAnsi="宋体" w:eastAsia="宋体" w:cs="宋体"/>
          <w:color w:val="000"/>
          <w:sz w:val="28"/>
          <w:szCs w:val="28"/>
        </w:rPr>
        <w:t xml:space="preserve">（二）深化落实企业主体责任和开展主体责任“回头看”工作，落实“五定责任制” 我乡按照“提质、扩面、增量”的目标，坚持点、线、面结合，加快推进辖区范围内危化、烟花爆竹、建筑等行业的安全生产标准化工作，使更多的企业达到相关标准，全面提高企业安全生产基础管理水平；在开展主体责任“回头看”工作中，落实了“五定”责任制，明确各主体责任。</w:t>
      </w:r>
    </w:p>
    <w:p>
      <w:pPr>
        <w:ind w:left="0" w:right="0" w:firstLine="560"/>
        <w:spacing w:before="450" w:after="450" w:line="312" w:lineRule="auto"/>
      </w:pPr>
      <w:r>
        <w:rPr>
          <w:rFonts w:ascii="宋体" w:hAnsi="宋体" w:eastAsia="宋体" w:cs="宋体"/>
          <w:color w:val="000"/>
          <w:sz w:val="28"/>
          <w:szCs w:val="28"/>
        </w:rPr>
        <w:t xml:space="preserve">（三）突出重点，深入开展安全生产隐患排查治理 我乡以建立“职责明确、机制健全、标准清晰、政企互动、社会参与、保障有力、运转高效”的隐患排查治理体系为目标，将隐患排查治理与安全生产监管监察、专项治理等工作紧密结合，统筹推进隐患排查治理体系建设。</w:t>
      </w:r>
    </w:p>
    <w:p>
      <w:pPr>
        <w:ind w:left="0" w:right="0" w:firstLine="560"/>
        <w:spacing w:before="450" w:after="450" w:line="312" w:lineRule="auto"/>
      </w:pPr>
      <w:r>
        <w:rPr>
          <w:rFonts w:ascii="宋体" w:hAnsi="宋体" w:eastAsia="宋体" w:cs="宋体"/>
          <w:color w:val="000"/>
          <w:sz w:val="28"/>
          <w:szCs w:val="28"/>
        </w:rPr>
        <w:t xml:space="preserve">1.突出重点领域</w:t>
      </w:r>
    </w:p>
    <w:p>
      <w:pPr>
        <w:ind w:left="0" w:right="0" w:firstLine="560"/>
        <w:spacing w:before="450" w:after="450" w:line="312" w:lineRule="auto"/>
      </w:pPr>
      <w:r>
        <w:rPr>
          <w:rFonts w:ascii="宋体" w:hAnsi="宋体" w:eastAsia="宋体" w:cs="宋体"/>
          <w:color w:val="000"/>
          <w:sz w:val="28"/>
          <w:szCs w:val="28"/>
        </w:rPr>
        <w:t xml:space="preserve">（1）道路交通专项整治。一是加强道路交通安全执法检查工作，分管领导张之勇副乡长带队，乡交安办及高桥派出所派出所的同志们参与组成道路安全检查工作组，在主干道配合交管部门对机动车超载、客车超速、无牌无证、货车拖拉机违法载人、报废车上路行驶等违章行为进行监管。今年以来我乡共上路安全检查144天，登记车辆1200余辆次，重点交通纠违80件，罚款4825元，报废“三无”机动车1辆，整治危险路段98处，为全乡社会经济发展营造了良好的道路安全环境。二是开展了“三项行动”（摩托车专项整治行动、集中整治“三超一疲劳”违法行为专项行动、联合执法专项行动），通过开展“三项行动”，共查处违法行件（其中无证驾驶30罚款2280元件、超载11件罚款1040元），报废无牌无证摩托车1辆。三是分批次在每个月15日组织机动车驾驶协会会员学习《^v^道路交通安全法》、《^v^治安处罚条例》、《重庆市道路交通安全条例》等知识，同时发放乡交安办自制的《机动车驾驶员告知书》等宣传资料5260份，使摩托车驾驶员持证率得到大幅度提高，不戴头盔现象明显减少，从源头上减少了违章机率。</w:t>
      </w:r>
    </w:p>
    <w:p>
      <w:pPr>
        <w:ind w:left="0" w:right="0" w:firstLine="560"/>
        <w:spacing w:before="450" w:after="450" w:line="312" w:lineRule="auto"/>
      </w:pPr>
      <w:r>
        <w:rPr>
          <w:rFonts w:ascii="宋体" w:hAnsi="宋体" w:eastAsia="宋体" w:cs="宋体"/>
          <w:color w:val="000"/>
          <w:sz w:val="28"/>
          <w:szCs w:val="28"/>
        </w:rPr>
        <w:t xml:space="preserve">（2）烟花爆竹安全整治。对烟花爆竹的生产、运输、储存、经营、燃放进行广泛宣传，坚持“严打、严管、严防、严治”方针，对王中春集中销售点进行定期检查，配齐了灭火器，取消无证经营3户，收缴非法运输烟花爆竹12件，全乡无非法生产烟花爆竹行为。</w:t>
      </w:r>
    </w:p>
    <w:p>
      <w:pPr>
        <w:ind w:left="0" w:right="0" w:firstLine="560"/>
        <w:spacing w:before="450" w:after="450" w:line="312" w:lineRule="auto"/>
      </w:pPr>
      <w:r>
        <w:rPr>
          <w:rFonts w:ascii="宋体" w:hAnsi="宋体" w:eastAsia="宋体" w:cs="宋体"/>
          <w:color w:val="000"/>
          <w:sz w:val="28"/>
          <w:szCs w:val="28"/>
        </w:rPr>
        <w:t xml:space="preserve">（3）森林防火工作。坚持预防为主，排除隐患，避免森林火灾。成立了护林防火联防队，各村配备了护林员，专司其职，对铲火灰、上山带火行为认真查处，避免了森林火灾事故发生。</w:t>
      </w:r>
    </w:p>
    <w:p>
      <w:pPr>
        <w:ind w:left="0" w:right="0" w:firstLine="560"/>
        <w:spacing w:before="450" w:after="450" w:line="312" w:lineRule="auto"/>
      </w:pPr>
      <w:r>
        <w:rPr>
          <w:rFonts w:ascii="宋体" w:hAnsi="宋体" w:eastAsia="宋体" w:cs="宋体"/>
          <w:color w:val="000"/>
          <w:sz w:val="28"/>
          <w:szCs w:val="28"/>
        </w:rPr>
        <w:t xml:space="preserve">（4）危险化学品安全整治。对我乡加油站进行了认真检查，排查一般隐患1起，并立即整改。严格执行危险化学品安全管理制度及操作规程。</w:t>
      </w:r>
    </w:p>
    <w:p>
      <w:pPr>
        <w:ind w:left="0" w:right="0" w:firstLine="560"/>
        <w:spacing w:before="450" w:after="450" w:line="312" w:lineRule="auto"/>
      </w:pPr>
      <w:r>
        <w:rPr>
          <w:rFonts w:ascii="宋体" w:hAnsi="宋体" w:eastAsia="宋体" w:cs="宋体"/>
          <w:color w:val="000"/>
          <w:sz w:val="28"/>
          <w:szCs w:val="28"/>
        </w:rPr>
        <w:t xml:space="preserve">（5）消防安全。我乡按照上级文件要求制定了《XX乡消防安全大宣教大排查大整治大执法大督查专项行动方案》，并同时成立了XX乡消防安全大宣教大排查大整治大执法大督查专项行动领导小组。组织相关人员到场乡街道、中小学校、卫生院等人员密集场所、易燃易爆单位等进行了检查，对排查出的隐患，立即要求作了整改，特别是对没有配齐消防设备的单位，一律要求配齐。今年来共开展消防安全宣传教育7次，在XX初级中学召开了一次我乡辖区内全体教师、XX初级中学学生参加的法制和安全知识宣讲讲座，并对消防安全进行了演练。</w:t>
      </w:r>
    </w:p>
    <w:p>
      <w:pPr>
        <w:ind w:left="0" w:right="0" w:firstLine="560"/>
        <w:spacing w:before="450" w:after="450" w:line="312" w:lineRule="auto"/>
      </w:pPr>
      <w:r>
        <w:rPr>
          <w:rFonts w:ascii="宋体" w:hAnsi="宋体" w:eastAsia="宋体" w:cs="宋体"/>
          <w:color w:val="000"/>
          <w:sz w:val="28"/>
          <w:szCs w:val="28"/>
        </w:rPr>
        <w:t xml:space="preserve">（6）加强地质灾害的监控和处理。对我乡11个地灾重点区域落实了乡村各级干部重点监控责任制，落实了专门的监测人员，设立了警示牌，做好日常监测记录。</w:t>
      </w:r>
    </w:p>
    <w:p>
      <w:pPr>
        <w:ind w:left="0" w:right="0" w:firstLine="560"/>
        <w:spacing w:before="450" w:after="450" w:line="312" w:lineRule="auto"/>
      </w:pPr>
      <w:r>
        <w:rPr>
          <w:rFonts w:ascii="宋体" w:hAnsi="宋体" w:eastAsia="宋体" w:cs="宋体"/>
          <w:color w:val="000"/>
          <w:sz w:val="28"/>
          <w:szCs w:val="28"/>
        </w:rPr>
        <w:t xml:space="preserve">（7）食品安全。一是组织相关职能部门对辖区内阳光宝贝幼儿园、XX中心小学、XX初级中学的食品安全进行了定期和不定期的检查，对检查出的隐患进行了及时整改。二是对食品销售企业进行了检查，重点检查了食品原料、食品器具、食品管理等。</w:t>
      </w:r>
    </w:p>
    <w:p>
      <w:pPr>
        <w:ind w:left="0" w:right="0" w:firstLine="560"/>
        <w:spacing w:before="450" w:after="450" w:line="312" w:lineRule="auto"/>
      </w:pPr>
      <w:r>
        <w:rPr>
          <w:rFonts w:ascii="宋体" w:hAnsi="宋体" w:eastAsia="宋体" w:cs="宋体"/>
          <w:color w:val="000"/>
          <w:sz w:val="28"/>
          <w:szCs w:val="28"/>
        </w:rPr>
        <w:t xml:space="preserve">（8）建筑施工安全整治。对民用建筑施工安全作了广泛宣传，并落实村、社区干部加强现场监管。今年共排查治理起重机、物料提升机、施工升降机、吊笼、脚手架等设施设备安全隐患16次。并要求建筑施工单位，按照安全规程操作，禁止使用独吊臂，确保了施工安全，排除了一切隐患。截止目前，我乡没有发生一起建筑施工安全事故。</w:t>
      </w:r>
    </w:p>
    <w:p>
      <w:pPr>
        <w:ind w:left="0" w:right="0" w:firstLine="560"/>
        <w:spacing w:before="450" w:after="450" w:line="312" w:lineRule="auto"/>
      </w:pPr>
      <w:r>
        <w:rPr>
          <w:rFonts w:ascii="宋体" w:hAnsi="宋体" w:eastAsia="宋体" w:cs="宋体"/>
          <w:color w:val="000"/>
          <w:sz w:val="28"/>
          <w:szCs w:val="28"/>
        </w:rPr>
        <w:t xml:space="preserve">2.突出重点时段</w:t>
      </w:r>
    </w:p>
    <w:p>
      <w:pPr>
        <w:ind w:left="0" w:right="0" w:firstLine="560"/>
        <w:spacing w:before="450" w:after="450" w:line="312" w:lineRule="auto"/>
      </w:pPr>
      <w:r>
        <w:rPr>
          <w:rFonts w:ascii="宋体" w:hAnsi="宋体" w:eastAsia="宋体" w:cs="宋体"/>
          <w:color w:val="000"/>
          <w:sz w:val="28"/>
          <w:szCs w:val="28"/>
        </w:rPr>
        <w:t xml:space="preserve">元旦、春节等节日期间以及^v^、中秋、国庆、十九大等敏感时期，及时组织召开了专题会议，研究部署全乡安全生产工作，组织开展了全乡安全生产综合大检查，查源头、查隐患、查细节，确保了重点时段安全稳定。</w:t>
      </w:r>
    </w:p>
    <w:p>
      <w:pPr>
        <w:ind w:left="0" w:right="0" w:firstLine="560"/>
        <w:spacing w:before="450" w:after="450" w:line="312" w:lineRule="auto"/>
      </w:pPr>
      <w:r>
        <w:rPr>
          <w:rFonts w:ascii="宋体" w:hAnsi="宋体" w:eastAsia="宋体" w:cs="宋体"/>
          <w:color w:val="000"/>
          <w:sz w:val="28"/>
          <w:szCs w:val="28"/>
        </w:rPr>
        <w:t xml:space="preserve">（四）多措并举，全力推进“六打六治” 打非治违专项行动</w:t>
      </w:r>
    </w:p>
    <w:p>
      <w:pPr>
        <w:ind w:left="0" w:right="0" w:firstLine="560"/>
        <w:spacing w:before="450" w:after="450" w:line="312" w:lineRule="auto"/>
      </w:pPr>
      <w:r>
        <w:rPr>
          <w:rFonts w:ascii="宋体" w:hAnsi="宋体" w:eastAsia="宋体" w:cs="宋体"/>
          <w:color w:val="000"/>
          <w:sz w:val="28"/>
          <w:szCs w:val="28"/>
        </w:rPr>
        <w:t xml:space="preserve">1.领导重视，强势推动</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的要求，我乡成立了以书记田静为组长、乡长罗宏远、分管副乡长张之勇为副组长，各职能站所负责人、安办工作人员为成员的专项行动工作领导小组。领导小组下设办公室，周历东任办公室主任，负责专项行动的统筹、协调工作。主要领导多次带队，对重点领域、重点企业、重点环节及要害部位进行督促检查，推动行动深入开展。</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银监局怎么写工作总结2</w:t>
      </w:r>
    </w:p>
    <w:p>
      <w:pPr>
        <w:ind w:left="0" w:right="0" w:firstLine="560"/>
        <w:spacing w:before="450" w:after="450" w:line="312" w:lineRule="auto"/>
      </w:pPr>
      <w:r>
        <w:rPr>
          <w:rFonts w:ascii="宋体" w:hAnsi="宋体" w:eastAsia="宋体" w:cs="宋体"/>
          <w:color w:val="000"/>
          <w:sz w:val="28"/>
          <w:szCs w:val="28"/>
        </w:rPr>
        <w:t xml:space="preserve">我参加工作已经__年。在这年时间长河中只是短短的瞬间，但在个人的成长中却是重要的年。工作的实践经历，使我深刻认识到：日益激烈的金融市场竞争中，满足市场可能比创造市场更为艰难。我们不能仅仅把“以客户为中心”、“客户就是上帝”当做老套的口号，将细节服务抛到一边。对于银行来说赢得人心是非常重要的，个性化服务更凸现重要。</w:t>
      </w:r>
    </w:p>
    <w:p>
      <w:pPr>
        <w:ind w:left="0" w:right="0" w:firstLine="560"/>
        <w:spacing w:before="450" w:after="450" w:line="312" w:lineRule="auto"/>
      </w:pPr>
      <w:r>
        <w:rPr>
          <w:rFonts w:ascii="宋体" w:hAnsi="宋体" w:eastAsia="宋体" w:cs="宋体"/>
          <w:color w:val="000"/>
          <w:sz w:val="28"/>
          <w:szCs w:val="28"/>
        </w:rPr>
        <w:t xml:space="preserve">一是认同银行内控文化，加强业务学习</w:t>
      </w:r>
    </w:p>
    <w:p>
      <w:pPr>
        <w:ind w:left="0" w:right="0" w:firstLine="560"/>
        <w:spacing w:before="450" w:after="450" w:line="312" w:lineRule="auto"/>
      </w:pPr>
      <w:r>
        <w:rPr>
          <w:rFonts w:ascii="宋体" w:hAnsi="宋体" w:eastAsia="宋体" w:cs="宋体"/>
          <w:color w:val="000"/>
          <w:sz w:val="28"/>
          <w:szCs w:val="28"/>
        </w:rPr>
        <w:t xml:space="preserve">良好的银行内控文化是金融资金内控体系持续有效运行的前提，是确保金融资金安全的基础。我把银行的内控意识和内控文化渗透到思想深处，从而也努力使内控成为每个人的自觉行为，理解和掌握内控要点，及时发现问题和风险，积极防范，把风险降低最小。同时加强业务学习，提高金融风险意识，通过学习掌握金融风险发生的原因与规律，把警惕风险、正视风险、管理风险、防范风险的意识深入自己的心中，在任何岗位，任何工作中，思想上崩紧安全一根弦，时刻不忘金融风险意识，永远牢记安全永远是银行永恒的主题，安全为了银行，银行必须安全。</w:t>
      </w:r>
    </w:p>
    <w:p>
      <w:pPr>
        <w:ind w:left="0" w:right="0" w:firstLine="560"/>
        <w:spacing w:before="450" w:after="450" w:line="312" w:lineRule="auto"/>
      </w:pPr>
      <w:r>
        <w:rPr>
          <w:rFonts w:ascii="宋体" w:hAnsi="宋体" w:eastAsia="宋体" w:cs="宋体"/>
          <w:color w:val="000"/>
          <w:sz w:val="28"/>
          <w:szCs w:val="28"/>
        </w:rPr>
        <w:t xml:space="preserve">二是严格遵守制度，做到执行制度到位</w:t>
      </w:r>
    </w:p>
    <w:p>
      <w:pPr>
        <w:ind w:left="0" w:right="0" w:firstLine="560"/>
        <w:spacing w:before="450" w:after="450" w:line="312" w:lineRule="auto"/>
      </w:pPr>
      <w:r>
        <w:rPr>
          <w:rFonts w:ascii="宋体" w:hAnsi="宋体" w:eastAsia="宋体" w:cs="宋体"/>
          <w:color w:val="000"/>
          <w:sz w:val="28"/>
          <w:szCs w:val="28"/>
        </w:rPr>
        <w:t xml:space="preserve">三是建立完善的考核制度，凡是做到有计划</w:t>
      </w:r>
    </w:p>
    <w:p>
      <w:pPr>
        <w:ind w:left="0" w:right="0" w:firstLine="560"/>
        <w:spacing w:before="450" w:after="450" w:line="312" w:lineRule="auto"/>
      </w:pPr>
      <w:r>
        <w:rPr>
          <w:rFonts w:ascii="宋体" w:hAnsi="宋体" w:eastAsia="宋体" w:cs="宋体"/>
          <w:color w:val="000"/>
          <w:sz w:val="28"/>
          <w:szCs w:val="28"/>
        </w:rPr>
        <w:t xml:space="preserve">银行工作关系到的是经济利益，也是一项要求非常严格的工作。来不得半点马虎，我在提高警惕、加强内控、防范金融风险方面做到工作创新，建立完善的考核制度、强化内控工作考核，凡是做到有计划，用计划、用制度管理内控工作，以精神激励和物质激励提高每个人做好内控工作的积极性，使大家认真工作、努力工作、加快工作、做好工作，从而提高内控工作效能，真正防范金融风险，确保金融资金安全。</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银监局怎么写工作总结3</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v^理论知识和“三个代表”重要思想，关心国家大事，拥护以为首的^v^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银监局怎么写工作总结4</w:t>
      </w:r>
    </w:p>
    <w:p>
      <w:pPr>
        <w:ind w:left="0" w:right="0" w:firstLine="560"/>
        <w:spacing w:before="450" w:after="450" w:line="312" w:lineRule="auto"/>
      </w:pPr>
      <w:r>
        <w:rPr>
          <w:rFonts w:ascii="宋体" w:hAnsi="宋体" w:eastAsia="宋体" w:cs="宋体"/>
          <w:color w:val="000"/>
          <w:sz w:val="28"/>
          <w:szCs w:val="28"/>
        </w:rPr>
        <w:t xml:space="preserve">关键词：美国货币监理署；监管经验；监管创新</w:t>
      </w:r>
    </w:p>
    <w:p>
      <w:pPr>
        <w:ind w:left="0" w:right="0" w:firstLine="560"/>
        <w:spacing w:before="450" w:after="450" w:line="312" w:lineRule="auto"/>
      </w:pPr>
      <w:r>
        <w:rPr>
          <w:rFonts w:ascii="宋体" w:hAnsi="宋体" w:eastAsia="宋体" w:cs="宋体"/>
          <w:color w:val="000"/>
          <w:sz w:val="28"/>
          <w:szCs w:val="28"/>
        </w:rPr>
        <w:t xml:space="preserve">中图分类号：文献标志码：A文章编号：1673－291X（20_）05－0065－05</w:t>
      </w:r>
    </w:p>
    <w:p>
      <w:pPr>
        <w:ind w:left="0" w:right="0" w:firstLine="560"/>
        <w:spacing w:before="450" w:after="450" w:line="312" w:lineRule="auto"/>
      </w:pPr>
      <w:r>
        <w:rPr>
          <w:rFonts w:ascii="宋体" w:hAnsi="宋体" w:eastAsia="宋体" w:cs="宋体"/>
          <w:color w:val="000"/>
          <w:sz w:val="28"/>
          <w:szCs w:val="28"/>
        </w:rPr>
        <w:t xml:space="preserve">美国货币监理署（Office of the Comptroller of the Currency, 以下简称OCC）根据美国1863年的《货币法》成立，隶属美国财政部，是美国联邦注册银行（国民银行，National Bank）的监管机构。历经百余年的变迁，美国形成了双重银行体系和多方银行监管的格局，无论从联邦还是各州银行监管机构均形成了较为成熟的监管理念、监管思路、监管方法和制度体系。OCC作为美国联邦注册银行的监管机构，负责监管美国一半的银行业资产，是监管资历最长的监管机构，走过了145年的监管历程，取得了很多极具价值的监管经验，很值得我们这样的新兴市场经济国家学习借鉴。</w:t>
      </w:r>
    </w:p>
    <w:p>
      <w:pPr>
        <w:ind w:left="0" w:right="0" w:firstLine="560"/>
        <w:spacing w:before="450" w:after="450" w:line="312" w:lineRule="auto"/>
      </w:pPr>
      <w:r>
        <w:rPr>
          <w:rFonts w:ascii="宋体" w:hAnsi="宋体" w:eastAsia="宋体" w:cs="宋体"/>
          <w:color w:val="000"/>
          <w:sz w:val="28"/>
          <w:szCs w:val="28"/>
        </w:rPr>
        <w:t xml:space="preserve">一、OCC的组织安排及其业务分工</w:t>
      </w:r>
    </w:p>
    <w:p>
      <w:pPr>
        <w:ind w:left="0" w:right="0" w:firstLine="560"/>
        <w:spacing w:before="450" w:after="450" w:line="312" w:lineRule="auto"/>
      </w:pPr>
      <w:r>
        <w:rPr>
          <w:rFonts w:ascii="宋体" w:hAnsi="宋体" w:eastAsia="宋体" w:cs="宋体"/>
          <w:color w:val="000"/>
          <w:sz w:val="28"/>
          <w:szCs w:val="28"/>
        </w:rPr>
        <w:t xml:space="preserve">OCC 总部设在华盛顿特区，下设一家数据中心（设在马里兰州），四个大区分局（分别是中部区的芝加哥分局，西部区的丹佛分局，南部区的达拉斯分局，东北区的纽约分局），22个大银行监管派驻组，一家驻伦敦^v^。四个大区分局负责辖区内国民银行及外资银行分支机构的直接监管，管辖区域包括美国各州、波多黎各、维京岛（the Virgin Island）、关岛、北马里亚纳群岛。四个大区分局按照国民银行数量及资产的规模在各州的分布，分别在各州设置48个支局（Field Office）和23个办事处（Satellite locations）。OCC总部内设九个部门，分别是法律事务部、国民银行监管部、国际与经济事务部、大银行监管部、中型银行/社区银行监管部、员工与公共事务部、信息科技服务部、管理部、^v^。OCC的署长（Comptroller）由美国总统提名，国会确认批准，任期五年。国会不对OCC拨款，OCC主要采取监管收费制维持运作，其运作资金的99%来源于国民银行的监管费，1%来源于美国政府债券投资的利息收入、发放执照收入及其他收费。OCC设有执行委员会，目前由10名成员组成，分别由分管九个部门的高级副署长组成。执行委员会下设七个专业委员会，分别为审计委员会、银行监管委员会、预算及财务委员会、人力资本委员会、监管政策委员会、法律及对外事务委员会、信息科技及系统委员会。专业委员会就重要问题定期向署长及执行委员会报告。</w:t>
      </w:r>
    </w:p>
    <w:p>
      <w:pPr>
        <w:ind w:left="0" w:right="0" w:firstLine="560"/>
        <w:spacing w:before="450" w:after="450" w:line="312" w:lineRule="auto"/>
      </w:pPr>
      <w:r>
        <w:rPr>
          <w:rFonts w:ascii="宋体" w:hAnsi="宋体" w:eastAsia="宋体" w:cs="宋体"/>
          <w:color w:val="000"/>
          <w:sz w:val="28"/>
          <w:szCs w:val="28"/>
        </w:rPr>
        <w:t xml:space="preserve">OCC的主要职责包括：（1）对银行进行现场检查；（2）颁发国民银行、外资银行分行的执照；（3）审批国民银行设立分支机构，资本、公司或银行结构等变更事项；（4）对违法违规行为或不稳健经营行为采取监管措施，撤换银行管理人员或董事，协商改进银行经营方式，颁布处罚令，采取民事经济处罚；（5）制定并下发有关银行投资、贷款及其他操作的法规。</w:t>
      </w:r>
    </w:p>
    <w:p>
      <w:pPr>
        <w:ind w:left="0" w:right="0" w:firstLine="560"/>
        <w:spacing w:before="450" w:after="450" w:line="312" w:lineRule="auto"/>
      </w:pPr>
      <w:r>
        <w:rPr>
          <w:rFonts w:ascii="宋体" w:hAnsi="宋体" w:eastAsia="宋体" w:cs="宋体"/>
          <w:color w:val="000"/>
          <w:sz w:val="28"/>
          <w:szCs w:val="28"/>
        </w:rPr>
        <w:t xml:space="preserve">OCC总部不负责具体的现场检查和非现场监管，总部主要在法规、政策、技术层面指导和支持分部的监管工作。一是通过派出各个领域的专家协助、帮助现场检查的实施，二是通过派出政策制定人员参与现场检查，跟踪和熟悉银行业务的操作及其主要风险领域，从而制定或更新监管政策、监管程序和方法。</w:t>
      </w:r>
    </w:p>
    <w:p>
      <w:pPr>
        <w:ind w:left="0" w:right="0" w:firstLine="560"/>
        <w:spacing w:before="450" w:after="450" w:line="312" w:lineRule="auto"/>
      </w:pPr>
      <w:r>
        <w:rPr>
          <w:rFonts w:ascii="宋体" w:hAnsi="宋体" w:eastAsia="宋体" w:cs="宋体"/>
          <w:color w:val="000"/>
          <w:sz w:val="28"/>
          <w:szCs w:val="28"/>
        </w:rPr>
        <w:t xml:space="preserve">国民银行监管部负责与国民银行所有业务相关的政策指南和检查程序，并协助对OCC的现场检查人员进行培训，协调与联邦金融机构检查委员会（Federal Financial Institutions Examination Council, FFIEC）的工作。大银行监管部负责监管在美国联邦注册的大银行。OCC对大银行的定义是：总资产在250亿美元以上，从事较为复杂的银行业务。目前OCC 监管的大银行有22家。其主要监管力量集中在22个监管派驻组和一家伦敦^v^，总部负责大银行监管宏观协调，监管战略的制定、风险的判断和总体评估。</w:t>
      </w:r>
    </w:p>
    <w:p>
      <w:pPr>
        <w:ind w:left="0" w:right="0" w:firstLine="560"/>
        <w:spacing w:before="450" w:after="450" w:line="312" w:lineRule="auto"/>
      </w:pPr>
      <w:r>
        <w:rPr>
          <w:rFonts w:ascii="宋体" w:hAnsi="宋体" w:eastAsia="宋体" w:cs="宋体"/>
          <w:color w:val="000"/>
          <w:sz w:val="28"/>
          <w:szCs w:val="28"/>
        </w:rPr>
        <w:t xml:space="preserve">与大银行监管部门类似，中型银行/社区银行监管部负责资产在250亿美元以下的中型银行/社区银行，它的总部主要负责宏观监管政策的制定和协调，一线监管人员都设在大区分局、支局和办事处。包括中型银行和信用卡银行监管部和特殊监管部。</w:t>
      </w:r>
    </w:p>
    <w:p>
      <w:pPr>
        <w:ind w:left="0" w:right="0" w:firstLine="560"/>
        <w:spacing w:before="450" w:after="450" w:line="312" w:lineRule="auto"/>
      </w:pPr>
      <w:r>
        <w:rPr>
          <w:rFonts w:ascii="宋体" w:hAnsi="宋体" w:eastAsia="宋体" w:cs="宋体"/>
          <w:color w:val="000"/>
          <w:sz w:val="28"/>
          <w:szCs w:val="28"/>
        </w:rPr>
        <w:t xml:space="preserve">国际与经济事务部包括全球银行与金融分析部、模型与分析部，其主要职能是数据统计、银行行业分析、宏观经济形势分析以及政策研究、模型分析以及对外联络等，是监管工作的宏观经济、技术方面的支持部门。该部在大区分局派驻经济学家或研究员（直接向总部汇报），并为现场检查提供技术支持。</w:t>
      </w:r>
    </w:p>
    <w:p>
      <w:pPr>
        <w:ind w:left="0" w:right="0" w:firstLine="560"/>
        <w:spacing w:before="450" w:after="450" w:line="312" w:lineRule="auto"/>
      </w:pPr>
      <w:r>
        <w:rPr>
          <w:rFonts w:ascii="宋体" w:hAnsi="宋体" w:eastAsia="宋体" w:cs="宋体"/>
          <w:color w:val="000"/>
          <w:sz w:val="28"/>
          <w:szCs w:val="28"/>
        </w:rPr>
        <w:t xml:space="preserve">二、OCC的成功监管经验</w:t>
      </w:r>
    </w:p>
    <w:p>
      <w:pPr>
        <w:ind w:left="0" w:right="0" w:firstLine="560"/>
        <w:spacing w:before="450" w:after="450" w:line="312" w:lineRule="auto"/>
      </w:pPr>
      <w:r>
        <w:rPr>
          <w:rFonts w:ascii="宋体" w:hAnsi="宋体" w:eastAsia="宋体" w:cs="宋体"/>
          <w:color w:val="000"/>
          <w:sz w:val="28"/>
          <w:szCs w:val="28"/>
        </w:rPr>
        <w:t xml:space="preserve">OCC在145年的监管工作中，总是能够不断地调整自身的监管方法和思路，与时俱进，跟上金融业发展的时代脉搏，在开放经济条件下，它的诸多成功经验主要包括以下几个方面。</w:t>
      </w:r>
    </w:p>
    <w:p>
      <w:pPr>
        <w:ind w:left="0" w:right="0" w:firstLine="560"/>
        <w:spacing w:before="450" w:after="450" w:line="312" w:lineRule="auto"/>
      </w:pPr>
      <w:r>
        <w:rPr>
          <w:rFonts w:ascii="宋体" w:hAnsi="宋体" w:eastAsia="宋体" w:cs="宋体"/>
          <w:color w:val="000"/>
          <w:sz w:val="28"/>
          <w:szCs w:val="28"/>
        </w:rPr>
        <w:t xml:space="preserve">1.树立了明确的监管战略目标，基于风险为本的监管理念，实施全面风险管理</w:t>
      </w:r>
    </w:p>
    <w:p>
      <w:pPr>
        <w:ind w:left="0" w:right="0" w:firstLine="560"/>
        <w:spacing w:before="450" w:after="450" w:line="312" w:lineRule="auto"/>
      </w:pPr>
      <w:r>
        <w:rPr>
          <w:rFonts w:ascii="宋体" w:hAnsi="宋体" w:eastAsia="宋体" w:cs="宋体"/>
          <w:color w:val="000"/>
          <w:sz w:val="28"/>
          <w:szCs w:val="28"/>
        </w:rPr>
        <w:t xml:space="preserve">OCC基于美国财政部关于“促进美国和世界经济的繁荣、维护金融体系安全“的宗旨，有着自己明确的战略目标，主要包括：1）国民银行体系的安全稳健；2）灵活的法律法规框架，促进国民银行体系提供具有足够竞争力的金融服务；3）金融服务的公平准入及银行客户的公平待遇；4）专家型的、积极进取的多元化员工队伍，使OCC的资源能得到更为有效地利用。为达到此目标，制定了中型银行/社区银行和大银行的监管战略。对长期在竞争较为激烈、市场较为成熟, 或市场趋于疲软（declining market）的环境中经营的管理层出现的自满情绪保持关注；以风险为基础进行安全稳健性监管，在监管周期内要对银行的资产管理、消费者保护、合规性及信息技术方面进行全面监管；要求银行管理层加强对潜在问题的识别和管理；制定监管战略和不同业务领域的监管计划，突出风险领域，在不同业务领域中有效分配监管资源；在监管周期内，加强对银行信贷管理的监管，充分运用“国家信贷工具系统（National Credit Tool）“进行信贷风险分析；确立特别的监管重点。进一步改进监管分析方法，作为监管工具继续推广；将消费者保护的合规性监管与专业监管人员的风险监管相结合。</w:t>
      </w:r>
    </w:p>
    <w:p>
      <w:pPr>
        <w:ind w:left="0" w:right="0" w:firstLine="560"/>
        <w:spacing w:before="450" w:after="450" w:line="312" w:lineRule="auto"/>
      </w:pPr>
      <w:r>
        <w:rPr>
          <w:rFonts w:ascii="宋体" w:hAnsi="宋体" w:eastAsia="宋体" w:cs="宋体"/>
          <w:color w:val="000"/>
          <w:sz w:val="28"/>
          <w:szCs w:val="28"/>
        </w:rPr>
        <w:t xml:space="preserve">2.构建了较为完备的监管法律法规体系</w:t>
      </w:r>
    </w:p>
    <w:p>
      <w:pPr>
        <w:ind w:left="0" w:right="0" w:firstLine="560"/>
        <w:spacing w:before="450" w:after="450" w:line="312" w:lineRule="auto"/>
      </w:pPr>
      <w:r>
        <w:rPr>
          <w:rFonts w:ascii="宋体" w:hAnsi="宋体" w:eastAsia="宋体" w:cs="宋体"/>
          <w:color w:val="000"/>
          <w:sz w:val="28"/>
          <w:szCs w:val="28"/>
        </w:rPr>
        <w:t xml:space="preserve">OCC的法规建设主要包括三个方面：一是制定适用于整个国民银行体系的监管规定、监管政策、业务指南及法规解释，从而对国民银行面临的风险和责任制定指导性意见，以及禁止（或限制）银行从事被认定为不审慎或不安全的业务；二是制定现场检查人员的检查政策、检查手册和相关释义；三是参加行政、司法和国会的有关听证会。这些工作为国民银行体系形成充分竞争的金融服务环境创造了较为灵活的法律法规框架。其中OCC认为较为重要的法规、监管指南包括贷款限额试行计划（Lending Limits Pilot Program)、国际银行业务的法规政策程序、关于担保信用卡（Secured Credit Card）的建议函（Advisory Letter）、关于产品或服务新业务开发的拓展以及产品或服务更新换代的指南、关于隐含期权（Embedded Options）和长期利率风险（Long-Term Interest Rate）的指南、《关联机构监管手册》（Related Organizations Handbook）、《从呈交董事的报告中发现问题》（Detecting Red Flags in Board Reports）。</w:t>
      </w:r>
    </w:p>
    <w:p>
      <w:pPr>
        <w:ind w:left="0" w:right="0" w:firstLine="560"/>
        <w:spacing w:before="450" w:after="450" w:line="312" w:lineRule="auto"/>
      </w:pPr>
      <w:r>
        <w:rPr>
          <w:rFonts w:ascii="宋体" w:hAnsi="宋体" w:eastAsia="宋体" w:cs="宋体"/>
          <w:color w:val="000"/>
          <w:sz w:val="28"/>
          <w:szCs w:val="28"/>
        </w:rPr>
        <w:t xml:space="preserve">3.非常重视市场秩序与市场公平的监管</w:t>
      </w:r>
    </w:p>
    <w:p>
      <w:pPr>
        <w:ind w:left="0" w:right="0" w:firstLine="560"/>
        <w:spacing w:before="450" w:after="450" w:line="312" w:lineRule="auto"/>
      </w:pPr>
      <w:r>
        <w:rPr>
          <w:rFonts w:ascii="宋体" w:hAnsi="宋体" w:eastAsia="宋体" w:cs="宋体"/>
          <w:color w:val="000"/>
          <w:sz w:val="28"/>
          <w:szCs w:val="28"/>
        </w:rPr>
        <w:t xml:space="preserve">OCC与其他监管当局和执法部门紧密合作，及时识别、跟踪违反《银行保密法》、《反^v^法》的行为，防止国内外的犯罪分子和利用国民银行体系进行资金活动。OCC要求国民银行建立有关内部控制体系，内部审计，设立《银行保密法》合规官，并要求银行对员工进行培训。</w:t>
      </w:r>
    </w:p>
    <w:p>
      <w:pPr>
        <w:ind w:left="0" w:right="0" w:firstLine="560"/>
        <w:spacing w:before="450" w:after="450" w:line="312" w:lineRule="auto"/>
      </w:pPr>
      <w:r>
        <w:rPr>
          <w:rFonts w:ascii="宋体" w:hAnsi="宋体" w:eastAsia="宋体" w:cs="宋体"/>
          <w:color w:val="000"/>
          <w:sz w:val="28"/>
          <w:szCs w:val="28"/>
        </w:rPr>
        <w:t xml:space="preserve">OCC密切关注国民银行的不公平及欺诈经营行为，确保银行客户能够获得公平的银行服务。根据《银行公平竞争法》（Competitive Equality Bank Act），OCC通过与信用卡银行、信托银行签订协议的方式体现监管意图，如经营协议（operating agreements）、流动性准备金账户协议（liquidity reserve deposit accounts）、资本保障和保持流动性协议（capital assurance and liquidity maintenance agreements）。银行申请开办新业务时，OCC可采用签订“经营协议”的方式体现监管当局对特定领域的指导意图，如要求银行达到最低资本要求，维持充足的流动性资产，满足银行每日的流动性；上报经营计划，在美联储或第三方存款机构建立和维持一定准备金。</w:t>
      </w:r>
    </w:p>
    <w:p>
      <w:pPr>
        <w:ind w:left="0" w:right="0" w:firstLine="560"/>
        <w:spacing w:before="450" w:after="450" w:line="312" w:lineRule="auto"/>
      </w:pPr>
      <w:r>
        <w:rPr>
          <w:rFonts w:ascii="宋体" w:hAnsi="宋体" w:eastAsia="宋体" w:cs="宋体"/>
          <w:color w:val="000"/>
          <w:sz w:val="28"/>
          <w:szCs w:val="28"/>
        </w:rPr>
        <w:t xml:space="preserve">4.实行早期监管干预制度</w:t>
      </w:r>
    </w:p>
    <w:p>
      <w:pPr>
        <w:ind w:left="0" w:right="0" w:firstLine="560"/>
        <w:spacing w:before="450" w:after="450" w:line="312" w:lineRule="auto"/>
      </w:pPr>
      <w:r>
        <w:rPr>
          <w:rFonts w:ascii="宋体" w:hAnsi="宋体" w:eastAsia="宋体" w:cs="宋体"/>
          <w:color w:val="000"/>
          <w:sz w:val="28"/>
          <w:szCs w:val="28"/>
        </w:rPr>
        <w:t xml:space="preserve">OCC对有问题的银行继续加强监管，确保早干预，低成本，及时采取纠正行动。为了尽可能减少FDIC成员银行的保险资金损失，OCC针对出现以下情况的有问题银行采取结构性早期干预和处置战略：一是经营状况正在好转并重新接受大区分局监管的银行；二是进入自愿清算程序的银行；三是被出售或兼并的银行；四是关闭的银行。如果出现特别情况影响到银行的经营状况，OCC会要求银行上报出售、兼并或清算情况，避免银行保险资金的损失。</w:t>
      </w:r>
    </w:p>
    <w:p>
      <w:pPr>
        <w:ind w:left="0" w:right="0" w:firstLine="560"/>
        <w:spacing w:before="450" w:after="450" w:line="312" w:lineRule="auto"/>
      </w:pPr>
      <w:r>
        <w:rPr>
          <w:rFonts w:ascii="宋体" w:hAnsi="宋体" w:eastAsia="宋体" w:cs="宋体"/>
          <w:color w:val="000"/>
          <w:sz w:val="28"/>
          <w:szCs w:val="28"/>
        </w:rPr>
        <w:t xml:space="preserve">5.积极执行《新巴塞尔协议》的文件精神，实现高水平的风险管理</w:t>
      </w:r>
    </w:p>
    <w:p>
      <w:pPr>
        <w:ind w:left="0" w:right="0" w:firstLine="560"/>
        <w:spacing w:before="450" w:after="450" w:line="312" w:lineRule="auto"/>
      </w:pPr>
      <w:r>
        <w:rPr>
          <w:rFonts w:ascii="宋体" w:hAnsi="宋体" w:eastAsia="宋体" w:cs="宋体"/>
          <w:color w:val="000"/>
          <w:sz w:val="28"/>
          <w:szCs w:val="28"/>
        </w:rPr>
        <w:t xml:space="preserve">OCC非常重视对《新巴塞尔协议》的应用推广。主要体现在监督银行各项准备工作的实施情况，如数据库的完善、风险模型的建立、各项参数指标的制定等。20_年7月，美国财政部、OCC、美联储、FDIC、美国储蓄监督局（Office of Thrift Supervision）联合《执行新巴塞尔资本协议――风险资本监管指南（征求意见稿）》，认为只有采用新巴塞尔协议的高级法（以下简称“高级法”）来计量信用风险和操作风险，对美国的国际活跃银行才适用，并将美国的银行机构分为三类：强制实施高级法的银行机构、自愿实施高级法的银行机构、实施1988年巴塞尔协议的一般银行机构。高级法已于20_年1月正式实施。</w:t>
      </w:r>
    </w:p>
    <w:p>
      <w:pPr>
        <w:ind w:left="0" w:right="0" w:firstLine="560"/>
        <w:spacing w:before="450" w:after="450" w:line="312" w:lineRule="auto"/>
      </w:pPr>
      <w:r>
        <w:rPr>
          <w:rFonts w:ascii="宋体" w:hAnsi="宋体" w:eastAsia="宋体" w:cs="宋体"/>
          <w:color w:val="000"/>
          <w:sz w:val="28"/>
          <w:szCs w:val="28"/>
        </w:rPr>
        <w:t xml:space="preserve">强制实施高级法的银行机构具体标准为：商业银行总资产在2 500亿美元以上；或表内国际资产（total on-balance-sheet foreign exposure）在100亿美元以上的银行机构。目前美国有九家大银行符合强制执行的标准。美国监管机构要求强制实施高级法的银行在20_年7月1日之前向相应的监管当局递交书面的新巴塞尔资本协议高级法的实施计划，包括符合监管要求的内部评级法、高级法、操作风险高级法的计量基础、必要的预算计划以及董事会的审批决议等。这些银行应与监管机构保持经常沟通，报告进展情况，如果不能及时实施，要说明何时才能作好准备实施高级法。美国监管当局将对银行最终实施高级法进行审批。对于届时不能实施高级法的银行，高级法将仍然生效，美国监管机构将视情况采取监管措施。另外，美国目前约有10多家银行自愿实施高级法。自愿实施高级法的银行应向相应的美国监管当局递交书面实施报告，获得审批后正式实施，其实施时间不受具体限制。</w:t>
      </w:r>
    </w:p>
    <w:p>
      <w:pPr>
        <w:ind w:left="0" w:right="0" w:firstLine="560"/>
        <w:spacing w:before="450" w:after="450" w:line="312" w:lineRule="auto"/>
      </w:pPr>
      <w:r>
        <w:rPr>
          <w:rFonts w:ascii="宋体" w:hAnsi="宋体" w:eastAsia="宋体" w:cs="宋体"/>
          <w:color w:val="000"/>
          <w:sz w:val="28"/>
          <w:szCs w:val="28"/>
        </w:rPr>
        <w:t xml:space="preserve">6.实行严格的监管从业人员准入制度，重视对监管人员的监管</w:t>
      </w:r>
    </w:p>
    <w:p>
      <w:pPr>
        <w:ind w:left="0" w:right="0" w:firstLine="560"/>
        <w:spacing w:before="450" w:after="450" w:line="312" w:lineRule="auto"/>
      </w:pPr>
      <w:r>
        <w:rPr>
          <w:rFonts w:ascii="宋体" w:hAnsi="宋体" w:eastAsia="宋体" w:cs="宋体"/>
          <w:color w:val="000"/>
          <w:sz w:val="28"/>
          <w:szCs w:val="28"/>
        </w:rPr>
        <w:t xml:space="preserve">人员的选拔实行严格的考试准入制度，监管人员必须参加现场检查资格统一考试，但在考试前可以自由选择擅长领域，如资本市场或信贷风险管理等。通过考试以后，监管人员经过一定时期的工作锻炼，成为信贷风险、资本市场、合规性、IT、资产管理等领域的专家，达到一定员工等级后就有可能成为某一领域的职能首席监管员或首席专家。此外，由于需要不同领域的专业人才，OCC也从银行、咨询公司等外部招聘具有一定工作经验的专业人士，他们可以不参加OCC举办的现场检查资格统一考试，而直接通过评估获得美国联邦政府授予的“银行检查官”（Banking Examiner）称号。</w:t>
      </w:r>
    </w:p>
    <w:p>
      <w:pPr>
        <w:ind w:left="0" w:right="0" w:firstLine="560"/>
        <w:spacing w:before="450" w:after="450" w:line="312" w:lineRule="auto"/>
      </w:pPr>
      <w:r>
        <w:rPr>
          <w:rFonts w:ascii="宋体" w:hAnsi="宋体" w:eastAsia="宋体" w:cs="宋体"/>
          <w:color w:val="000"/>
          <w:sz w:val="28"/>
          <w:szCs w:val="28"/>
        </w:rPr>
        <w:t xml:space="preserve">OCC的执法合规部门对银行内部人和其他关联方的不审慎经营行为、违法违规行为以及渎职行为进行查处。如果这些行为对国民银行或其他银行造成损失，或银行内部人由此获得不当利得，OCC将下发监管令，或进行民事经济处罚、要求赔偿或取消银行从业资格。</w:t>
      </w:r>
    </w:p>
    <w:p>
      <w:pPr>
        <w:ind w:left="0" w:right="0" w:firstLine="560"/>
        <w:spacing w:before="450" w:after="450" w:line="312" w:lineRule="auto"/>
      </w:pPr>
      <w:r>
        <w:rPr>
          <w:rFonts w:ascii="宋体" w:hAnsi="宋体" w:eastAsia="宋体" w:cs="宋体"/>
          <w:color w:val="000"/>
          <w:sz w:val="28"/>
          <w:szCs w:val="28"/>
        </w:rPr>
        <w:t xml:space="preserve">7.重视金融监管的交流与合作</w:t>
      </w:r>
    </w:p>
    <w:p>
      <w:pPr>
        <w:ind w:left="0" w:right="0" w:firstLine="560"/>
        <w:spacing w:before="450" w:after="450" w:line="312" w:lineRule="auto"/>
      </w:pPr>
      <w:r>
        <w:rPr>
          <w:rFonts w:ascii="宋体" w:hAnsi="宋体" w:eastAsia="宋体" w:cs="宋体"/>
          <w:color w:val="000"/>
          <w:sz w:val="28"/>
          <w:szCs w:val="28"/>
        </w:rPr>
        <w:t xml:space="preserve">OCC通过多方沟通和交流，实现监管信息的共享和监管合作。银行业方面，OCC通过联邦金融机构检查委员会（Federal Financial Institutions Examination Council， FFEIC），与其他主要联邦银行监管机构，如美联储、联邦存款保险公司，储蓄监督局（Office of Thrift Supervision， OTS）及国民信用合作社^v^（National Credit Union Administration， NCUA）进行合作，合作的范围包括监管政策、监管法规、监管报告要求、跨监管机构的检查培训等方面的协调，从而减少监管负担，促进监管的一致性、连续性和有效性。保险和证券方面，OCC与有关管理当局密切合作，对各方共同关心的问题进行协商。OCC与48个州和哥伦比亚特区的保险部门达成信息共享协议，并与国家保险监理专员协会（National Association of Insurance Commissioners）定期举行会谈。OCC与证券交易委员会（Securities and Exchange Commission， SEC）商讨有关证券交易及证券经纪、会计、信息披露方面的问题，并与联邦贸易委员会（Federal Trade Commission， FTC）商讨消费者保护和隐私问题。</w:t>
      </w:r>
    </w:p>
    <w:p>
      <w:pPr>
        <w:ind w:left="0" w:right="0" w:firstLine="560"/>
        <w:spacing w:before="450" w:after="450" w:line="312" w:lineRule="auto"/>
      </w:pPr>
      <w:r>
        <w:rPr>
          <w:rFonts w:ascii="宋体" w:hAnsi="宋体" w:eastAsia="宋体" w:cs="宋体"/>
          <w:color w:val="000"/>
          <w:sz w:val="28"/>
          <w:szCs w:val="28"/>
        </w:rPr>
        <w:t xml:space="preserve">OCC采取各种形式就有关银行风险问题与银行高级管理层保持联系，OCC对275家社区银行的董事举办了“OCC 风险评估过程的介绍会”。其目标是促使社区银行董事增进对OCC以风险为本的监管思路的理解、深入认识银行业务存在的主要风险、学习如何对管理层、内外部审计以及现场检查人员提出问题、如何对风险进行识别、计量及监控。此外，为提高董事对信贷风险管理的认识、帮助董事评估和控制银行风险，提高他们对银行管理信息系统进行评估的能力，OCC还为董事举办了信贷风险管理的培训，175家社区银行参与了此项目。OCC的对外合作主要包括OCC与其他银行监管机构、其他政府部门、国外监管当局、巴塞尔委员会的合作。</w:t>
      </w:r>
    </w:p>
    <w:p>
      <w:pPr>
        <w:ind w:left="0" w:right="0" w:firstLine="560"/>
        <w:spacing w:before="450" w:after="450" w:line="312" w:lineRule="auto"/>
      </w:pPr>
      <w:r>
        <w:rPr>
          <w:rFonts w:ascii="宋体" w:hAnsi="宋体" w:eastAsia="宋体" w:cs="宋体"/>
          <w:color w:val="000"/>
          <w:sz w:val="28"/>
          <w:szCs w:val="28"/>
        </w:rPr>
        <w:t xml:space="preserve">8.重视监管人才队伍的培养，营造和谐的工作环境</w:t>
      </w:r>
    </w:p>
    <w:p>
      <w:pPr>
        <w:ind w:left="0" w:right="0" w:firstLine="560"/>
        <w:spacing w:before="450" w:after="450" w:line="312" w:lineRule="auto"/>
      </w:pPr>
      <w:r>
        <w:rPr>
          <w:rFonts w:ascii="宋体" w:hAnsi="宋体" w:eastAsia="宋体" w:cs="宋体"/>
          <w:color w:val="000"/>
          <w:sz w:val="28"/>
          <w:szCs w:val="28"/>
        </w:rPr>
        <w:t xml:space="preserve">与银行监管委员会和其他部门合作，及时收集和反馈人才需求，确保有足够的专业人才应对不断出现的问题和风险，并确保重点领域的人才配备。通过国民银行风险管理委员会和大区分局风险管理委员会以及检查人员开发专业委员会，全面协调开发、跟踪检查人员信息和培训需求，突出重点，将员工的培训和技术与工作机会挂钩，并开发培训和发展计划，从而填补专业“缺口”。要求管理层给员工提供更多的事业发展机会，鼓励管理层和员工之间就事业发展问题进行主动交流，共同营造无歧视的良好工作环境，在法律法规允许的情况下，充分利用OCC为员工提供的工作和生活上的便利。</w:t>
      </w:r>
    </w:p>
    <w:p>
      <w:pPr>
        <w:ind w:left="0" w:right="0" w:firstLine="560"/>
        <w:spacing w:before="450" w:after="450" w:line="312" w:lineRule="auto"/>
      </w:pPr>
      <w:r>
        <w:rPr>
          <w:rFonts w:ascii="宋体" w:hAnsi="宋体" w:eastAsia="宋体" w:cs="宋体"/>
          <w:color w:val="000"/>
          <w:sz w:val="28"/>
          <w:szCs w:val="28"/>
        </w:rPr>
        <w:t xml:space="preserve">三、OCC对我国金融监管制度创新建设的启示</w:t>
      </w:r>
    </w:p>
    <w:p>
      <w:pPr>
        <w:ind w:left="0" w:right="0" w:firstLine="560"/>
        <w:spacing w:before="450" w:after="450" w:line="312" w:lineRule="auto"/>
      </w:pPr>
      <w:r>
        <w:rPr>
          <w:rFonts w:ascii="宋体" w:hAnsi="宋体" w:eastAsia="宋体" w:cs="宋体"/>
          <w:color w:val="000"/>
          <w:sz w:val="28"/>
          <w:szCs w:val="28"/>
        </w:rPr>
        <w:t xml:space="preserve">通过前面对OCC成功经验的总结分析，结合新时期我国金融监管的发展要求，下面就我国新型金融监管制度的创新建设提出自己的一些想法和建议。</w:t>
      </w:r>
    </w:p>
    <w:p>
      <w:pPr>
        <w:ind w:left="0" w:right="0" w:firstLine="560"/>
        <w:spacing w:before="450" w:after="450" w:line="312" w:lineRule="auto"/>
      </w:pPr>
      <w:r>
        <w:rPr>
          <w:rFonts w:ascii="宋体" w:hAnsi="宋体" w:eastAsia="宋体" w:cs="宋体"/>
          <w:color w:val="000"/>
          <w:sz w:val="28"/>
          <w:szCs w:val="28"/>
        </w:rPr>
        <w:t xml:space="preserve">1.监管理念上要创新，树立风险为本的全面风险监管理念</w:t>
      </w:r>
    </w:p>
    <w:p>
      <w:pPr>
        <w:ind w:left="0" w:right="0" w:firstLine="560"/>
        <w:spacing w:before="450" w:after="450" w:line="312" w:lineRule="auto"/>
      </w:pPr>
      <w:r>
        <w:rPr>
          <w:rFonts w:ascii="宋体" w:hAnsi="宋体" w:eastAsia="宋体" w:cs="宋体"/>
          <w:color w:val="000"/>
          <w:sz w:val="28"/>
          <w:szCs w:val="28"/>
        </w:rPr>
        <w:t xml:space="preserve">树立全球化背景下的金融监管系统是动态监管、互动监管和统一监管有机结合的动态风险监控系统的新理念。新的监管理论和新型金融监管体系的构建必须以新的理念为指导，实现监管理念的三个转变：从静态监管理念向动态监管理念转变，从被动监管理念向互动监管理念转变，从分离监管理念向统一监管理念转变。最终实现风险为本的全面风险监管理念。</w:t>
      </w:r>
    </w:p>
    <w:p>
      <w:pPr>
        <w:ind w:left="0" w:right="0" w:firstLine="560"/>
        <w:spacing w:before="450" w:after="450" w:line="312" w:lineRule="auto"/>
      </w:pPr>
      <w:r>
        <w:rPr>
          <w:rFonts w:ascii="宋体" w:hAnsi="宋体" w:eastAsia="宋体" w:cs="宋体"/>
          <w:color w:val="000"/>
          <w:sz w:val="28"/>
          <w:szCs w:val="28"/>
        </w:rPr>
        <w:t xml:space="preserve">2.监管体系上要创新，构建多元化的监管制度体系</w:t>
      </w:r>
    </w:p>
    <w:p>
      <w:pPr>
        <w:ind w:left="0" w:right="0" w:firstLine="560"/>
        <w:spacing w:before="450" w:after="450" w:line="312" w:lineRule="auto"/>
      </w:pPr>
      <w:r>
        <w:rPr>
          <w:rFonts w:ascii="宋体" w:hAnsi="宋体" w:eastAsia="宋体" w:cs="宋体"/>
          <w:color w:val="000"/>
          <w:sz w:val="28"/>
          <w:szCs w:val="28"/>
        </w:rPr>
        <w:t xml:space="preserve">融合风险和资本管理为核心的全面风险管理理念，创新性地利用系统论的思想建设多维度的新型金融监管体系，监管系统应包括官方、社会、金融机构本身以及与国际金融监管机构合作的四维架构，只有放在这样一个大系统中，我国新兴的金融监管才是完善有效的。整个金融监管系统的运作必须有明确的监管目标体系，将金融风险的识别、衡量、监测和控制始终贯穿于监管设计的各个环节。</w:t>
      </w:r>
    </w:p>
    <w:p>
      <w:pPr>
        <w:ind w:left="0" w:right="0" w:firstLine="560"/>
        <w:spacing w:before="450" w:after="450" w:line="312" w:lineRule="auto"/>
      </w:pPr>
      <w:r>
        <w:rPr>
          <w:rFonts w:ascii="宋体" w:hAnsi="宋体" w:eastAsia="宋体" w:cs="宋体"/>
          <w:color w:val="000"/>
          <w:sz w:val="28"/>
          <w:szCs w:val="28"/>
        </w:rPr>
        <w:t xml:space="preserve">（1）专业化设置监管机构。这已成为各国银行监管当局的共识，问题在于如何实现有效的专业化配置。它主要包括两个方面，一是专业分类。银行监管的重点在利率风险、市场风险、资产管理、零售信贷风险、合规性等，按专业领域分设信贷风险、资本市场、合规性、IT、资产管理等监管机构。二是现场和非现场职能是否分开。分与合各有利弊，合并有利于监管信息的连贯、有利于形成非现场监管与现场检查的有机结合等；分开有利于监管人员集中精力专攻非现场或现场检查，有利于提高非现场监管和现场检查的针对性和有效性等，这两种分类与银行业的发展变化紧密相关，既不能照搬既定做法，也不能忽视既定做法的合理性。在开放经济的大背景下，我国监管部门的专业设置和功能设置不管采取哪种方式，都应适应我国银行业的经营特点，适应银行业发展变化的需要，适应专业化分工的趋势。</w:t>
      </w:r>
    </w:p>
    <w:p>
      <w:pPr>
        <w:ind w:left="0" w:right="0" w:firstLine="560"/>
        <w:spacing w:before="450" w:after="450" w:line="312" w:lineRule="auto"/>
      </w:pPr>
      <w:r>
        <w:rPr>
          <w:rFonts w:ascii="宋体" w:hAnsi="宋体" w:eastAsia="宋体" w:cs="宋体"/>
          <w:color w:val="000"/>
          <w:sz w:val="28"/>
          <w:szCs w:val="28"/>
        </w:rPr>
        <w:t xml:space="preserve">（2）建立多维度、多方位的监管制度体系。OCC的监管制度体系包括监管法规、司法解释、建议函、监管手册、监管指南等。其中，OCC为监管人员制定的监管手册达百余册，主要分为四大类：资产管理、消费者保护、市场准入、安全稳健性。资产管理侧重银行的信托业务；消费者保护侧重银行为消费者提供服务的公平和诚信；市场准入侧重银行开业、并购、重组、银行控制权、高级管理行为；安全稳健性侧重银行的风险控制和稳健经营。</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银监局怎么写工作总结5</w:t>
      </w:r>
    </w:p>
    <w:p>
      <w:pPr>
        <w:ind w:left="0" w:right="0" w:firstLine="560"/>
        <w:spacing w:before="450" w:after="450" w:line="312" w:lineRule="auto"/>
      </w:pPr>
      <w:r>
        <w:rPr>
          <w:rFonts w:ascii="宋体" w:hAnsi="宋体" w:eastAsia="宋体" w:cs="宋体"/>
          <w:color w:val="000"/>
          <w:sz w:val="28"/>
          <w:szCs w:val="28"/>
        </w:rPr>
        <w:t xml:space="preserve">一季度，个人业务部采取一手抓市场开发、一手抓内控管理，二者并重的经营管理模式，面对xx市同业个人业务不良竞争的残酷局面，及时掌握市场动态，积极贯彻分行制定的各项政策和方针，在各部室的积极配合下，在市场开拓和业务管理上有了一定的进步，初步形成重点业务指标突出，各项指标全面发展的良好趋势。</w:t>
      </w:r>
    </w:p>
    <w:p>
      <w:pPr>
        <w:ind w:left="0" w:right="0" w:firstLine="560"/>
        <w:spacing w:before="450" w:after="450" w:line="312" w:lineRule="auto"/>
      </w:pPr>
      <w:r>
        <w:rPr>
          <w:rFonts w:ascii="宋体" w:hAnsi="宋体" w:eastAsia="宋体" w:cs="宋体"/>
          <w:color w:val="000"/>
          <w:sz w:val="28"/>
          <w:szCs w:val="28"/>
        </w:rPr>
        <w:t xml:space="preserve">一、全行个人业务各项指标进展情况</w:t>
      </w:r>
    </w:p>
    <w:p>
      <w:pPr>
        <w:ind w:left="0" w:right="0" w:firstLine="560"/>
        <w:spacing w:before="450" w:after="450" w:line="312" w:lineRule="auto"/>
      </w:pPr>
      <w:r>
        <w:rPr>
          <w:rFonts w:ascii="宋体" w:hAnsi="宋体" w:eastAsia="宋体" w:cs="宋体"/>
          <w:color w:val="000"/>
          <w:sz w:val="28"/>
          <w:szCs w:val="28"/>
        </w:rPr>
        <w:t xml:space="preserve">(一)储蓄存款</w:t>
      </w:r>
    </w:p>
    <w:p>
      <w:pPr>
        <w:ind w:left="0" w:right="0" w:firstLine="560"/>
        <w:spacing w:before="450" w:after="450" w:line="312" w:lineRule="auto"/>
      </w:pPr>
      <w:r>
        <w:rPr>
          <w:rFonts w:ascii="宋体" w:hAnsi="宋体" w:eastAsia="宋体" w:cs="宋体"/>
          <w:color w:val="000"/>
          <w:sz w:val="28"/>
          <w:szCs w:val="28"/>
        </w:rPr>
        <w:t xml:space="preserve">截止3月31日，我行储蓄存款人民币万元，较上考核基数增加万元，日均万元，较考核基数增加万元。仔细分析本季度储蓄存款的增长原因，一是二是</w:t>
      </w:r>
    </w:p>
    <w:p>
      <w:pPr>
        <w:ind w:left="0" w:right="0" w:firstLine="560"/>
        <w:spacing w:before="450" w:after="450" w:line="312" w:lineRule="auto"/>
      </w:pPr>
      <w:r>
        <w:rPr>
          <w:rFonts w:ascii="宋体" w:hAnsi="宋体" w:eastAsia="宋体" w:cs="宋体"/>
          <w:color w:val="000"/>
          <w:sz w:val="28"/>
          <w:szCs w:val="28"/>
        </w:rPr>
        <w:t xml:space="preserve">截止3月31日，我行储蓄存款时点余额为亿元，比年初增长亿，未完成序时任务的%，完成率支行排名第。截止3月31日，我行储蓄存款日均余额亿元，比年初增长亿，未完成序时任务的%，完成率排名第。</w:t>
      </w:r>
    </w:p>
    <w:p>
      <w:pPr>
        <w:ind w:left="0" w:right="0" w:firstLine="560"/>
        <w:spacing w:before="450" w:after="450" w:line="312" w:lineRule="auto"/>
      </w:pPr>
      <w:r>
        <w:rPr>
          <w:rFonts w:ascii="宋体" w:hAnsi="宋体" w:eastAsia="宋体" w:cs="宋体"/>
          <w:color w:val="000"/>
          <w:sz w:val="28"/>
          <w:szCs w:val="28"/>
        </w:rPr>
        <w:t xml:space="preserve">(二)理财产品</w:t>
      </w:r>
    </w:p>
    <w:p>
      <w:pPr>
        <w:ind w:left="0" w:right="0" w:firstLine="560"/>
        <w:spacing w:before="450" w:after="450" w:line="312" w:lineRule="auto"/>
      </w:pPr>
      <w:r>
        <w:rPr>
          <w:rFonts w:ascii="宋体" w:hAnsi="宋体" w:eastAsia="宋体" w:cs="宋体"/>
          <w:color w:val="000"/>
          <w:sz w:val="28"/>
          <w:szCs w:val="28"/>
        </w:rPr>
        <w:t xml:space="preserve">截止3月31日，我行理财产品销售万元，其中理财产品销售万元，贵金属销售额万元，国债万元。</w:t>
      </w:r>
    </w:p>
    <w:p>
      <w:pPr>
        <w:ind w:left="0" w:right="0" w:firstLine="560"/>
        <w:spacing w:before="450" w:after="450" w:line="312" w:lineRule="auto"/>
      </w:pPr>
      <w:r>
        <w:rPr>
          <w:rFonts w:ascii="宋体" w:hAnsi="宋体" w:eastAsia="宋体" w:cs="宋体"/>
          <w:color w:val="000"/>
          <w:sz w:val="28"/>
          <w:szCs w:val="28"/>
        </w:rPr>
        <w:t xml:space="preserve">实现理财中间业务收入万元，支行排名第。</w:t>
      </w:r>
    </w:p>
    <w:p>
      <w:pPr>
        <w:ind w:left="0" w:right="0" w:firstLine="560"/>
        <w:spacing w:before="450" w:after="450" w:line="312" w:lineRule="auto"/>
      </w:pPr>
      <w:r>
        <w:rPr>
          <w:rFonts w:ascii="宋体" w:hAnsi="宋体" w:eastAsia="宋体" w:cs="宋体"/>
          <w:color w:val="000"/>
          <w:sz w:val="28"/>
          <w:szCs w:val="28"/>
        </w:rPr>
        <w:t xml:space="preserve">贵金属销售方面，截止截止3月31日个人条线实现收入万元，支行排名第。</w:t>
      </w:r>
    </w:p>
    <w:p>
      <w:pPr>
        <w:ind w:left="0" w:right="0" w:firstLine="560"/>
        <w:spacing w:before="450" w:after="450" w:line="312" w:lineRule="auto"/>
      </w:pPr>
      <w:r>
        <w:rPr>
          <w:rFonts w:ascii="宋体" w:hAnsi="宋体" w:eastAsia="宋体" w:cs="宋体"/>
          <w:color w:val="000"/>
          <w:sz w:val="28"/>
          <w:szCs w:val="28"/>
        </w:rPr>
        <w:t xml:space="preserve">(三)个人贷款</w:t>
      </w:r>
    </w:p>
    <w:p>
      <w:pPr>
        <w:ind w:left="0" w:right="0" w:firstLine="560"/>
        <w:spacing w:before="450" w:after="450" w:line="312" w:lineRule="auto"/>
      </w:pPr>
      <w:r>
        <w:rPr>
          <w:rFonts w:ascii="宋体" w:hAnsi="宋体" w:eastAsia="宋体" w:cs="宋体"/>
          <w:color w:val="000"/>
          <w:sz w:val="28"/>
          <w:szCs w:val="28"/>
        </w:rPr>
        <w:t xml:space="preserve">受国家宏观调控及市场供给需求变化影响，截止截止3月31日，</w:t>
      </w:r>
    </w:p>
    <w:p>
      <w:pPr>
        <w:ind w:left="0" w:right="0" w:firstLine="560"/>
        <w:spacing w:before="450" w:after="450" w:line="312" w:lineRule="auto"/>
      </w:pPr>
      <w:r>
        <w:rPr>
          <w:rFonts w:ascii="宋体" w:hAnsi="宋体" w:eastAsia="宋体" w:cs="宋体"/>
          <w:color w:val="000"/>
          <w:sz w:val="28"/>
          <w:szCs w:val="28"/>
        </w:rPr>
        <w:t xml:space="preserve">我行个人贷款余额亿元，比去年减少万元。</w:t>
      </w:r>
    </w:p>
    <w:p>
      <w:pPr>
        <w:ind w:left="0" w:right="0" w:firstLine="560"/>
        <w:spacing w:before="450" w:after="450" w:line="312" w:lineRule="auto"/>
      </w:pPr>
      <w:r>
        <w:rPr>
          <w:rFonts w:ascii="宋体" w:hAnsi="宋体" w:eastAsia="宋体" w:cs="宋体"/>
          <w:color w:val="000"/>
          <w:sz w:val="28"/>
          <w:szCs w:val="28"/>
        </w:rPr>
        <w:t xml:space="preserve">一季度个人贷款实现投放亿元，其中住房投放亿元，非住房投放亿元;个贷总投放量排名全行第，非住房投放排名全行第。因，一季度个贷日均增量为万元，支行排名第。</w:t>
      </w:r>
    </w:p>
    <w:p>
      <w:pPr>
        <w:ind w:left="0" w:right="0" w:firstLine="560"/>
        <w:spacing w:before="450" w:after="450" w:line="312" w:lineRule="auto"/>
      </w:pPr>
      <w:r>
        <w:rPr>
          <w:rFonts w:ascii="宋体" w:hAnsi="宋体" w:eastAsia="宋体" w:cs="宋体"/>
          <w:color w:val="000"/>
          <w:sz w:val="28"/>
          <w:szCs w:val="28"/>
        </w:rPr>
        <w:t xml:space="preserve">投放结构方面，非住房投放占比有大幅度提升，成为今年年初支行个人贷款的亮点。</w:t>
      </w:r>
    </w:p>
    <w:p>
      <w:pPr>
        <w:ind w:left="0" w:right="0" w:firstLine="560"/>
        <w:spacing w:before="450" w:after="450" w:line="312" w:lineRule="auto"/>
      </w:pPr>
      <w:r>
        <w:rPr>
          <w:rFonts w:ascii="宋体" w:hAnsi="宋体" w:eastAsia="宋体" w:cs="宋体"/>
          <w:color w:val="000"/>
          <w:sz w:val="28"/>
          <w:szCs w:val="28"/>
        </w:rPr>
        <w:t xml:space="preserve">(四)公务卡业务</w:t>
      </w:r>
    </w:p>
    <w:p>
      <w:pPr>
        <w:ind w:left="0" w:right="0" w:firstLine="560"/>
        <w:spacing w:before="450" w:after="450" w:line="312" w:lineRule="auto"/>
      </w:pPr>
      <w:r>
        <w:rPr>
          <w:rFonts w:ascii="宋体" w:hAnsi="宋体" w:eastAsia="宋体" w:cs="宋体"/>
          <w:color w:val="000"/>
          <w:sz w:val="28"/>
          <w:szCs w:val="28"/>
        </w:rPr>
        <w:t xml:space="preserve">截止截止3月31日，公务卡新增有效户达张</w:t>
      </w:r>
    </w:p>
    <w:p>
      <w:pPr>
        <w:ind w:left="0" w:right="0" w:firstLine="560"/>
        <w:spacing w:before="450" w:after="450" w:line="312" w:lineRule="auto"/>
      </w:pPr>
      <w:r>
        <w:rPr>
          <w:rFonts w:ascii="宋体" w:hAnsi="宋体" w:eastAsia="宋体" w:cs="宋体"/>
          <w:color w:val="000"/>
          <w:sz w:val="28"/>
          <w:szCs w:val="28"/>
        </w:rPr>
        <w:t xml:space="preserve">(五)个人电子银行业务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银监局怎么写工作总结6</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提高政治素养，牢固树立大局观念，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银监局怎么写工作总结7</w:t>
      </w:r>
    </w:p>
    <w:p>
      <w:pPr>
        <w:ind w:left="0" w:right="0" w:firstLine="560"/>
        <w:spacing w:before="450" w:after="450" w:line="312" w:lineRule="auto"/>
      </w:pPr>
      <w:r>
        <w:rPr>
          <w:rFonts w:ascii="宋体" w:hAnsi="宋体" w:eastAsia="宋体" w:cs="宋体"/>
          <w:color w:val="000"/>
          <w:sz w:val="28"/>
          <w:szCs w:val="28"/>
        </w:rPr>
        <w:t xml:space="preserve">____年，我行在市联社、区委区政府的正确领导以及人民银行的关心和支持下，我行领导班子团结和带领全行员工，始终坚持党和国家的各项经济、金融政策，以管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1、经营效益取得显著成绩，盈利额全市第一。至____年末，全辖共实现各项收入万元;其中利息收入在利率持续下调的情况下，实现贷款利息总收入万元，各项支出为万元，全辖收支轧差实现盈利万元。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2、各项存款快速增长，存款增长绝对额全市第一。____年末，全辖各项存款余额达万元，比年初增加万元，增长，增量创历史最好水平，完成市联社任务的%</w:t>
      </w:r>
    </w:p>
    <w:p>
      <w:pPr>
        <w:ind w:left="0" w:right="0" w:firstLine="560"/>
        <w:spacing w:before="450" w:after="450" w:line="312" w:lineRule="auto"/>
      </w:pPr>
      <w:r>
        <w:rPr>
          <w:rFonts w:ascii="宋体" w:hAnsi="宋体" w:eastAsia="宋体" w:cs="宋体"/>
          <w:color w:val="000"/>
          <w:sz w:val="28"/>
          <w:szCs w:val="28"/>
        </w:rPr>
        <w:t xml:space="preserve">3、支农贷款投放加大，充分体现为“三农”服务宗旨。至____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4、不良贷款实现“双降”，资产质量明显提高。至____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5、股金总额继续增加，抗风险能力增强。至____年末，全辖股本金余额为万元，比年初增加万元，完成市联社下达任务的212%。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一年来，通过全体员工的艰辛拼搏，我行的各项业务得到了长足的发展，市场“蛋糕”逐步做大、做强，效益得到切实提高，夯实了经营基础，取得了令人欣慰的业绩。____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1、抓业务，与时俱进创佳绩。</w:t>
      </w:r>
    </w:p>
    <w:p>
      <w:pPr>
        <w:ind w:left="0" w:right="0" w:firstLine="560"/>
        <w:spacing w:before="450" w:after="450" w:line="312" w:lineRule="auto"/>
      </w:pPr>
      <w:r>
        <w:rPr>
          <w:rFonts w:ascii="宋体" w:hAnsi="宋体" w:eastAsia="宋体" w:cs="宋体"/>
          <w:color w:val="000"/>
          <w:sz w:val="28"/>
          <w:szCs w:val="28"/>
        </w:rPr>
        <w:t xml:space="preserve">一是抓存款，促资金实力增强。____年我行始终把组织资金工作放在各项工作的首位，在工作中通过提高全区临柜人员服务水平、实施双百分存款考核、实行“服务明星”评选、设立^v^员服务窗口等多种有力措施，增强信用社的市场竞争能力、来赢取客户的信任，从而充分发挥农村信用社点多面广、人熟地熟的优势，进一步挖掘储源，巩固存款阵地。____年，我行在存款市场竞争激烈的情况下，不但稳定了老客户，而且拉进了一批新客户，市场份额不断攀升，年末居民储蓄存款余额达万元，比上年净增万元。在保证存款总量增长的前提下，注意提高低成本存款份额，从而不断优化存款结构，在工作中积极争取党政领导的支持，主动上门与有关部门协调关系，扩大对公存款开户面。从而降低了资金成本，提高了收益率。</w:t>
      </w:r>
    </w:p>
    <w:p>
      <w:pPr>
        <w:ind w:left="0" w:right="0" w:firstLine="560"/>
        <w:spacing w:before="450" w:after="450" w:line="312" w:lineRule="auto"/>
      </w:pPr>
      <w:r>
        <w:rPr>
          <w:rFonts w:ascii="宋体" w:hAnsi="宋体" w:eastAsia="宋体" w:cs="宋体"/>
          <w:color w:val="000"/>
          <w:sz w:val="28"/>
          <w:szCs w:val="28"/>
        </w:rPr>
        <w:t xml:space="preserve">二是抓支农，促进营销力度加大。____年，我行始终坚持以农为本，立足“三农”，为农村经济的发展和信用社效益的提高走出了一条“双赢”之路。一方面认真贯彻执行上级部门文件精神，不断改进支农方式，积极稳妥地推广农户小额信用贷款业务。在全区户评定了户为信用等级户，以深井子镇和高坎镇为依托，开展创建“信用村、镇”工作， __x__累计发放农户小额信用贷款和联保贷款万元，是历史上农贷投放最多的年份。另一方面，跳出支农搞支农，要求信贷人员树立起“大农业”和“现代农业”观念，在支农深度和广度上做文章，出台了《个人消费贷款管理暂行办法》和《关于近郊农村信用社对个人工商业户小额贷款管理暂行办法》，拓宽了信贷领域，促进了非农业地区信用社贷款结构的调整，除对常规农业保证支持外，对流通、消费等其它合理资金需求也全力予以支持，大力支持农业产业结构调整，积极扶持民营经济做大做强，扶持了一大批加工、商贸、运输等个体私营业主，贷款结构的不断优化，促进了农村经济的发展，也给信用社带来了良好的效益，实现了“双赢”目标。</w:t>
      </w:r>
    </w:p>
    <w:p>
      <w:pPr>
        <w:ind w:left="0" w:right="0" w:firstLine="560"/>
        <w:spacing w:before="450" w:after="450" w:line="312" w:lineRule="auto"/>
      </w:pPr>
      <w:r>
        <w:rPr>
          <w:rFonts w:ascii="宋体" w:hAnsi="宋体" w:eastAsia="宋体" w:cs="宋体"/>
          <w:color w:val="000"/>
          <w:sz w:val="28"/>
          <w:szCs w:val="28"/>
        </w:rPr>
        <w:t xml:space="preserve">三是抓盘活，促资产质量提高。____年，我行通过抓重点、扫盲点、攻难点，进一步完善清收责任制，坚持指标落实到人，计划分解到户;将清收不良贷款工作一次亮底，指标计划落实到人头，抓早抓实，自加压力，取得了较好成果，对形成的不良贷款，及时将清收任务和责任落实到相关岗位和责任人实行工效挂钩、责任清收，严格考核，兑现奖惩。讲究工作方法，做到“一笔一策”、“一贷一法”，分类处置，通过一系列行之有效的措施，全行不良贷款占比较年初下降了7个百分点，从而，有效地防范了信贷风险，资产质量得到明显提高。四是抓财务，促效益减亏增盈。我行从增收和节支两个方面入手，以利息收入为主攻方向，力争超额完成市联社下达的财务计划。在日常工作中切实加强对费用开支的管理，对动态营业费用的管理要坚持“弹性管理、收支配比、先审后列、节余奖励”的原则，严把费用支出关，真正把费用用在“刀刃”上，尽量降低经营成本，节支效果明显。在节支的同时，我行把财务工作的重点放在增收上。年初就将收入任务分解下达到岗到人，定人员、定任务，实行责任清收、全员清收、重奖清收、依法清收，加大对收息责任人的挂钩力度，严格按月考核、按季兑现，以压力促动力，要求各社坚持把收息工作作为全行的中心工作来抓，在确保正常贷款利息的同时，注重抓好对呆滞贷款利息的清收，争取转化盘活呆滞贷款以及确保落实债务、保证利息归还，促进收息率的提高。</w:t>
      </w:r>
    </w:p>
    <w:p>
      <w:pPr>
        <w:ind w:left="0" w:right="0" w:firstLine="560"/>
        <w:spacing w:before="450" w:after="450" w:line="312" w:lineRule="auto"/>
      </w:pPr>
      <w:r>
        <w:rPr>
          <w:rFonts w:ascii="宋体" w:hAnsi="宋体" w:eastAsia="宋体" w:cs="宋体"/>
          <w:color w:val="000"/>
          <w:sz w:val="28"/>
          <w:szCs w:val="28"/>
        </w:rPr>
        <w:t xml:space="preserve">2、重改革，开拓创新促发展。一是循序渐进，加快改革步伐。建立和完善动态的干部任用考核机制和绩效考核机制。根据“大稳定、小调整”的工作原则，对干部任期内的经营目标责任制的完成情况、工作实绩、思想作风和创新能力进行了测评，对群众不满意干部进行了调整，做到干部能上能下，实行全员工效挂钩，做到收入能多能少;二是加强培训，提高全员素质。积极组织员工参加联社统一组织的上岗考试，举办了各种专业培训班。培训工作实现了“三最”，即：参训人员最多、涵盖专业最广、历时时间最长，提高了干部职工的整体素质;三是精心运作，保持队伍稳定。在新一轮的信用社改革在即，始终坚持积极稳妥的原则，对工作中可能出现的困难和问题都进行了充分的预测，严密防范诱发风险的不稳定因素，争取把问题解决在萌芽状态，处理于爆发之前。深入细致地做好每个员工的思想政治工作，消除员工思想上的顾虑，从而维护了安定团结的良好局面。</w:t>
      </w:r>
    </w:p>
    <w:p>
      <w:pPr>
        <w:ind w:left="0" w:right="0" w:firstLine="560"/>
        <w:spacing w:before="450" w:after="450" w:line="312" w:lineRule="auto"/>
      </w:pPr>
      <w:r>
        <w:rPr>
          <w:rFonts w:ascii="宋体" w:hAnsi="宋体" w:eastAsia="宋体" w:cs="宋体"/>
          <w:color w:val="000"/>
          <w:sz w:val="28"/>
          <w:szCs w:val="28"/>
        </w:rPr>
        <w:t xml:space="preserve">3、强管理，从严治行保稳定。一是完善制度建设，狠抓制度落实。____年，我行结合辽中潘家堡事件，严格执行《市联社关于加强内控制度建设有关规定》，开展了“教育、清理、整顿”活动。使全行员工养成遵章守纪的好习惯，在日常管理过程中根据制度逐项检查，使员工执行有依据、区行考核有标准。同时，对检查过程中发现的违规违纪问题，坚决按照制度规定进行惩罚，绝不姑息。从而使全行的经营和管理逐渐的步入良性循环的轨道，各项工作也不断走向制度化、规范化和标准化。二是健全组织，严格责任制，落实“一把手”负责制，把安保目标管理摆在重要位置，横到边，竖到底，不留死角，层层签订目标责任状，并实行风险责任制约机制，强化领导责任和全员参与意识，一级向一级负责。两级领导带头认真学习贯彻上级文件精神，定期研究部署保卫工作，经常深入基层开展安全检查，时刻注意掌握辖内安全动态，实现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银监局怎么写工作总结8</w:t>
      </w:r>
    </w:p>
    <w:p>
      <w:pPr>
        <w:ind w:left="0" w:right="0" w:firstLine="560"/>
        <w:spacing w:before="450" w:after="450" w:line="312" w:lineRule="auto"/>
      </w:pPr>
      <w:r>
        <w:rPr>
          <w:rFonts w:ascii="宋体" w:hAnsi="宋体" w:eastAsia="宋体" w:cs="宋体"/>
          <w:color w:val="000"/>
          <w:sz w:val="28"/>
          <w:szCs w:val="28"/>
        </w:rPr>
        <w:t xml:space="preserve">今年，我市农村信用社安全保卫工作在省联社南充办事处和联社党委的正确领导下，在市公安局国安大队的正确指导下，坚持安全就是效益，安全才能发展，安全才能使信用社深化改革取得成功的理念。为此，联社领导高度重视安全保卫工作，做到了组织领导到位、内控制度齐全完善、管理严格规范、安防设施逐步达标、防范能力不断提高、职工防范认识不断增强、防范设施投入不断加大，坚持以防为主，以查促防的指导思想，加强队伍建设，强化守押队伍管理，营造了“安全为集体，人人保安全”的优良氛围，确保了信用社业务经营的稳步开展，实现了安全年。为我市农村信用社安全运营和不断发展起到了保驾护航的作用，为深化信用社体制改革和票据兑付工作铺平道路。</w:t>
      </w:r>
    </w:p>
    <w:p>
      <w:pPr>
        <w:ind w:left="0" w:right="0" w:firstLine="560"/>
        <w:spacing w:before="450" w:after="450" w:line="312" w:lineRule="auto"/>
      </w:pPr>
      <w:r>
        <w:rPr>
          <w:rFonts w:ascii="宋体" w:hAnsi="宋体" w:eastAsia="宋体" w:cs="宋体"/>
          <w:color w:val="000"/>
          <w:sz w:val="28"/>
          <w:szCs w:val="28"/>
        </w:rPr>
        <w:t xml:space="preserve">一、领导重视，管理到位，常抓不懈。</w:t>
      </w:r>
    </w:p>
    <w:p>
      <w:pPr>
        <w:ind w:left="0" w:right="0" w:firstLine="560"/>
        <w:spacing w:before="450" w:after="450" w:line="312" w:lineRule="auto"/>
      </w:pPr>
      <w:r>
        <w:rPr>
          <w:rFonts w:ascii="宋体" w:hAnsi="宋体" w:eastAsia="宋体" w:cs="宋体"/>
          <w:color w:val="000"/>
          <w:sz w:val="28"/>
          <w:szCs w:val="28"/>
        </w:rPr>
        <w:t xml:space="preserve">为确保安全保卫工作严密有序的推进，我市联社不断建立健全和完善内控制度，并将制度和操作规程细化、量化到每一个环节，每一个部门、每一个岗位，融入到日常工作中。</w:t>
      </w:r>
    </w:p>
    <w:p>
      <w:pPr>
        <w:ind w:left="0" w:right="0" w:firstLine="560"/>
        <w:spacing w:before="450" w:after="450" w:line="312" w:lineRule="auto"/>
      </w:pPr>
      <w:r>
        <w:rPr>
          <w:rFonts w:ascii="宋体" w:hAnsi="宋体" w:eastAsia="宋体" w:cs="宋体"/>
          <w:color w:val="000"/>
          <w:sz w:val="28"/>
          <w:szCs w:val="28"/>
        </w:rPr>
        <w:t xml:space="preserve">（一）建立安全领导组织制度。成立由理事长为组长，班子成员为副组长，各部门经理、主任为成员的安全保卫工作领导小组，形成“一把手”亲自抓，分管领导具体抓，安全保卫部和各经营管理部主任具体落实、组织、实施的管理架构。</w:t>
      </w:r>
    </w:p>
    <w:p>
      <w:pPr>
        <w:ind w:left="0" w:right="0" w:firstLine="560"/>
        <w:spacing w:before="450" w:after="450" w:line="312" w:lineRule="auto"/>
      </w:pPr>
      <w:r>
        <w:rPr>
          <w:rFonts w:ascii="宋体" w:hAnsi="宋体" w:eastAsia="宋体" w:cs="宋体"/>
          <w:color w:val="000"/>
          <w:sz w:val="28"/>
          <w:szCs w:val="28"/>
        </w:rPr>
        <w:t xml:space="preserve">（二）建立安全工作目标制度。年初制定出“安全保卫工作安排意见”，对一年来的安全保卫工作制定目标并主动采取措施加以落实。</w:t>
      </w:r>
    </w:p>
    <w:p>
      <w:pPr>
        <w:ind w:left="0" w:right="0" w:firstLine="560"/>
        <w:spacing w:before="450" w:after="450" w:line="312" w:lineRule="auto"/>
      </w:pPr>
      <w:r>
        <w:rPr>
          <w:rFonts w:ascii="宋体" w:hAnsi="宋体" w:eastAsia="宋体" w:cs="宋体"/>
          <w:color w:val="000"/>
          <w:sz w:val="28"/>
          <w:szCs w:val="28"/>
        </w:rPr>
        <w:t xml:space="preserve">（三）坚持建立月例会制度。每月召开一次安全保卫工作例会。听取基层信用社汇报，学习上级有关文件精神，研究分析安全保卫形势，总结经验，查找不足，修订措施，狠抓落实。</w:t>
      </w:r>
    </w:p>
    <w:p>
      <w:pPr>
        <w:ind w:left="0" w:right="0" w:firstLine="560"/>
        <w:spacing w:before="450" w:after="450" w:line="312" w:lineRule="auto"/>
      </w:pPr>
      <w:r>
        <w:rPr>
          <w:rFonts w:ascii="宋体" w:hAnsi="宋体" w:eastAsia="宋体" w:cs="宋体"/>
          <w:color w:val="000"/>
          <w:sz w:val="28"/>
          <w:szCs w:val="28"/>
        </w:rPr>
        <w:t xml:space="preserve">（五）严格执行值班和点名查岗制度。由联社分管领导亲自带班，安全保卫部具体操作，每天对各经营管理部管理干部到岗及分社夜间值班守库情况及进行非现场检查。</w:t>
      </w:r>
    </w:p>
    <w:p>
      <w:pPr>
        <w:ind w:left="0" w:right="0" w:firstLine="560"/>
        <w:spacing w:before="450" w:after="450" w:line="312" w:lineRule="auto"/>
      </w:pPr>
      <w:r>
        <w:rPr>
          <w:rFonts w:ascii="宋体" w:hAnsi="宋体" w:eastAsia="宋体" w:cs="宋体"/>
          <w:color w:val="000"/>
          <w:sz w:val="28"/>
          <w:szCs w:val="28"/>
        </w:rPr>
        <w:t xml:space="preserve">（六）建立“一票否决制”和重大案件防范责任追究制度。确立各分社主任是本社安全保卫工作第一责任人，实行一级抓一级、层层抓落实的层次管理体制，年初联社与各经营管理部负责人签订了阆中市农村信用合作联社20___年防范案件事故工作目标责任书，并督促经营管理部与分社、分社与员工签订《四防一保责任书》，形成了纵向到底、横向到边的格局，强化了责任心。</w:t>
      </w:r>
    </w:p>
    <w:p>
      <w:pPr>
        <w:ind w:left="0" w:right="0" w:firstLine="560"/>
        <w:spacing w:before="450" w:after="450" w:line="312" w:lineRule="auto"/>
      </w:pPr>
      <w:r>
        <w:rPr>
          <w:rFonts w:ascii="宋体" w:hAnsi="宋体" w:eastAsia="宋体" w:cs="宋体"/>
          <w:color w:val="000"/>
          <w:sz w:val="28"/>
          <w:szCs w:val="28"/>
        </w:rPr>
        <w:t xml:space="preserve">（八）根据省社安全保卫责任制量化管理考核办法，联社制定了量化管理考核细则，并同安全保卫责任书一并下发到基层信用社，年终检查验收。</w:t>
      </w:r>
    </w:p>
    <w:p>
      <w:pPr>
        <w:ind w:left="0" w:right="0" w:firstLine="560"/>
        <w:spacing w:before="450" w:after="450" w:line="312" w:lineRule="auto"/>
      </w:pPr>
      <w:r>
        <w:rPr>
          <w:rFonts w:ascii="宋体" w:hAnsi="宋体" w:eastAsia="宋体" w:cs="宋体"/>
          <w:color w:val="000"/>
          <w:sz w:val="28"/>
          <w:szCs w:val="28"/>
        </w:rPr>
        <w:t xml:space="preserve">二、抓思想教育，增强安全防范认识。</w:t>
      </w:r>
    </w:p>
    <w:p>
      <w:pPr>
        <w:ind w:left="0" w:right="0" w:firstLine="560"/>
        <w:spacing w:before="450" w:after="450" w:line="312" w:lineRule="auto"/>
      </w:pPr>
      <w:r>
        <w:rPr>
          <w:rFonts w:ascii="宋体" w:hAnsi="宋体" w:eastAsia="宋体" w:cs="宋体"/>
          <w:color w:val="000"/>
          <w:sz w:val="28"/>
          <w:szCs w:val="28"/>
        </w:rPr>
        <w:t xml:space="preserve">做好安全保卫工作，安全防范教育是前提。我市联社将安全教育工作从源头抓起，从职工思想入手。在教育工作中做到有计划、有安排、有形式、有内容，不断拓宽教育渠道，增强吸引力、感召力。</w:t>
      </w:r>
    </w:p>
    <w:p>
      <w:pPr>
        <w:ind w:left="0" w:right="0" w:firstLine="560"/>
        <w:spacing w:before="450" w:after="450" w:line="312" w:lineRule="auto"/>
      </w:pPr>
      <w:r>
        <w:rPr>
          <w:rFonts w:ascii="宋体" w:hAnsi="宋体" w:eastAsia="宋体" w:cs="宋体"/>
          <w:color w:val="000"/>
          <w:sz w:val="28"/>
          <w:szCs w:val="28"/>
        </w:rPr>
        <w:t xml:space="preserve">（一）抓法规教育，增强法纪认识。采取多种形式组织员工学习法律法规，分析案例，抓好金融执法过程中的正反典范，用身边的人和事教育员工，增强法律认识和制度观念，做到警钟长鸣，防患于未然。</w:t>
      </w:r>
    </w:p>
    <w:p>
      <w:pPr>
        <w:ind w:left="0" w:right="0" w:firstLine="560"/>
        <w:spacing w:before="450" w:after="450" w:line="312" w:lineRule="auto"/>
      </w:pPr>
      <w:r>
        <w:rPr>
          <w:rFonts w:ascii="宋体" w:hAnsi="宋体" w:eastAsia="宋体" w:cs="宋体"/>
          <w:color w:val="000"/>
          <w:sz w:val="28"/>
          <w:szCs w:val="28"/>
        </w:rPr>
        <w:t xml:space="preserve">（二）抓职业教育，增强防范认识。根据金融行业特点，从职工世界观、人生观、价值观入手开展职业道德、职业责任、职业纪律教育，通过先进事迹及老一辈创业奉献精神正面引导和启迪，帮助职工端正人生价值观，抵制拜金主义、享乐主义及个人主义行为侵袭，树立敬岗爱业思想，从小事着眼，从细节入手，从自身做起，依规依章操作，坚持自律拒腐，事事谨慎小心，处处提高警觉，人人自觉防范。</w:t>
      </w:r>
    </w:p>
    <w:p>
      <w:pPr>
        <w:ind w:left="0" w:right="0" w:firstLine="560"/>
        <w:spacing w:before="450" w:after="450" w:line="312" w:lineRule="auto"/>
      </w:pPr>
      <w:r>
        <w:rPr>
          <w:rFonts w:ascii="宋体" w:hAnsi="宋体" w:eastAsia="宋体" w:cs="宋体"/>
          <w:color w:val="000"/>
          <w:sz w:val="28"/>
          <w:szCs w:val="28"/>
        </w:rPr>
        <w:t xml:space="preserve">（三）开展应急处置预案演练。以各分社为单位，组织员工开展应急处置预案演练，演练主要围绕：营业期间应急处置预案演练、值班守库期间应急处置预案演练、押运期间应急处置预案演练。在演练中按照“贴近工作，贴近实际，贴近实战，讲求实效”的原则进行，并对演练工作纳入责任目标考核。</w:t>
      </w:r>
    </w:p>
    <w:p>
      <w:pPr>
        <w:ind w:left="0" w:right="0" w:firstLine="560"/>
        <w:spacing w:before="450" w:after="450" w:line="312" w:lineRule="auto"/>
      </w:pPr>
      <w:r>
        <w:rPr>
          <w:rFonts w:ascii="宋体" w:hAnsi="宋体" w:eastAsia="宋体" w:cs="宋体"/>
          <w:color w:val="000"/>
          <w:sz w:val="28"/>
          <w:szCs w:val="28"/>
        </w:rPr>
        <w:t xml:space="preserve">（四）加大消防教育培训。联社安全保卫部对全市营业机构进行检查的同时，都要组织员工防火知识培训，讲解各种防火知识和发生火灾时逃生要领，同时还对已过期的灭火设备进行行了充粉，从而达到人人重视消防工作。</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整合制度、做到有章可循，加大监督检查力度，做到联社检查和各分社自查相结合、定期检查和不定期检查相结合、常规检查和非常规检查相结合、日查和夜查相结合，重点加强突击检查。采取多样化检查方法。</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银监局怎么写工作总结9</w:t>
      </w:r>
    </w:p>
    <w:p>
      <w:pPr>
        <w:ind w:left="0" w:right="0" w:firstLine="560"/>
        <w:spacing w:before="450" w:after="450" w:line="312" w:lineRule="auto"/>
      </w:pPr>
      <w:r>
        <w:rPr>
          <w:rFonts w:ascii="宋体" w:hAnsi="宋体" w:eastAsia="宋体" w:cs="宋体"/>
          <w:color w:val="000"/>
          <w:sz w:val="28"/>
          <w:szCs w:val="28"/>
        </w:rPr>
        <w:t xml:space="preserve">20_年哈尔滨银监会面试真题</w:t>
      </w:r>
    </w:p>
    <w:p>
      <w:pPr>
        <w:ind w:left="0" w:right="0" w:firstLine="560"/>
        <w:spacing w:before="450" w:after="450" w:line="312" w:lineRule="auto"/>
      </w:pPr>
      <w:r>
        <w:rPr>
          <w:rFonts w:ascii="宋体" w:hAnsi="宋体" w:eastAsia="宋体" w:cs="宋体"/>
          <w:color w:val="000"/>
          <w:sz w:val="28"/>
          <w:szCs w:val="28"/>
        </w:rPr>
        <w:t xml:space="preserve">1.自我介绍，包括你的年龄，你的学习经历等。</w:t>
      </w:r>
    </w:p>
    <w:p>
      <w:pPr>
        <w:ind w:left="0" w:right="0" w:firstLine="560"/>
        <w:spacing w:before="450" w:after="450" w:line="312" w:lineRule="auto"/>
      </w:pPr>
      <w:r>
        <w:rPr>
          <w:rFonts w:ascii="宋体" w:hAnsi="宋体" w:eastAsia="宋体" w:cs="宋体"/>
          <w:color w:val="000"/>
          <w:sz w:val="28"/>
          <w:szCs w:val="28"/>
        </w:rPr>
        <w:t xml:space="preserve">2.会计专业题目，会计计量的属性。</w:t>
      </w:r>
    </w:p>
    <w:p>
      <w:pPr>
        <w:ind w:left="0" w:right="0" w:firstLine="560"/>
        <w:spacing w:before="450" w:after="450" w:line="312" w:lineRule="auto"/>
      </w:pPr>
      <w:r>
        <w:rPr>
          <w:rFonts w:ascii="宋体" w:hAnsi="宋体" w:eastAsia="宋体" w:cs="宋体"/>
          <w:color w:val="000"/>
          <w:sz w:val="28"/>
          <w:szCs w:val="28"/>
        </w:rPr>
        <w:t xml:space="preserve">3.专业题目，哪些企业的财务报表可以合并？</w:t>
      </w:r>
    </w:p>
    <w:p>
      <w:pPr>
        <w:ind w:left="0" w:right="0" w:firstLine="560"/>
        <w:spacing w:before="450" w:after="450" w:line="312" w:lineRule="auto"/>
      </w:pPr>
      <w:r>
        <w:rPr>
          <w:rFonts w:ascii="宋体" w:hAnsi="宋体" w:eastAsia="宋体" w:cs="宋体"/>
          <w:color w:val="000"/>
          <w:sz w:val="28"/>
          <w:szCs w:val="28"/>
        </w:rPr>
        <w:t xml:space="preserve">4.团队合作和个人的操作能力是否矛盾，怎么协调应用？</w:t>
      </w:r>
    </w:p>
    <w:p>
      <w:pPr>
        <w:ind w:left="0" w:right="0" w:firstLine="560"/>
        <w:spacing w:before="450" w:after="450" w:line="312" w:lineRule="auto"/>
      </w:pPr>
      <w:r>
        <w:rPr>
          <w:rFonts w:ascii="宋体" w:hAnsi="宋体" w:eastAsia="宋体" w:cs="宋体"/>
          <w:color w:val="000"/>
          <w:sz w:val="28"/>
          <w:szCs w:val="28"/>
        </w:rPr>
        <w:t xml:space="preserve">5.政府为什么对银行进行监管？</w:t>
      </w:r>
    </w:p>
    <w:p>
      <w:pPr>
        <w:ind w:left="0" w:right="0" w:firstLine="560"/>
        <w:spacing w:before="450" w:after="450" w:line="312" w:lineRule="auto"/>
      </w:pPr>
      <w:r>
        <w:rPr>
          <w:rFonts w:ascii="宋体" w:hAnsi="宋体" w:eastAsia="宋体" w:cs="宋体"/>
          <w:color w:val="000"/>
          <w:sz w:val="28"/>
          <w:szCs w:val="28"/>
        </w:rPr>
        <w:t xml:space="preserve">6.英语问题，你的什么技能使你适合在银监会工作？</w:t>
      </w:r>
    </w:p>
    <w:p>
      <w:pPr>
        <w:ind w:left="0" w:right="0" w:firstLine="560"/>
        <w:spacing w:before="450" w:after="450" w:line="312" w:lineRule="auto"/>
      </w:pPr>
      <w:r>
        <w:rPr>
          <w:rFonts w:ascii="宋体" w:hAnsi="宋体" w:eastAsia="宋体" w:cs="宋体"/>
          <w:color w:val="000"/>
          <w:sz w:val="28"/>
          <w:szCs w:val="28"/>
        </w:rPr>
        <w:t xml:space="preserve">20_年2月26日银监会公务员面试真题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2、工作题：如果你进入了银监会，你发现监管的程序和方案存在问题，并且是可以改正的，你会怎么办？</w:t>
      </w:r>
    </w:p>
    <w:p>
      <w:pPr>
        <w:ind w:left="0" w:right="0" w:firstLine="560"/>
        <w:spacing w:before="450" w:after="450" w:line="312" w:lineRule="auto"/>
      </w:pPr>
      <w:r>
        <w:rPr>
          <w:rFonts w:ascii="宋体" w:hAnsi="宋体" w:eastAsia="宋体" w:cs="宋体"/>
          <w:color w:val="000"/>
          <w:sz w:val="28"/>
          <w:szCs w:val="28"/>
        </w:rPr>
        <w:t xml:space="preserve">3、专业题：核心资本有哪些？银行如何补充？</w:t>
      </w:r>
    </w:p>
    <w:p>
      <w:pPr>
        <w:ind w:left="0" w:right="0" w:firstLine="560"/>
        <w:spacing w:before="450" w:after="450" w:line="312" w:lineRule="auto"/>
      </w:pPr>
      <w:r>
        <w:rPr>
          <w:rFonts w:ascii="宋体" w:hAnsi="宋体" w:eastAsia="宋体" w:cs="宋体"/>
          <w:color w:val="000"/>
          <w:sz w:val="28"/>
          <w:szCs w:val="28"/>
        </w:rPr>
        <w:t xml:space="preserve">4、英语题：What do youthink of team spirit?Do youthink you are agoodteam player?</w:t>
      </w:r>
    </w:p>
    <w:p>
      <w:pPr>
        <w:ind w:left="0" w:right="0" w:firstLine="560"/>
        <w:spacing w:before="450" w:after="450" w:line="312" w:lineRule="auto"/>
      </w:pPr>
      <w:r>
        <w:rPr>
          <w:rFonts w:ascii="宋体" w:hAnsi="宋体" w:eastAsia="宋体" w:cs="宋体"/>
          <w:color w:val="000"/>
          <w:sz w:val="28"/>
          <w:szCs w:val="28"/>
        </w:rPr>
        <w:t xml:space="preserve">5、追问：学校专业方面的问题，你的专长是什么？</w:t>
      </w:r>
    </w:p>
    <w:p>
      <w:pPr>
        <w:ind w:left="0" w:right="0" w:firstLine="560"/>
        <w:spacing w:before="450" w:after="450" w:line="312" w:lineRule="auto"/>
      </w:pPr>
      <w:r>
        <w:rPr>
          <w:rFonts w:ascii="宋体" w:hAnsi="宋体" w:eastAsia="宋体" w:cs="宋体"/>
          <w:color w:val="000"/>
          <w:sz w:val="28"/>
          <w:szCs w:val="28"/>
        </w:rPr>
        <w:t xml:space="preserve">6、追问：专业题：操作风险包括那几类？</w:t>
      </w:r>
    </w:p>
    <w:p>
      <w:pPr>
        <w:ind w:left="0" w:right="0" w:firstLine="560"/>
        <w:spacing w:before="450" w:after="450" w:line="312" w:lineRule="auto"/>
      </w:pPr>
      <w:r>
        <w:rPr>
          <w:rFonts w:ascii="宋体" w:hAnsi="宋体" w:eastAsia="宋体" w:cs="宋体"/>
          <w:color w:val="000"/>
          <w:sz w:val="28"/>
          <w:szCs w:val="28"/>
        </w:rPr>
        <w:t xml:space="preserve">20_年2月27日银监会公务员面试真题</w:t>
      </w:r>
    </w:p>
    <w:p>
      <w:pPr>
        <w:ind w:left="0" w:right="0" w:firstLine="560"/>
        <w:spacing w:before="450" w:after="450" w:line="312" w:lineRule="auto"/>
      </w:pPr>
      <w:r>
        <w:rPr>
          <w:rFonts w:ascii="宋体" w:hAnsi="宋体" w:eastAsia="宋体" w:cs="宋体"/>
          <w:color w:val="000"/>
          <w:sz w:val="28"/>
          <w:szCs w:val="28"/>
        </w:rPr>
        <w:t xml:space="preserve">1、请进行三分钟自我介绍。</w:t>
      </w:r>
    </w:p>
    <w:p>
      <w:pPr>
        <w:ind w:left="0" w:right="0" w:firstLine="560"/>
        <w:spacing w:before="450" w:after="450" w:line="312" w:lineRule="auto"/>
      </w:pPr>
      <w:r>
        <w:rPr>
          <w:rFonts w:ascii="宋体" w:hAnsi="宋体" w:eastAsia="宋体" w:cs="宋体"/>
          <w:color w:val="000"/>
          <w:sz w:val="28"/>
          <w:szCs w:val="28"/>
        </w:rPr>
        <w:t xml:space="preserve">2、你现在在做商业银行改革调查报告，已经以拟定阶段，领导又交给你一项新的紧急任务，你怎么办？</w:t>
      </w:r>
    </w:p>
    <w:p>
      <w:pPr>
        <w:ind w:left="0" w:right="0" w:firstLine="560"/>
        <w:spacing w:before="450" w:after="450" w:line="312" w:lineRule="auto"/>
      </w:pPr>
      <w:r>
        <w:rPr>
          <w:rFonts w:ascii="宋体" w:hAnsi="宋体" w:eastAsia="宋体" w:cs="宋体"/>
          <w:color w:val="000"/>
          <w:sz w:val="28"/>
          <w:szCs w:val="28"/>
        </w:rPr>
        <w:t xml:space="preserve">3、英语题：how do you think about CBRC?</w:t>
      </w:r>
    </w:p>
    <w:p>
      <w:pPr>
        <w:ind w:left="0" w:right="0" w:firstLine="560"/>
        <w:spacing w:before="450" w:after="450" w:line="312" w:lineRule="auto"/>
      </w:pPr>
      <w:r>
        <w:rPr>
          <w:rFonts w:ascii="宋体" w:hAnsi="宋体" w:eastAsia="宋体" w:cs="宋体"/>
          <w:color w:val="000"/>
          <w:sz w:val="28"/>
          <w:szCs w:val="28"/>
        </w:rPr>
        <w:t xml:space="preserve">4、为什么选择成为监管者？（英语）</w:t>
      </w:r>
    </w:p>
    <w:p>
      <w:pPr>
        <w:ind w:left="0" w:right="0" w:firstLine="560"/>
        <w:spacing w:before="450" w:after="450" w:line="312" w:lineRule="auto"/>
      </w:pPr>
      <w:r>
        <w:rPr>
          <w:rFonts w:ascii="宋体" w:hAnsi="宋体" w:eastAsia="宋体" w:cs="宋体"/>
          <w:color w:val="000"/>
          <w:sz w:val="28"/>
          <w:szCs w:val="28"/>
        </w:rPr>
        <w:t xml:space="preserve">5、银行资本分为核心资本和附属资本，分别包括什么？</w:t>
      </w:r>
    </w:p>
    <w:p>
      <w:pPr>
        <w:ind w:left="0" w:right="0" w:firstLine="560"/>
        <w:spacing w:before="450" w:after="450" w:line="312" w:lineRule="auto"/>
      </w:pPr>
      <w:r>
        <w:rPr>
          <w:rFonts w:ascii="宋体" w:hAnsi="宋体" w:eastAsia="宋体" w:cs="宋体"/>
          <w:color w:val="000"/>
          <w:sz w:val="28"/>
          <w:szCs w:val="28"/>
        </w:rPr>
        <w:t xml:space="preserve">6、银行资本不足，有哪些方法补充？</w:t>
      </w:r>
    </w:p>
    <w:p>
      <w:pPr>
        <w:ind w:left="0" w:right="0" w:firstLine="560"/>
        <w:spacing w:before="450" w:after="450" w:line="312" w:lineRule="auto"/>
      </w:pPr>
      <w:r>
        <w:rPr>
          <w:rFonts w:ascii="宋体" w:hAnsi="宋体" w:eastAsia="宋体" w:cs="宋体"/>
          <w:color w:val="000"/>
          <w:sz w:val="28"/>
          <w:szCs w:val="28"/>
        </w:rPr>
        <w:t xml:space="preserve">7、你怎么看待银行监督？</w:t>
      </w:r>
    </w:p>
    <w:p>
      <w:pPr>
        <w:ind w:left="0" w:right="0" w:firstLine="560"/>
        <w:spacing w:before="450" w:after="450" w:line="312" w:lineRule="auto"/>
      </w:pPr>
      <w:r>
        <w:rPr>
          <w:rFonts w:ascii="宋体" w:hAnsi="宋体" w:eastAsia="宋体" w:cs="宋体"/>
          <w:color w:val="000"/>
          <w:sz w:val="28"/>
          <w:szCs w:val="28"/>
        </w:rPr>
        <w:t xml:space="preserve">京佳教育纪晓月</w:t>
      </w:r>
    </w:p>
    <w:p>
      <w:pPr>
        <w:ind w:left="0" w:right="0" w:firstLine="560"/>
        <w:spacing w:before="450" w:after="450" w:line="312" w:lineRule="auto"/>
      </w:pPr>
      <w:r>
        <w:rPr>
          <w:rFonts w:ascii="宋体" w:hAnsi="宋体" w:eastAsia="宋体" w:cs="宋体"/>
          <w:color w:val="000"/>
          <w:sz w:val="28"/>
          <w:szCs w:val="28"/>
        </w:rPr>
        <w:t xml:space="preserve">（一）时间顺序与自身优势交相辉映</w:t>
      </w:r>
    </w:p>
    <w:p>
      <w:pPr>
        <w:ind w:left="0" w:right="0" w:firstLine="560"/>
        <w:spacing w:before="450" w:after="450" w:line="312" w:lineRule="auto"/>
      </w:pPr>
      <w:r>
        <w:rPr>
          <w:rFonts w:ascii="宋体" w:hAnsi="宋体" w:eastAsia="宋体" w:cs="宋体"/>
          <w:color w:val="000"/>
          <w:sz w:val="28"/>
          <w:szCs w:val="28"/>
        </w:rPr>
        <w:t xml:space="preserve">时间顺序：家庭、上学、实习、工作；</w:t>
      </w:r>
    </w:p>
    <w:p>
      <w:pPr>
        <w:ind w:left="0" w:right="0" w:firstLine="560"/>
        <w:spacing w:before="450" w:after="450" w:line="312" w:lineRule="auto"/>
      </w:pPr>
      <w:r>
        <w:rPr>
          <w:rFonts w:ascii="宋体" w:hAnsi="宋体" w:eastAsia="宋体" w:cs="宋体"/>
          <w:color w:val="000"/>
          <w:sz w:val="28"/>
          <w:szCs w:val="28"/>
        </w:rPr>
        <w:t xml:space="preserve">自身优势：性格稳重大方、专业基础扎实、实习表现突出、工作业绩显著；</w:t>
      </w:r>
    </w:p>
    <w:p>
      <w:pPr>
        <w:ind w:left="0" w:right="0" w:firstLine="560"/>
        <w:spacing w:before="450" w:after="450" w:line="312" w:lineRule="auto"/>
      </w:pPr>
      <w:r>
        <w:rPr>
          <w:rFonts w:ascii="宋体" w:hAnsi="宋体" w:eastAsia="宋体" w:cs="宋体"/>
          <w:color w:val="000"/>
          <w:sz w:val="28"/>
          <w:szCs w:val="28"/>
        </w:rPr>
        <w:t xml:space="preserve">交相辉映：时间顺序与自身优势是一一对应的，即在时间轴上找出1-2个重要的成就点，展示给考官。</w:t>
      </w:r>
    </w:p>
    <w:p>
      <w:pPr>
        <w:ind w:left="0" w:right="0" w:firstLine="560"/>
        <w:spacing w:before="450" w:after="450" w:line="312" w:lineRule="auto"/>
      </w:pPr>
      <w:r>
        <w:rPr>
          <w:rFonts w:ascii="宋体" w:hAnsi="宋体" w:eastAsia="宋体" w:cs="宋体"/>
          <w:color w:val="000"/>
          <w:sz w:val="28"/>
          <w:szCs w:val="28"/>
        </w:rPr>
        <w:t xml:space="preserve">【京佳示例】</w:t>
      </w:r>
    </w:p>
    <w:p>
      <w:pPr>
        <w:ind w:left="0" w:right="0" w:firstLine="560"/>
        <w:spacing w:before="450" w:after="450" w:line="312" w:lineRule="auto"/>
      </w:pPr>
      <w:r>
        <w:rPr>
          <w:rFonts w:ascii="宋体" w:hAnsi="宋体" w:eastAsia="宋体" w:cs="宋体"/>
          <w:color w:val="000"/>
          <w:sz w:val="28"/>
          <w:szCs w:val="28"/>
        </w:rPr>
        <w:t xml:space="preserve">我来自普通的农民家庭，父母勤劳朴实、善良包容的性格对我有很大的影响。为我愉快而充实地度过四年大学生活奠定了基础。大学的四年我主要干了两件事：一方面，扎实学好专业知识。扎实的学习使我获得了国家奖学金一次；学校奖学金3次；并且通过科学的学习计划，顺利通过了注册会计师考试；另一方面，积极参与校内外实践活动。校内参与各种社团活动，摄影协会和篮球协会是我最喜欢的，定时举办的摄影展和篮球比赛丰富了我的课余生活，并让我认识了很多志趣相投的朋友；校外参与过一家银行的实习，在大厅负责接待咨询工作，初步学会运用专业知识帮助客户解决一些问题，也明白了自己在知识上理解还不够透彻，在业务上还需要加倍钻研，因此每天坚持浏览《金融时报》等金融类报刊，学习专业知识一小时。这次报考银监会的岗位，既能发挥我的专业特长，继续学习和成长，也能实现我的社会价值。</w:t>
      </w:r>
    </w:p>
    <w:p>
      <w:pPr>
        <w:ind w:left="0" w:right="0" w:firstLine="560"/>
        <w:spacing w:before="450" w:after="450" w:line="312" w:lineRule="auto"/>
      </w:pPr>
      <w:r>
        <w:rPr>
          <w:rFonts w:ascii="宋体" w:hAnsi="宋体" w:eastAsia="宋体" w:cs="宋体"/>
          <w:color w:val="000"/>
          <w:sz w:val="28"/>
          <w:szCs w:val="28"/>
        </w:rPr>
        <w:t xml:space="preserve">（二）空间顺序与岗位职责紧密结合岗位职责：专业监督、科学管理、文明执法等；空间顺序：专业学习能力、组织协调能力、人际沟通能力；紧密结合：按照报考岗位需要的程度展示自己的能力和素质。</w:t>
      </w:r>
    </w:p>
    <w:p>
      <w:pPr>
        <w:ind w:left="0" w:right="0" w:firstLine="560"/>
        <w:spacing w:before="450" w:after="450" w:line="312" w:lineRule="auto"/>
      </w:pPr>
      <w:r>
        <w:rPr>
          <w:rFonts w:ascii="宋体" w:hAnsi="宋体" w:eastAsia="宋体" w:cs="宋体"/>
          <w:color w:val="000"/>
          <w:sz w:val="28"/>
          <w:szCs w:val="28"/>
        </w:rPr>
        <w:t xml:space="preserve">【京佳示例】我是一名认真学习，基础扎实的应届毕业生。通过制定四年科学的学习计划，顺利通过了注册会计师考试，学习成绩也一直名列前茅，获得过国家奖学金一次，学校奖学金3次。我是一个热爱体育、喜欢运动的大学生。作为篮球队队长，多次组织我们班与别班进行篮球比赛，从中我也学会了与人沟通，认识到团队配合的力量，我们队曾获得院篮球赛第二名的好成绩。我还是一个观察生活，喜欢发现的摄影爱好者。追随自然瞬息变幻的风景，捕捉人们脸上捉摸不定的表情，都让我对生活有了更深的体悟，视野更加开阔，更加热爱生活。作为应届生，我最大的缺点就是工作经验少，如果我有幸进入银监会，我会珍惜工作、把握机遇，用踏踏实实的勤奋敬业回报社会。</w:t>
      </w:r>
    </w:p>
    <w:p>
      <w:pPr>
        <w:ind w:left="0" w:right="0" w:firstLine="560"/>
        <w:spacing w:before="450" w:after="450" w:line="312" w:lineRule="auto"/>
      </w:pPr>
      <w:r>
        <w:rPr>
          <w:rFonts w:ascii="宋体" w:hAnsi="宋体" w:eastAsia="宋体" w:cs="宋体"/>
          <w:color w:val="000"/>
          <w:sz w:val="28"/>
          <w:szCs w:val="28"/>
        </w:rPr>
        <w:t xml:space="preserve">各位考生可以根据以上京佳示例，梳理自己的自我介绍，注意语言规范、用词准确，两种思路没有孰优孰劣，符合自身表达特点的就是最好的。</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很高兴能参加这次面试，我是考生，我应聘的是人事部的岗位，下面我将从以下几个方面介绍自己</w:t>
      </w:r>
    </w:p>
    <w:p>
      <w:pPr>
        <w:ind w:left="0" w:right="0" w:firstLine="560"/>
        <w:spacing w:before="450" w:after="450" w:line="312" w:lineRule="auto"/>
      </w:pPr>
      <w:r>
        <w:rPr>
          <w:rFonts w:ascii="宋体" w:hAnsi="宋体" w:eastAsia="宋体" w:cs="宋体"/>
          <w:color w:val="000"/>
          <w:sz w:val="28"/>
          <w:szCs w:val="28"/>
        </w:rPr>
        <w:t xml:space="preserve">首先，我来自一个小县城，父亲是银行职工，母亲是教师，他们的工作都是平凡的，但他们几十年的辛勤工作受到了单位</w:t>
      </w:r>
    </w:p>
    <w:p>
      <w:pPr>
        <w:ind w:left="0" w:right="0" w:firstLine="560"/>
        <w:spacing w:before="450" w:after="450" w:line="312" w:lineRule="auto"/>
      </w:pPr>
      <w:r>
        <w:rPr>
          <w:rFonts w:ascii="宋体" w:hAnsi="宋体" w:eastAsia="宋体" w:cs="宋体"/>
          <w:color w:val="000"/>
          <w:sz w:val="28"/>
          <w:szCs w:val="28"/>
        </w:rPr>
        <w:t xml:space="preserve">所有人的尊敬。受父母的影响教育，培养了我踏实肯干的个性。在大学期间，我获得过多次奖学金，并通过了英语六级考试和</w:t>
      </w:r>
    </w:p>
    <w:p>
      <w:pPr>
        <w:ind w:left="0" w:right="0" w:firstLine="560"/>
        <w:spacing w:before="450" w:after="450" w:line="312" w:lineRule="auto"/>
      </w:pPr>
      <w:r>
        <w:rPr>
          <w:rFonts w:ascii="宋体" w:hAnsi="宋体" w:eastAsia="宋体" w:cs="宋体"/>
          <w:color w:val="000"/>
          <w:sz w:val="28"/>
          <w:szCs w:val="28"/>
        </w:rPr>
        <w:t xml:space="preserve">计算机二级考试。我的专业课成绩基本都是优秀，尤其是人力资源管理和公文写作。特别是在人力资源管理课上，我们分学习</w:t>
      </w:r>
    </w:p>
    <w:p>
      <w:pPr>
        <w:ind w:left="0" w:right="0" w:firstLine="560"/>
        <w:spacing w:before="450" w:after="450" w:line="312" w:lineRule="auto"/>
      </w:pPr>
      <w:r>
        <w:rPr>
          <w:rFonts w:ascii="宋体" w:hAnsi="宋体" w:eastAsia="宋体" w:cs="宋体"/>
          <w:color w:val="000"/>
          <w:sz w:val="28"/>
          <w:szCs w:val="28"/>
        </w:rPr>
        <w:t xml:space="preserve">小组进行模拟招聘比赛，我作为组长带领我们小组经过策划组织协调在比赛中取得第一名的好成绩。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第二，北京奥运会志愿者的经历培养了我良好的沟通能力，因为我们的服务团队是临时组成的，面临的又是各种突发情况，这就需要良好的沟通能力和团队意识才能保证工作的高效运行。印象深刻的是当我在运动员更衣室服务时，突然运动员告诉我浴室没水了，在检查完确实没水后，我安抚运动员稍等，立即去请示领导，想领导询问的设备科的电话后寻求帮助，最后在设备科的指导下我找到了水源闸门，打开了备用闸门解决了问题。而在国家体育总局反^v^中心实习的经历让我认识的学习的重要性，当时领导将我分配到了财务处实习。会计是门专业性较强的工作，我之前并没有深入学习过。但领导既然把我分配到财务处我就应该好好学习，努力适应工作。我积极向财务处的各位前辈学习，很快上手了工作。实习结束时，财务处处长对我很满意。</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银监局怎么写工作总结10</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一职，随着商业银行的市场化，服务也越来越受到重视，而大堂这个工作是客户接触我行优质服务的开端，是客户对我行的第一印象，因此我行对我们的要求也格外严格;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银监局怎么写工作总结11</w:t>
      </w:r>
    </w:p>
    <w:p>
      <w:pPr>
        <w:ind w:left="0" w:right="0" w:firstLine="560"/>
        <w:spacing w:before="450" w:after="450" w:line="312" w:lineRule="auto"/>
      </w:pPr>
      <w:r>
        <w:rPr>
          <w:rFonts w:ascii="宋体" w:hAnsi="宋体" w:eastAsia="宋体" w:cs="宋体"/>
          <w:color w:val="000"/>
          <w:sz w:val="28"/>
          <w:szCs w:val="28"/>
        </w:rPr>
        <w:t xml:space="preserve">1、机场贵宾厅概况；</w:t>
      </w:r>
    </w:p>
    <w:p>
      <w:pPr>
        <w:ind w:left="0" w:right="0" w:firstLine="560"/>
        <w:spacing w:before="450" w:after="450" w:line="312" w:lineRule="auto"/>
      </w:pPr>
      <w:r>
        <w:rPr>
          <w:rFonts w:ascii="宋体" w:hAnsi="宋体" w:eastAsia="宋体" w:cs="宋体"/>
          <w:color w:val="000"/>
          <w:sz w:val="28"/>
          <w:szCs w:val="28"/>
        </w:rPr>
        <w:t xml:space="preserve">2、创建活动领导小组；</w:t>
      </w:r>
    </w:p>
    <w:p>
      <w:pPr>
        <w:ind w:left="0" w:right="0" w:firstLine="560"/>
        <w:spacing w:before="450" w:after="450" w:line="312" w:lineRule="auto"/>
      </w:pPr>
      <w:r>
        <w:rPr>
          <w:rFonts w:ascii="宋体" w:hAnsi="宋体" w:eastAsia="宋体" w:cs="宋体"/>
          <w:color w:val="000"/>
          <w:sz w:val="28"/>
          <w:szCs w:val="28"/>
        </w:rPr>
        <w:t xml:space="preserve">3、创建活动总体思路；</w:t>
      </w:r>
    </w:p>
    <w:p>
      <w:pPr>
        <w:ind w:left="0" w:right="0" w:firstLine="560"/>
        <w:spacing w:before="450" w:after="450" w:line="312" w:lineRule="auto"/>
      </w:pPr>
      <w:r>
        <w:rPr>
          <w:rFonts w:ascii="宋体" w:hAnsi="宋体" w:eastAsia="宋体" w:cs="宋体"/>
          <w:color w:val="000"/>
          <w:sz w:val="28"/>
          <w:szCs w:val="28"/>
        </w:rPr>
        <w:t xml:space="preserve">4、创建活动实施方案；</w:t>
      </w:r>
    </w:p>
    <w:p>
      <w:pPr>
        <w:ind w:left="0" w:right="0" w:firstLine="560"/>
        <w:spacing w:before="450" w:after="450" w:line="312" w:lineRule="auto"/>
      </w:pPr>
      <w:r>
        <w:rPr>
          <w:rFonts w:ascii="宋体" w:hAnsi="宋体" w:eastAsia="宋体" w:cs="宋体"/>
          <w:color w:val="000"/>
          <w:sz w:val="28"/>
          <w:szCs w:val="28"/>
        </w:rPr>
        <w:t xml:space="preserve">5、下一步工作计划。介绍完毕后，大家做了一个交流。</w:t>
      </w:r>
    </w:p>
    <w:p>
      <w:pPr>
        <w:ind w:left="0" w:right="0" w:firstLine="560"/>
        <w:spacing w:before="450" w:after="450" w:line="312" w:lineRule="auto"/>
      </w:pPr>
      <w:r>
        <w:rPr>
          <w:rFonts w:ascii="宋体" w:hAnsi="宋体" w:eastAsia="宋体" w:cs="宋体"/>
          <w:color w:val="000"/>
          <w:sz w:val="28"/>
          <w:szCs w:val="28"/>
        </w:rPr>
        <w:t xml:space="preserve">1、创建的时间是为一年以上，这是必须条件；</w:t>
      </w:r>
    </w:p>
    <w:p>
      <w:pPr>
        <w:ind w:left="0" w:right="0" w:firstLine="560"/>
        <w:spacing w:before="450" w:after="450" w:line="312" w:lineRule="auto"/>
      </w:pPr>
      <w:r>
        <w:rPr>
          <w:rFonts w:ascii="宋体" w:hAnsi="宋体" w:eastAsia="宋体" w:cs="宋体"/>
          <w:color w:val="000"/>
          <w:sz w:val="28"/>
          <w:szCs w:val="28"/>
        </w:rPr>
        <w:t xml:space="preserve">2、台账不仅为纸质，更多详细的是电子版，把创建活动计划里面的项目都一一详细分化；</w:t>
      </w:r>
    </w:p>
    <w:p>
      <w:pPr>
        <w:ind w:left="0" w:right="0" w:firstLine="560"/>
        <w:spacing w:before="450" w:after="450" w:line="312" w:lineRule="auto"/>
      </w:pPr>
      <w:r>
        <w:rPr>
          <w:rFonts w:ascii="宋体" w:hAnsi="宋体" w:eastAsia="宋体" w:cs="宋体"/>
          <w:color w:val="000"/>
          <w:sz w:val="28"/>
          <w:szCs w:val="28"/>
        </w:rPr>
        <w:t xml:space="preserve">3、宣传标识要醒目，对于服务窗口把最好的服务呈现出来，也可以结合青年文明号对客户做好相应活动，把自己的特色展现出来；</w:t>
      </w:r>
    </w:p>
    <w:p>
      <w:pPr>
        <w:ind w:left="0" w:right="0" w:firstLine="560"/>
        <w:spacing w:before="450" w:after="450" w:line="312" w:lineRule="auto"/>
      </w:pPr>
      <w:r>
        <w:rPr>
          <w:rFonts w:ascii="宋体" w:hAnsi="宋体" w:eastAsia="宋体" w:cs="宋体"/>
          <w:color w:val="000"/>
          <w:sz w:val="28"/>
          <w:szCs w:val="28"/>
        </w:rPr>
        <w:t xml:space="preserve">4、分工分岗，专职专岗，要调动所有人员参与；</w:t>
      </w:r>
    </w:p>
    <w:p>
      <w:pPr>
        <w:ind w:left="0" w:right="0" w:firstLine="560"/>
        <w:spacing w:before="450" w:after="450" w:line="312" w:lineRule="auto"/>
      </w:pPr>
      <w:r>
        <w:rPr>
          <w:rFonts w:ascii="宋体" w:hAnsi="宋体" w:eastAsia="宋体" w:cs="宋体"/>
          <w:color w:val="000"/>
          <w:sz w:val="28"/>
          <w:szCs w:val="28"/>
        </w:rPr>
        <w:t xml:space="preserve">5、活动接受没有体现出团员推优入党，员工的发展空间如何，把得分的亮点显示出来</w:t>
      </w:r>
    </w:p>
    <w:p>
      <w:pPr>
        <w:ind w:left="0" w:right="0" w:firstLine="560"/>
        <w:spacing w:before="450" w:after="450" w:line="312" w:lineRule="auto"/>
      </w:pPr>
      <w:r>
        <w:rPr>
          <w:rFonts w:ascii="宋体" w:hAnsi="宋体" w:eastAsia="宋体" w:cs="宋体"/>
          <w:color w:val="000"/>
          <w:sz w:val="28"/>
          <w:szCs w:val="28"/>
        </w:rPr>
        <w:t xml:space="preserve">6、号长要做好带头作用，创建的快慢应好好掌控。</w:t>
      </w:r>
    </w:p>
    <w:p>
      <w:pPr>
        <w:ind w:left="0" w:right="0" w:firstLine="560"/>
        <w:spacing w:before="450" w:after="450" w:line="312" w:lineRule="auto"/>
      </w:pPr>
      <w:r>
        <w:rPr>
          <w:rFonts w:ascii="宋体" w:hAnsi="宋体" w:eastAsia="宋体" w:cs="宋体"/>
          <w:color w:val="000"/>
          <w:sz w:val="28"/>
          <w:szCs w:val="28"/>
        </w:rPr>
        <w:t xml:space="preserve">这次的交流会让我真正认识到什么是青年文明号？该如何全体动员？能得到他们的好建议是最好的资料，最主要的是他们是人人参与其中，他们认识到自己是附有青年文明称号的个体，展现出来的是优秀的品质，规范的职业道德。唐巾淇</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银监局怎么写工作总结12</w:t>
      </w:r>
    </w:p>
    <w:p>
      <w:pPr>
        <w:ind w:left="0" w:right="0" w:firstLine="560"/>
        <w:spacing w:before="450" w:after="450" w:line="312" w:lineRule="auto"/>
      </w:pPr>
      <w:r>
        <w:rPr>
          <w:rFonts w:ascii="宋体" w:hAnsi="宋体" w:eastAsia="宋体" w:cs="宋体"/>
          <w:color w:val="000"/>
          <w:sz w:val="28"/>
          <w:szCs w:val="28"/>
        </w:rPr>
        <w:t xml:space="preserve">在省厅和市监局的正确领导下，我厅以理论和“”重要思想为指导，牢固树立，深入学习贯彻党的和三中、四中全会精神，坚持，以统揽全局，全面落实科学发展、社会和谐、生态建设各项工作，较好地完成了各项工作任务。现将我厅xx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厅认真学习贯彻党的和三中、四中全会精神，按照《中国程》、《中国党()重要工作责任制》等党内法规，不断增强党性修养，认真学习了《国有企业改革与发展的目标任务分解表》、《中国党纪律处分条例》、《选拔任用工作条例》等一系列重要文件和法律法规。通过组织全厅职工认真学习了《国有企业工会工作条例》及省委办公厅《关于加强企业工会系统党的建设的意见》、《国有企业工会工作人员职业道德规范》、《党内监督条例》等党内法规，提高了职工的思想道德素质，增强了职工对党内监督的认识，促进了我厅各项工作的顺利开展。</w:t>
      </w:r>
    </w:p>
    <w:p>
      <w:pPr>
        <w:ind w:left="0" w:right="0" w:firstLine="560"/>
        <w:spacing w:before="450" w:after="450" w:line="312" w:lineRule="auto"/>
      </w:pPr>
      <w:r>
        <w:rPr>
          <w:rFonts w:ascii="宋体" w:hAnsi="宋体" w:eastAsia="宋体" w:cs="宋体"/>
          <w:color w:val="000"/>
          <w:sz w:val="28"/>
          <w:szCs w:val="28"/>
        </w:rPr>
        <w:t xml:space="preserve">二、加强监督，落实责任</w:t>
      </w:r>
    </w:p>
    <w:p>
      <w:pPr>
        <w:ind w:left="0" w:right="0" w:firstLine="560"/>
        <w:spacing w:before="450" w:after="450" w:line="312" w:lineRule="auto"/>
      </w:pPr>
      <w:r>
        <w:rPr>
          <w:rFonts w:ascii="宋体" w:hAnsi="宋体" w:eastAsia="宋体" w:cs="宋体"/>
          <w:color w:val="000"/>
          <w:sz w:val="28"/>
          <w:szCs w:val="28"/>
        </w:rPr>
        <w:t xml:space="preserve">为切实抓好党风廉政建设和反工作的落实，我厅制定了《党风廉政建设责任制》，明确了工作责任。</w:t>
      </w:r>
    </w:p>
    <w:p>
      <w:pPr>
        <w:ind w:left="0" w:right="0" w:firstLine="560"/>
        <w:spacing w:before="450" w:after="450" w:line="312" w:lineRule="auto"/>
      </w:pPr>
      <w:r>
        <w:rPr>
          <w:rFonts w:ascii="宋体" w:hAnsi="宋体" w:eastAsia="宋体" w:cs="宋体"/>
          <w:color w:val="000"/>
          <w:sz w:val="28"/>
          <w:szCs w:val="28"/>
        </w:rPr>
        <w:t xml:space="preserve">1、建立健全各项规章制度。为加强对党风廉政建设和反工作的领导，我厅成立了由厅长任组长的党风廉政建设领导小组，明确了党政一把手负总责任，其他党政领导成员为副组长和分管领导为直接责任人的党风廉政建设工作领导小组及办公室，领导班子成员为成员，各职能科室具体负责人为成员的党风廉政建设工作领导小组，并明确了责任，责任到人，形成了主要领导亲自抓，分管领导具体抓，各部门协同抓，全面工作齐抓共管的工作格局。</w:t>
      </w:r>
    </w:p>
    <w:p>
      <w:pPr>
        <w:ind w:left="0" w:right="0" w:firstLine="560"/>
        <w:spacing w:before="450" w:after="450" w:line="312" w:lineRule="auto"/>
      </w:pPr>
      <w:r>
        <w:rPr>
          <w:rFonts w:ascii="宋体" w:hAnsi="宋体" w:eastAsia="宋体" w:cs="宋体"/>
          <w:color w:val="000"/>
          <w:sz w:val="28"/>
          <w:szCs w:val="28"/>
        </w:rPr>
        <w:t xml:space="preserve">2、认真开展自查自纠。根据省厅要求，我厅组织全厅开展“查找党风廉政建设和反工作中存在的主要问题，进行自查自纠和整改落实。</w:t>
      </w:r>
    </w:p>
    <w:p>
      <w:pPr>
        <w:ind w:left="0" w:right="0" w:firstLine="560"/>
        <w:spacing w:before="450" w:after="450" w:line="312" w:lineRule="auto"/>
      </w:pPr>
      <w:r>
        <w:rPr>
          <w:rFonts w:ascii="宋体" w:hAnsi="宋体" w:eastAsia="宋体" w:cs="宋体"/>
          <w:color w:val="000"/>
          <w:sz w:val="28"/>
          <w:szCs w:val="28"/>
        </w:rPr>
        <w:t xml:space="preserve">3、开展自查自纠。在党风廉政建设工作中，我厅坚持按照“查摆不足，整改提高，落实到位”的原则，采取“自我问责”“自我查问题”“自我整改”“自我纠纠正”相结合的方法，认真查找本部门党风廉政建设和反工作中存在的问题，进一步提高了我厅党风廉政建设和反工作的科学化、规范化和制度化水平。</w:t>
      </w:r>
    </w:p>
    <w:p>
      <w:pPr>
        <w:ind w:left="0" w:right="0" w:firstLine="560"/>
        <w:spacing w:before="450" w:after="450" w:line="312" w:lineRule="auto"/>
      </w:pPr>
      <w:r>
        <w:rPr>
          <w:rFonts w:ascii="宋体" w:hAnsi="宋体" w:eastAsia="宋体" w:cs="宋体"/>
          <w:color w:val="000"/>
          <w:sz w:val="28"/>
          <w:szCs w:val="28"/>
        </w:rPr>
        <w:t xml:space="preserve">4、开展廉政谈话。在党风廉政建设和反工作中，我厅始终把廉政谈话作为工作中的主要内容，不断深化思想教育，增强防腐拒变意识，提高拒腐防变的能力。</w:t>
      </w:r>
    </w:p>
    <w:p>
      <w:pPr>
        <w:ind w:left="0" w:right="0" w:firstLine="560"/>
        <w:spacing w:before="450" w:after="450" w:line="312" w:lineRule="auto"/>
      </w:pPr>
      <w:r>
        <w:rPr>
          <w:rFonts w:ascii="宋体" w:hAnsi="宋体" w:eastAsia="宋体" w:cs="宋体"/>
          <w:color w:val="000"/>
          <w:sz w:val="28"/>
          <w:szCs w:val="28"/>
        </w:rPr>
        <w:t xml:space="preserve">三、认真履行职责，抓好落实</w:t>
      </w:r>
    </w:p>
    <w:p>
      <w:pPr>
        <w:ind w:left="0" w:right="0" w:firstLine="560"/>
        <w:spacing w:before="450" w:after="450" w:line="312" w:lineRule="auto"/>
      </w:pPr>
      <w:r>
        <w:rPr>
          <w:rFonts w:ascii="宋体" w:hAnsi="宋体" w:eastAsia="宋体" w:cs="宋体"/>
          <w:color w:val="000"/>
          <w:sz w:val="28"/>
          <w:szCs w:val="28"/>
        </w:rPr>
        <w:t xml:space="preserve">一)加强廉政教育。以党风廉政建设和反腐倡廉工作为中心，以落实党风廉政责任制和反责任制为手段，以提高拒腐防变的能力和水平为重点，切实加强党风廉政建设和反工作的领导，进一步落实党风廉政建设责任制，不断增强全厅拒腐防变的能力。</w:t>
      </w:r>
    </w:p>
    <w:p>
      <w:pPr>
        <w:ind w:left="0" w:right="0" w:firstLine="560"/>
        <w:spacing w:before="450" w:after="450" w:line="312" w:lineRule="auto"/>
      </w:pPr>
      <w:r>
        <w:rPr>
          <w:rFonts w:ascii="宋体" w:hAnsi="宋体" w:eastAsia="宋体" w:cs="宋体"/>
          <w:color w:val="000"/>
          <w:sz w:val="28"/>
          <w:szCs w:val="28"/>
        </w:rPr>
        <w:t xml:space="preserve">二)加强领导班子廉洁自律建设。一是健全了班子会议制度，由主持召开领导班子会，对班子成员进行会议交流，认真学习党风廉政建设和反工作要点，研究部署廉洁自律工作。二是健全了党务、财务、审计、纪检、信息、监察等部门的领导班子生活会制度和领导廉洁自律各项规定。三是健全了领导班子“重大事项决策、重要项目安排和人事工资报酬的审签、资金支付、币结算等重要事项的决策、监督、协调、检查、落实”六项制度，使领导自觉接受群众的监督。四是健全了党风廉政建设责任制。和对党风廉政建设和反工作做到了分工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银监局怎么写工作总结13</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银行营业部工作也已整整三年有余，在领导的带领下，我学习到了很多业务知识和做人的道理，从中体会到的酸甜苦辣也是极其深刻的。领导在工作的各个环节都能够充分地信任我，大胆放手让我施展才能，在思想觉悟、业务素质、操作技能、优质服务等方面都有了较好的提高，从中我得到了很好地锻炼。现将工作情况总结如下：</w:t>
      </w:r>
    </w:p>
    <w:p>
      <w:pPr>
        <w:ind w:left="0" w:right="0" w:firstLine="560"/>
        <w:spacing w:before="450" w:after="450" w:line="312" w:lineRule="auto"/>
      </w:pPr>
      <w:r>
        <w:rPr>
          <w:rFonts w:ascii="宋体" w:hAnsi="宋体" w:eastAsia="宋体" w:cs="宋体"/>
          <w:color w:val="000"/>
          <w:sz w:val="28"/>
          <w:szCs w:val="28"/>
        </w:rPr>
        <w:t xml:space="preserve">1、思想与工作上：</w:t>
      </w:r>
    </w:p>
    <w:p>
      <w:pPr>
        <w:ind w:left="0" w:right="0" w:firstLine="560"/>
        <w:spacing w:before="450" w:after="450" w:line="312" w:lineRule="auto"/>
      </w:pPr>
      <w:r>
        <w:rPr>
          <w:rFonts w:ascii="宋体" w:hAnsi="宋体" w:eastAsia="宋体" w:cs="宋体"/>
          <w:color w:val="000"/>
          <w:sz w:val="28"/>
          <w:szCs w:val="28"/>
        </w:rPr>
        <w:t xml:space="preserve">我从事着支行营业部事后监督的工作，卓越始于平凡，完美源于认真，虽然看似工作琐碎、平凡，但是千里之行，始于足下。首先，我非常热爱我的本职工作，这是我事业的起点与支撑，作为营业部的一线员工，我每时每刻都感觉自己肩负的重任，时时刻刻告诉我自己柜台工作无小事，一定要认真认真再认真，我尽力用心服务、真诚服务，以自己饱满的工作热情、积极的工作态度、踏实的工作作风来取得领导的信任和客户的支持。</w:t>
      </w:r>
    </w:p>
    <w:p>
      <w:pPr>
        <w:ind w:left="0" w:right="0" w:firstLine="560"/>
        <w:spacing w:before="450" w:after="450" w:line="312" w:lineRule="auto"/>
      </w:pPr>
      <w:r>
        <w:rPr>
          <w:rFonts w:ascii="宋体" w:hAnsi="宋体" w:eastAsia="宋体" w:cs="宋体"/>
          <w:color w:val="000"/>
          <w:sz w:val="28"/>
          <w:szCs w:val="28"/>
        </w:rPr>
        <w:t xml:space="preserve">其次，我能够更加积极主动地学习商行的各项操作规程和各种制度文件。工作期间，我虚心向领导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的工作中，我主要负责整理传票、授权、调缴现金、支行重空、管理自动存取款一体机、总账记账以及通讯稿事宜等工作，这里面的每一项工作都是琐碎的，但是必须要以自己饱满的工作热情、认真的工作态度来对待他。由于很多客户不太清纯存取款机器的使用方法，就会经常导致长短款，需要我们经常都在清机清机，为客户着想，及时解决客户的问题。有的时候还会遇到办理业务的客户有很多特殊的情况，我们也要耐心的倾听客户的话语，在规章制度允许的范围内，帮客户想办法来来解决，很多时候要反反复复很多次，经过沟通经过协商才能解决。</w:t>
      </w:r>
    </w:p>
    <w:p>
      <w:pPr>
        <w:ind w:left="0" w:right="0" w:firstLine="560"/>
        <w:spacing w:before="450" w:after="450" w:line="312" w:lineRule="auto"/>
      </w:pPr>
      <w:r>
        <w:rPr>
          <w:rFonts w:ascii="宋体" w:hAnsi="宋体" w:eastAsia="宋体" w:cs="宋体"/>
          <w:color w:val="000"/>
          <w:sz w:val="28"/>
          <w:szCs w:val="28"/>
        </w:rPr>
        <w:t xml:space="preserve">2、学习与技能上：</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积极参加政治理论学习和业务知识学习，自觉遵守银行业法律法规和单位的各项规章制度，努力钻研业务知识，不断提高自己的工作技能。今年，我通过了攀商行的业务技能考试，银行业从业资格考试也全部通过。对我个人而言，点钞技能与熟练的同事相比还有一定的距离，因此，我利用一点一滴的时间加紧练习，这样我们才能在工作中得心应手，更好的为广大客户提供方便、快捷、准确的服务。在工作中，我常常提醒自己善待自己也是善待他人，在繁忙的工作中，在与客户的交流中，耐心细致的解答客户提出的问题，遇到有些蛮不讲理的客户，我也试着去包容和理解，最终取得客户的理解和尊重。</w:t>
      </w:r>
    </w:p>
    <w:p>
      <w:pPr>
        <w:ind w:left="0" w:right="0" w:firstLine="560"/>
        <w:spacing w:before="450" w:after="450" w:line="312" w:lineRule="auto"/>
      </w:pPr>
      <w:r>
        <w:rPr>
          <w:rFonts w:ascii="宋体" w:hAnsi="宋体" w:eastAsia="宋体" w:cs="宋体"/>
          <w:color w:val="000"/>
          <w:sz w:val="28"/>
          <w:szCs w:val="28"/>
        </w:rPr>
        <w:t xml:space="preserve">3、服务与沟通上：</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商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回顾检查自己的工作，还是存在一些问题：首先还是需要加强自身业务能力提升，对于当前金融界的新问题新情况层出不穷，面对严峻的挑战，缺乏学习的紧迫性和自觉性，现在的理论基础、专业知识、文化水平、工作方法都不能很好的适应当前的需求。二是每每在工作很累的时候，就有松弛的思想，这也是思想政治水平不高，世界观、人生观、价值观解决不好的表现。在今后的工作中，要努力克服消极情绪，转变工作作风，进一步提高工作质量和工作效率。三是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攀商行走向更好的明天。</w:t>
      </w:r>
    </w:p>
    <w:p>
      <w:pPr>
        <w:ind w:left="0" w:right="0" w:firstLine="560"/>
        <w:spacing w:before="450" w:after="450" w:line="312" w:lineRule="auto"/>
      </w:pPr>
      <w:r>
        <w:rPr>
          <w:rFonts w:ascii="宋体" w:hAnsi="宋体" w:eastAsia="宋体" w:cs="宋体"/>
          <w:color w:val="000"/>
          <w:sz w:val="28"/>
          <w:szCs w:val="28"/>
        </w:rPr>
        <w:t xml:space="preserve">新的一年里，我更应该加紧时间学习，更好的充实自己，以更饱满的精神状态来迎接新时期新任务的挑战，总结过去，是为了吸取曾经的经验和教训；展望未来，是为了更好的干好工作。在今后的工作中，我还是要继续坚持踏踏实实，一步一个脚印，目光不能仅仅局限于自身的小圈子，要着眼大局，着眼于今后的发展，积极向同事请教学习，取长补短，相互交流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在市场竞争日益激烈的今天，必须要求具有热情的服务态度、娴熟的业务技能，努力通过学习来提高自身的水平，这样才能够向客户提供更加高效、更加优质的服务。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银监局怎么写工作总结14</w:t>
      </w:r>
    </w:p>
    <w:p>
      <w:pPr>
        <w:ind w:left="0" w:right="0" w:firstLine="560"/>
        <w:spacing w:before="450" w:after="450" w:line="312" w:lineRule="auto"/>
      </w:pPr>
      <w:r>
        <w:rPr>
          <w:rFonts w:ascii="宋体" w:hAnsi="宋体" w:eastAsia="宋体" w:cs="宋体"/>
          <w:color w:val="000"/>
          <w:sz w:val="28"/>
          <w:szCs w:val="28"/>
        </w:rPr>
        <w:t xml:space="preserve">在市局的正确带领下，在全体同志们的支持下，在各级各部门的共同努力下，我们紧紧围绕全局工作重心，认真履行职责。现将我局xx年上半年工作情况及xx年工作计划汇报如下：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一、上半年主要工作总结</w:t>
      </w:r>
    </w:p>
    <w:p>
      <w:pPr>
        <w:ind w:left="0" w:right="0" w:firstLine="560"/>
        <w:spacing w:before="450" w:after="450" w:line="312" w:lineRule="auto"/>
      </w:pPr>
      <w:r>
        <w:rPr>
          <w:rFonts w:ascii="宋体" w:hAnsi="宋体" w:eastAsia="宋体" w:cs="宋体"/>
          <w:color w:val="000"/>
          <w:sz w:val="28"/>
          <w:szCs w:val="28"/>
        </w:rPr>
        <w:t xml:space="preserve">一)抓好党风廉政宣传教育，营造风清气正的工作环境</w:t>
      </w:r>
    </w:p>
    <w:p>
      <w:pPr>
        <w:ind w:left="0" w:right="0" w:firstLine="560"/>
        <w:spacing w:before="450" w:after="450" w:line="312" w:lineRule="auto"/>
      </w:pPr>
      <w:r>
        <w:rPr>
          <w:rFonts w:ascii="宋体" w:hAnsi="宋体" w:eastAsia="宋体" w:cs="宋体"/>
          <w:color w:val="000"/>
          <w:sz w:val="28"/>
          <w:szCs w:val="28"/>
        </w:rPr>
        <w:t xml:space="preserve">一是加强党风廉政宣传教育阵地建设。加强党风廉政宣传阵地建设，进一步加强织的凝聚力和战斗力，增强廉洁从政的思想意识和责任意识。二是加强党风廉政文化阵地建设。在全局开设党风廉政宣传教育专栏，将“”精神和市局党风廉政工作要求及时传达到，提高的反腐倡廉意识，提高全局职工的拒腐防变能力。三是加强党风廉政文化阵地建设。充分利用学习日，开展廉政文化知识学习活动，营造“廉洁从政，勤政为民”的良好氛围。</w:t>
      </w:r>
    </w:p>
    <w:p>
      <w:pPr>
        <w:ind w:left="0" w:right="0" w:firstLine="560"/>
        <w:spacing w:before="450" w:after="450" w:line="312" w:lineRule="auto"/>
      </w:pPr>
      <w:r>
        <w:rPr>
          <w:rFonts w:ascii="宋体" w:hAnsi="宋体" w:eastAsia="宋体" w:cs="宋体"/>
          <w:color w:val="000"/>
          <w:sz w:val="28"/>
          <w:szCs w:val="28"/>
        </w:rPr>
        <w:t xml:space="preserve">二)抓好党风廉政宣传教育和反宣传教育，营造浓厚的生态</w:t>
      </w:r>
    </w:p>
    <w:p>
      <w:pPr>
        <w:ind w:left="0" w:right="0" w:firstLine="560"/>
        <w:spacing w:before="450" w:after="450" w:line="312" w:lineRule="auto"/>
      </w:pPr>
      <w:r>
        <w:rPr>
          <w:rFonts w:ascii="宋体" w:hAnsi="宋体" w:eastAsia="宋体" w:cs="宋体"/>
          <w:color w:val="000"/>
          <w:sz w:val="28"/>
          <w:szCs w:val="28"/>
        </w:rPr>
        <w:t xml:space="preserve">一是深入开展党风廉政宣传教育。以开展党性党风党纪教育月活动为契机，加强对的党风廉政宣传教育和反宣传教育。以为单位开展党风廉政宣传教育活动，组织深入学习“”重要思想及理论;以“学、学系列讲话，做合格”为主题，开展“不忘初心、牢记使命”主题宣讲活动，以“两个务必”为主题，加强对的“两个务必”教育。上半年，我局党风廉政宣传教育月活动主题为“不忘初心、牢记使命”。</w:t>
      </w:r>
    </w:p>
    <w:p>
      <w:pPr>
        <w:ind w:left="0" w:right="0" w:firstLine="560"/>
        <w:spacing w:before="450" w:after="450" w:line="312" w:lineRule="auto"/>
      </w:pPr>
      <w:r>
        <w:rPr>
          <w:rFonts w:ascii="宋体" w:hAnsi="宋体" w:eastAsia="宋体" w:cs="宋体"/>
          <w:color w:val="000"/>
          <w:sz w:val="28"/>
          <w:szCs w:val="28"/>
        </w:rPr>
        <w:t xml:space="preserve">二是抓好党内组织生活。认真抓好的党性党纪教育，坚持集中制，按照“三会一课”“支部活动日”的要求，认真组织好每月一次的支部活动，加强对的教育管理，提高队伍的素质。三是抓好队伍建设。以开展“廉洁从政教育月”为契机,组织集中学习了《中国党纪律处罚条例》、《中华共和国道路交通安全法》、《行政许可法》等党内法规。</w:t>
      </w:r>
    </w:p>
    <w:p>
      <w:pPr>
        <w:ind w:left="0" w:right="0" w:firstLine="560"/>
        <w:spacing w:before="450" w:after="450" w:line="312" w:lineRule="auto"/>
      </w:pPr>
      <w:r>
        <w:rPr>
          <w:rFonts w:ascii="宋体" w:hAnsi="宋体" w:eastAsia="宋体" w:cs="宋体"/>
          <w:color w:val="000"/>
          <w:sz w:val="28"/>
          <w:szCs w:val="28"/>
        </w:rPr>
        <w:t xml:space="preserve">三)抓好党风廉政教育培训工作。</w:t>
      </w:r>
    </w:p>
    <w:p>
      <w:pPr>
        <w:ind w:left="0" w:right="0" w:firstLine="560"/>
        <w:spacing w:before="450" w:after="450" w:line="312" w:lineRule="auto"/>
      </w:pPr>
      <w:r>
        <w:rPr>
          <w:rFonts w:ascii="宋体" w:hAnsi="宋体" w:eastAsia="宋体" w:cs="宋体"/>
          <w:color w:val="000"/>
          <w:sz w:val="28"/>
          <w:szCs w:val="28"/>
        </w:rPr>
        <w:t xml:space="preserve">一是抓好党风廉政教育培训工作。认真做好党风廉政教育培训计划，按照市局的要求，认真组织学习《党内监督条例》、《廉政准则》、《纪律教育学习读本》等党纪、党纪、党规，组织开展以“讲、重公道、作表率、严格执纪”、“”为主要内容的专题学习活动，进一步增强党性，提高党性。</w:t>
      </w:r>
    </w:p>
    <w:p>
      <w:pPr>
        <w:ind w:left="0" w:right="0" w:firstLine="560"/>
        <w:spacing w:before="450" w:after="450" w:line="312" w:lineRule="auto"/>
      </w:pPr>
      <w:r>
        <w:rPr>
          <w:rFonts w:ascii="宋体" w:hAnsi="宋体" w:eastAsia="宋体" w:cs="宋体"/>
          <w:color w:val="000"/>
          <w:sz w:val="28"/>
          <w:szCs w:val="28"/>
        </w:rPr>
        <w:t xml:space="preserve">二是抓好党性党纪教育。认真做好党内监督，按时参加局党风廉政教育活动，做好的党内监督。</w:t>
      </w:r>
    </w:p>
    <w:p>
      <w:pPr>
        <w:ind w:left="0" w:right="0" w:firstLine="560"/>
        <w:spacing w:before="450" w:after="450" w:line="312" w:lineRule="auto"/>
      </w:pPr>
      <w:r>
        <w:rPr>
          <w:rFonts w:ascii="宋体" w:hAnsi="宋体" w:eastAsia="宋体" w:cs="宋体"/>
          <w:color w:val="000"/>
          <w:sz w:val="28"/>
          <w:szCs w:val="28"/>
        </w:rPr>
        <w:t xml:space="preserve">四)抓好党风廉政教育培训工作</w:t>
      </w:r>
    </w:p>
    <w:p>
      <w:pPr>
        <w:ind w:left="0" w:right="0" w:firstLine="560"/>
        <w:spacing w:before="450" w:after="450" w:line="312" w:lineRule="auto"/>
      </w:pPr>
      <w:r>
        <w:rPr>
          <w:rFonts w:ascii="宋体" w:hAnsi="宋体" w:eastAsia="宋体" w:cs="宋体"/>
          <w:color w:val="000"/>
          <w:sz w:val="28"/>
          <w:szCs w:val="28"/>
        </w:rPr>
        <w:t xml:space="preserve">一是做好的党内监督工作。加大对的党内监督力度。组织开展“两个务必”主题教育培训，加大对《党内监督条例》、《纪律处分条例》、《廉政准则》等党内法规的教育培训;</w:t>
      </w:r>
    </w:p>
    <w:p>
      <w:pPr>
        <w:ind w:left="0" w:right="0" w:firstLine="560"/>
        <w:spacing w:before="450" w:after="450" w:line="312" w:lineRule="auto"/>
      </w:pPr>
      <w:r>
        <w:rPr>
          <w:rFonts w:ascii="宋体" w:hAnsi="宋体" w:eastAsia="宋体" w:cs="宋体"/>
          <w:color w:val="000"/>
          <w:sz w:val="28"/>
          <w:szCs w:val="28"/>
        </w:rPr>
        <w:t xml:space="preserve">二是抓好党风廉政教育。开展“三观”教育、“三严三实”主题教育、“廉政谈话”“作风大讨论”“作风建设大整治”等主题教育。</w:t>
      </w:r>
    </w:p>
    <w:p>
      <w:pPr>
        <w:ind w:left="0" w:right="0" w:firstLine="560"/>
        <w:spacing w:before="450" w:after="450" w:line="312" w:lineRule="auto"/>
      </w:pPr>
      <w:r>
        <w:rPr>
          <w:rFonts w:ascii="宋体" w:hAnsi="宋体" w:eastAsia="宋体" w:cs="宋体"/>
          <w:color w:val="000"/>
          <w:sz w:val="28"/>
          <w:szCs w:val="28"/>
        </w:rPr>
        <w:t xml:space="preserve">三是抓好廉洁从政教育培训工作。组织参加局党风廉政教育培训活动，组织观看了《案例警示录》等反腐倡廉警示片和廉政教育片，增强拒腐防变的能力。</w:t>
      </w:r>
    </w:p>
    <w:p>
      <w:pPr>
        <w:ind w:left="0" w:right="0" w:firstLine="560"/>
        <w:spacing w:before="450" w:after="450" w:line="312" w:lineRule="auto"/>
      </w:pPr>
      <w:r>
        <w:rPr>
          <w:rFonts w:ascii="宋体" w:hAnsi="宋体" w:eastAsia="宋体" w:cs="宋体"/>
          <w:color w:val="000"/>
          <w:sz w:val="28"/>
          <w:szCs w:val="28"/>
        </w:rPr>
        <w:t xml:space="preserve">四是抓好党风廉政教育培训工作。认真组织参加市局廉政教育培训，做好“六不准”、“六看禁止”、“六不许”和“六不准”等廉洁自律各项规定的学习，以及党风廉政教育月活动，进一步增强党性修养。</w:t>
      </w:r>
    </w:p>
    <w:p>
      <w:pPr>
        <w:ind w:left="0" w:right="0" w:firstLine="560"/>
        <w:spacing w:before="450" w:after="450" w:line="312" w:lineRule="auto"/>
      </w:pPr>
      <w:r>
        <w:rPr>
          <w:rFonts w:ascii="宋体" w:hAnsi="宋体" w:eastAsia="宋体" w:cs="宋体"/>
          <w:color w:val="000"/>
          <w:sz w:val="28"/>
          <w:szCs w:val="28"/>
        </w:rPr>
        <w:t xml:space="preserve">五)抓好廉洁从政教育培训工作</w:t>
      </w:r>
    </w:p>
    <w:p>
      <w:pPr>
        <w:ind w:left="0" w:right="0" w:firstLine="560"/>
        <w:spacing w:before="450" w:after="450" w:line="312" w:lineRule="auto"/>
      </w:pPr>
      <w:r>
        <w:rPr>
          <w:rFonts w:ascii="宋体" w:hAnsi="宋体" w:eastAsia="宋体" w:cs="宋体"/>
          <w:color w:val="000"/>
          <w:sz w:val="28"/>
          <w:szCs w:val="28"/>
        </w:rPr>
        <w:t xml:space="preserve">一是抓好的党性修养教育。按照市局的要求，组织学习《中国党党内监督条例》、《党内监督条例》和省局的文件，以及相关法律法规的学习、教育和宣传等内容，使广大职工进一步增强了党性观念和责任感、宗旨观念。</w:t>
      </w:r>
    </w:p>
    <w:p>
      <w:pPr>
        <w:ind w:left="0" w:right="0" w:firstLine="560"/>
        <w:spacing w:before="450" w:after="450" w:line="312" w:lineRule="auto"/>
      </w:pPr>
      <w:r>
        <w:rPr>
          <w:rFonts w:ascii="宋体" w:hAnsi="宋体" w:eastAsia="宋体" w:cs="宋体"/>
          <w:color w:val="000"/>
          <w:sz w:val="28"/>
          <w:szCs w:val="28"/>
        </w:rPr>
        <w:t xml:space="preserve">二是组织学习《领导廉洁从政若干准</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银监局怎么写工作总结15</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黑体" w:hAnsi="黑体" w:eastAsia="黑体" w:cs="黑体"/>
          <w:color w:val="000000"/>
          <w:sz w:val="36"/>
          <w:szCs w:val="36"/>
          <w:b w:val="1"/>
          <w:bCs w:val="1"/>
        </w:rPr>
        <w:t xml:space="preserve">银监局怎么写工作总结16</w:t>
      </w:r>
    </w:p>
    <w:p>
      <w:pPr>
        <w:ind w:left="0" w:right="0" w:firstLine="560"/>
        <w:spacing w:before="450" w:after="450" w:line="312" w:lineRule="auto"/>
      </w:pPr>
      <w:r>
        <w:rPr>
          <w:rFonts w:ascii="宋体" w:hAnsi="宋体" w:eastAsia="宋体" w:cs="宋体"/>
          <w:color w:val="000"/>
          <w:sz w:val="28"/>
          <w:szCs w:val="28"/>
        </w:rPr>
        <w:t xml:space="preserve">今年是我行成立之年，本人按照分行制定的工作任务和自身岗位要求，积极履行风险监控岗的岗位职责。在部门领导的指导下，及分行各位同事的帮助下，较好地完成了本人的各项工作任务。作为授信风险管理部的一员，就个人理论学习、近一年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进入江苏银行前，自己从事的是公司业务客户经理，主要负责客户的营销、维护工作，进入江苏银行后，自己适时进行角色转换，从一名营销人员转变为中台管理人员。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2025-06-20T14:31:33+08:00</dcterms:created>
  <dcterms:modified xsi:type="dcterms:W3CDTF">2025-06-20T14:31:33+08:00</dcterms:modified>
</cp:coreProperties>
</file>

<file path=docProps/custom.xml><?xml version="1.0" encoding="utf-8"?>
<Properties xmlns="http://schemas.openxmlformats.org/officeDocument/2006/custom-properties" xmlns:vt="http://schemas.openxmlformats.org/officeDocument/2006/docPropsVTypes"/>
</file>