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助理工程师年度总结(5篇)</w:t>
      </w:r>
      <w:bookmarkEnd w:id="1"/>
    </w:p>
    <w:p>
      <w:pPr>
        <w:jc w:val="center"/>
        <w:spacing w:before="0" w:after="450"/>
      </w:pPr>
      <w:r>
        <w:rPr>
          <w:rFonts w:ascii="Arial" w:hAnsi="Arial" w:eastAsia="Arial" w:cs="Arial"/>
          <w:color w:val="999999"/>
          <w:sz w:val="20"/>
          <w:szCs w:val="20"/>
        </w:rPr>
        <w:t xml:space="preserve">来源：网络  作者：梦回唐朝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助理工程师年度总结一一、努力提高自身的理论水平和技术素质，刻苦钻研专业技术业务，做好本职工作我于__年参加工作，从最基本施工员做起，通过自身的努力，担任过质安科长，项目技术负责人、项目经理及分公司经理等职务，对待每一项工作任务，我都兢兢业业...</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助理工程师年度总结一</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助理工程师年度总结二</w:t>
      </w:r>
    </w:p>
    <w:p>
      <w:pPr>
        <w:ind w:left="0" w:right="0" w:firstLine="560"/>
        <w:spacing w:before="450" w:after="450" w:line="312" w:lineRule="auto"/>
      </w:pPr>
      <w:r>
        <w:rPr>
          <w:rFonts w:ascii="宋体" w:hAnsi="宋体" w:eastAsia="宋体" w:cs="宋体"/>
          <w:color w:val="000"/>
          <w:sz w:val="28"/>
          <w:szCs w:val="28"/>
        </w:rPr>
        <w:t xml:space="preserve">从20_年毕业参加工作到现在已经有很长时间了。工作以来，在单位领导的精心培育和教导下，通过自身的不断努力，无论是思想上、学习上还是工作上，都取得了长足的发展和巨大的收获，现将工作总结如下：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助理工程师年度总结三</w:t>
      </w:r>
    </w:p>
    <w:p>
      <w:pPr>
        <w:ind w:left="0" w:right="0" w:firstLine="560"/>
        <w:spacing w:before="450" w:after="450" w:line="312" w:lineRule="auto"/>
      </w:pPr>
      <w:r>
        <w:rPr>
          <w:rFonts w:ascii="宋体" w:hAnsi="宋体" w:eastAsia="宋体" w:cs="宋体"/>
          <w:color w:val="000"/>
          <w:sz w:val="28"/>
          <w:szCs w:val="28"/>
        </w:rPr>
        <w:t xml:space="preserve">姓名：mr._，201_年7月毕业于山西省太原理工大学阳泉学院建筑工程系工业与民用建筑专业，20_年8月进入__省电力建设__公司工作，现就职于__项目土建试验室。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201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助理工程师年度总结四</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时间就如同白驹过隙一般，一转眼我已经毕业一年多了，来____工作也已经有一年了，在__机床厂工作的一年里有收获、有欢乐，有坚持、也有辛劳和坎坷。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____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是20__年毕业于__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____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助理工程师年度总结五</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_年11月至今，调入___城乡建设投资有限公司。在公司工作不到一年时间之内，参与20__年新农村建设道路、河道及污水纳管的竣工验收事宜、20__年新农村建设的摸底勘查以及20_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2025-06-20T02:49:47+08:00</dcterms:created>
  <dcterms:modified xsi:type="dcterms:W3CDTF">2025-06-20T02:49:47+08:00</dcterms:modified>
</cp:coreProperties>
</file>

<file path=docProps/custom.xml><?xml version="1.0" encoding="utf-8"?>
<Properties xmlns="http://schemas.openxmlformats.org/officeDocument/2006/custom-properties" xmlns:vt="http://schemas.openxmlformats.org/officeDocument/2006/docPropsVTypes"/>
</file>