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2025年职教送生工作总结优秀</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职教送生工作总结一在整个的招生工作中，我们分为三大步来完成。第一步:市场推广开始了第一期的招生工作，我和刘欣秀老师一组，只要负责开发区澳德乐的招生工作。于是我们总结经验，首先要面带微笑，和幼儿打招呼，调查的心态来散捞，仅仅是推广我们的专家讲...</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职教送生工作总结一</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现在对于幼儿园来说讲只是成功的第一步，对于我们来讲只是成功的一个起点。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职教送生工作总结二</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职教送生工作总结三</w:t>
      </w:r>
    </w:p>
    <w:p>
      <w:pPr>
        <w:ind w:left="0" w:right="0" w:firstLine="560"/>
        <w:spacing w:before="450" w:after="450" w:line="312" w:lineRule="auto"/>
      </w:pPr>
      <w:r>
        <w:rPr>
          <w:rFonts w:ascii="宋体" w:hAnsi="宋体" w:eastAsia="宋体" w:cs="宋体"/>
          <w:color w:val="000"/>
          <w:sz w:val="28"/>
          <w:szCs w:val="28"/>
        </w:rPr>
        <w:t xml:space="preserve">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8年中，每一年的年末和年初都是我一年来工作最花心血的时段，而20xx年末至20xx年初也不例外。在20xx年年末的时候，我地回顾了20xx年的招生工作运作过程，详细分析总结出来的数据，进行进而出招生过程的“”。20xx年xx月份率先带领一批xx年x的进行回访，20xx年的招生第一枪就这样打响了，做到“”的第一步。</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(一)20xx年地域填报志愿第一志愿填报总人数突破300人。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(二)、20xx年全院录取的考生文理科最高分出自我所负责的xx地区，其中文科最高分为分，录取专业是、理科最高分为，录取专业是。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(三)、20xx年地域招生录取总人数突破230人。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(四)、20xx年所负责的总报名人数突破50人。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(五)、20xx年个人招生录取总人数位居全院第一。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(二)、充分利用这一契机，xx20xx年招生工作。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(四)、做好20xx年的招生工作。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 “召生”境界靠近，真正为学院的品牌建设。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职教送生工作总结四</w:t>
      </w:r>
    </w:p>
    <w:p>
      <w:pPr>
        <w:ind w:left="0" w:right="0" w:firstLine="560"/>
        <w:spacing w:before="450" w:after="450" w:line="312" w:lineRule="auto"/>
      </w:pPr>
      <w:r>
        <w:rPr>
          <w:rFonts w:ascii="宋体" w:hAnsi="宋体" w:eastAsia="宋体" w:cs="宋体"/>
          <w:color w:val="000"/>
          <w:sz w:val="28"/>
          <w:szCs w:val="28"/>
        </w:rPr>
        <w:t xml:space="preserve">在假期的时候，我找了妹妹及她的三位同学组成一个宣传小队，她们分别是实验中学高一一二三四四个班的学生。（实验中学是一所规模较小的中学，高一分为四个班，文科两个，理科两个。我的姐姐是文科班的英语老师。高三也是四个班，我的哥哥是理科班的英语老师。）然后我再与哥哥姐姐取得联系，得到他们的全力支持。我先给我的小伙伴们做了一个培训，给她们详细的介绍了我在读的石河子大学的情况。让她们假期和自己的同学联系的时候也给自己的同学宣传一下，让她们的同学对石河子大学事先有所耳闻和了解。等到新学期开学的时候，我们再在他们上晚自习的时候去她们的教师做进一步宣传。我们计划的去高一年级和高三年级，每个年级两个班，每个班30分钟，最后我再留下自己联系方式，让他们有需要的再和我联系。</w:t>
      </w:r>
    </w:p>
    <w:p>
      <w:pPr>
        <w:ind w:left="0" w:right="0" w:firstLine="560"/>
        <w:spacing w:before="450" w:after="450" w:line="312" w:lineRule="auto"/>
      </w:pPr>
      <w:r>
        <w:rPr>
          <w:rFonts w:ascii="宋体" w:hAnsi="宋体" w:eastAsia="宋体" w:cs="宋体"/>
          <w:color w:val="000"/>
          <w:sz w:val="28"/>
          <w:szCs w:val="28"/>
        </w:rPr>
        <w:t xml:space="preserve">新学期开学的第一天，我和我的队员们乘车去到实验中学，然后复印了100份我们的招生宣传手册，这是准备发给高三同学的。我加上我的小队员们一共有5位，每个人介绍4个方面，分别是：悠久的办学历史、高水平的师资力量、全面的对口支援、优美的城市环境为第一人介绍，一流的办学条件、完善的生活设施、以人为本的本科教育、蓬勃发展的研究生教育为第二人介绍，国防生培养工作、全程化地就业指导与服务、出国留学交流访问等相关政策、转专业的相关规定为第三人介绍，优秀学生鼓励政策、奖学金设置情况、家庭经济困难的学生助学措施、国家贷款办理为第四人介绍，最后的收费标准和招生咨询方式以及同学们的问题都由我来解答。最重要的是，我们得到了每个班的班主任的支持和肯定。</w:t>
      </w:r>
    </w:p>
    <w:p>
      <w:pPr>
        <w:ind w:left="0" w:right="0" w:firstLine="560"/>
        <w:spacing w:before="450" w:after="450" w:line="312" w:lineRule="auto"/>
      </w:pPr>
      <w:r>
        <w:rPr>
          <w:rFonts w:ascii="宋体" w:hAnsi="宋体" w:eastAsia="宋体" w:cs="宋体"/>
          <w:color w:val="000"/>
          <w:sz w:val="28"/>
          <w:szCs w:val="28"/>
        </w:rPr>
        <w:t xml:space="preserve">此次的寒假社会实践，我获益良多！</w:t>
      </w:r>
    </w:p>
    <w:p>
      <w:pPr>
        <w:ind w:left="0" w:right="0" w:firstLine="560"/>
        <w:spacing w:before="450" w:after="450" w:line="312" w:lineRule="auto"/>
      </w:pPr>
      <w:r>
        <w:rPr>
          <w:rFonts w:ascii="宋体" w:hAnsi="宋体" w:eastAsia="宋体" w:cs="宋体"/>
          <w:color w:val="000"/>
          <w:sz w:val="28"/>
          <w:szCs w:val="28"/>
        </w:rPr>
        <w:t xml:space="preserve">诙谐有趣。总之，就是想把石河子大学一切的好都展示给这群孩子们！第二，我有了一种自己已经是大人了的强烈责任感。这群正在上高中的孩子们和我上高中时一样懵懂可爱。他们最感兴趣的问题是：姐姐，是不是大学生想上课就去，不想上课就可以不去？呵呵，我只能无奈的对他们说，no!</w:t>
      </w:r>
    </w:p>
    <w:p>
      <w:pPr>
        <w:ind w:left="0" w:right="0" w:firstLine="560"/>
        <w:spacing w:before="450" w:after="450" w:line="312" w:lineRule="auto"/>
      </w:pPr>
      <w:r>
        <w:rPr>
          <w:rFonts w:ascii="宋体" w:hAnsi="宋体" w:eastAsia="宋体" w:cs="宋体"/>
          <w:color w:val="000"/>
          <w:sz w:val="28"/>
          <w:szCs w:val="28"/>
        </w:rPr>
        <w:t xml:space="preserve">我告诉他们首先要端正自己的态度。大学里面确实没有班主任之类的老师</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