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2025年客房领班月总结(五篇)</w:t>
      </w:r>
      <w:bookmarkEnd w:id="1"/>
    </w:p>
    <w:p>
      <w:pPr>
        <w:jc w:val="center"/>
        <w:spacing w:before="0" w:after="450"/>
      </w:pPr>
      <w:r>
        <w:rPr>
          <w:rFonts w:ascii="Arial" w:hAnsi="Arial" w:eastAsia="Arial" w:cs="Arial"/>
          <w:color w:val="999999"/>
          <w:sz w:val="20"/>
          <w:szCs w:val="20"/>
        </w:rPr>
        <w:t xml:space="preserve">来源：网络  作者：紫竹清香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客房领班月总结一一、日常管理工作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客房领班月总结一</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认真完成每天的接待工作，积极配合主管做好餐厅服务接待的日常工作，合理安排员工的工作内容，上半年餐厅员工流动性大，员工不断的调换，老员工所剩无几，新员工又要在最短的时间里学会所有的工作技能，充当餐厅的主力人员，因此上半年的基础培训内容比较多，积极协助主管完成新员工的培训工作，让新员工能很快进入自己的工作岗位，帮助他们尽快的融入到工作环境中去。</w:t>
      </w:r>
    </w:p>
    <w:p>
      <w:pPr>
        <w:ind w:left="0" w:right="0" w:firstLine="560"/>
        <w:spacing w:before="450" w:after="450" w:line="312" w:lineRule="auto"/>
      </w:pPr>
      <w:r>
        <w:rPr>
          <w:rFonts w:ascii="宋体" w:hAnsi="宋体" w:eastAsia="宋体" w:cs="宋体"/>
          <w:color w:val="000"/>
          <w:sz w:val="28"/>
          <w:szCs w:val="28"/>
        </w:rPr>
        <w:t xml:space="preserve">二、管理工作中的一点体会</w:t>
      </w:r>
    </w:p>
    <w:p>
      <w:pPr>
        <w:ind w:left="0" w:right="0" w:firstLine="560"/>
        <w:spacing w:before="450" w:after="450" w:line="312" w:lineRule="auto"/>
      </w:pPr>
      <w:r>
        <w:rPr>
          <w:rFonts w:ascii="宋体" w:hAnsi="宋体" w:eastAsia="宋体" w:cs="宋体"/>
          <w:color w:val="000"/>
          <w:sz w:val="28"/>
          <w:szCs w:val="28"/>
        </w:rPr>
        <w:t xml:space="preserve">经过近两年的学习锻炼，自己从普通员工转换到基层管理人员的过程中成熟了许多，也明白了许多道理，使自己更加清楚在餐厅这个团队，如何发挥自己的能力和作用，遇到困难和挫折时也能够坦然面对并能较好的处理它。另外餐厅工作一个人努力，只是自己好其影响甚微，一支筷子和一把筷子的道理每个人都懂，只有大家团结，积极向上，这个团队才有战斗力。以前我只知道完成自己的工作却不能有效的带领其他员工共同进步，管理上自己虽然能够坚持原则，但方式和方法过于直白，让有些员工对自己不太理解，也给自己造成了很大的压力，今后我要认真学习管理艺术，不管遇到什么问题首先要与员工进行沟通，耐心讲道理、讲制度，大家共同遵守，以身作则的行为带动员工。使员工在餐厅的大环境中充分感觉___愉快，让员工有干劲，形成团结友好的工作氛围。当然这些美好的愿望还需所有餐厅员工共同去创建，我们管理人员带头去努力。</w:t>
      </w:r>
    </w:p>
    <w:p>
      <w:pPr>
        <w:ind w:left="0" w:right="0" w:firstLine="560"/>
        <w:spacing w:before="450" w:after="450" w:line="312" w:lineRule="auto"/>
      </w:pPr>
      <w:r>
        <w:rPr>
          <w:rFonts w:ascii="宋体" w:hAnsi="宋体" w:eastAsia="宋体" w:cs="宋体"/>
          <w:color w:val="000"/>
          <w:sz w:val="28"/>
          <w:szCs w:val="28"/>
        </w:rPr>
        <w:t xml:space="preserve">三、加强自身的学习，提高业务水平。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一名合格的基层管理人员，自己的学识、能力等还有很多需要提高的地方和向上级学习的地方。所以不能掉以轻心，向书本、向同事学习，通过过去的一年努力学习，认真领悟，使自己感觉到半年来还是有了一定的进步，在管理能力、协调能力及处理问题等方面有了进一步的提高，保证了自己在当班时的工作得以顺利进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顺利完成了工作，但也存在了一些问题和不足，主要表现在，第一，管理水平虽然有了进步的地方，但还是有很多的不足，例如有时还是不能做到把事情安排、考虑周全，导致有些工作安排不合理，服务中出现一些问题和漏洞。第二，培训是我的弱项，每次培训脑子里没有一个很好，很清楚的思路，自己又有一点大舌头，咬字不清，怕讲话，所以在自己的培训能力上造成了很大的障碍，不能很好的表达出自己要讲的意思，员工也听得糊里糊涂。第三，在一些工作上不够细心、不够耐心，如在工作结束后检查不够到位，常留下一些小尾巴，还有就是在指导员工工作上不够耐心，第四，执行力不强，有时工作不能够按时完成，也不能坚持到底。第五，自己的理论水平还不够。第六，心里经常存在惰性，不主动去学。</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1、积极认真配合主管做好餐厅的日常工作。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2、加强学习，拓展知识面，灵活用运到自己的工作中，优化工作质量。</w:t>
      </w:r>
    </w:p>
    <w:p>
      <w:pPr>
        <w:ind w:left="0" w:right="0" w:firstLine="560"/>
        <w:spacing w:before="450" w:after="450" w:line="312" w:lineRule="auto"/>
      </w:pPr>
      <w:r>
        <w:rPr>
          <w:rFonts w:ascii="宋体" w:hAnsi="宋体" w:eastAsia="宋体" w:cs="宋体"/>
          <w:color w:val="000"/>
          <w:sz w:val="28"/>
          <w:szCs w:val="28"/>
        </w:rPr>
        <w:t xml:space="preserve">3、做好餐厅的物品盘点工作。</w:t>
      </w:r>
    </w:p>
    <w:p>
      <w:pPr>
        <w:ind w:left="0" w:right="0" w:firstLine="560"/>
        <w:spacing w:before="450" w:after="450" w:line="312" w:lineRule="auto"/>
      </w:pPr>
      <w:r>
        <w:rPr>
          <w:rFonts w:ascii="宋体" w:hAnsi="宋体" w:eastAsia="宋体" w:cs="宋体"/>
          <w:color w:val="000"/>
          <w:sz w:val="28"/>
          <w:szCs w:val="28"/>
        </w:rPr>
        <w:t xml:space="preserve">4、针对新员工和操作不规范的服务员进行手把手的指导，提高员工的业务水平和服务意识。</w:t>
      </w:r>
    </w:p>
    <w:p>
      <w:pPr>
        <w:ind w:left="0" w:right="0" w:firstLine="560"/>
        <w:spacing w:before="450" w:after="450" w:line="312" w:lineRule="auto"/>
      </w:pPr>
      <w:r>
        <w:rPr>
          <w:rFonts w:ascii="宋体" w:hAnsi="宋体" w:eastAsia="宋体" w:cs="宋体"/>
          <w:color w:val="000"/>
          <w:sz w:val="28"/>
          <w:szCs w:val="28"/>
        </w:rPr>
        <w:t xml:space="preserve">5、对日常卫生质量要严格把关合理安排好计划卫生。</w:t>
      </w:r>
    </w:p>
    <w:p>
      <w:pPr>
        <w:ind w:left="0" w:right="0" w:firstLine="560"/>
        <w:spacing w:before="450" w:after="450" w:line="312" w:lineRule="auto"/>
      </w:pPr>
      <w:r>
        <w:rPr>
          <w:rFonts w:ascii="宋体" w:hAnsi="宋体" w:eastAsia="宋体" w:cs="宋体"/>
          <w:color w:val="000"/>
          <w:sz w:val="28"/>
          <w:szCs w:val="28"/>
        </w:rPr>
        <w:t xml:space="preserve">6、配合主管做好节能措施，随时的给员工讲节能的重要性，加强员工的节能意识。</w:t>
      </w:r>
    </w:p>
    <w:p>
      <w:pPr>
        <w:ind w:left="0" w:right="0" w:firstLine="560"/>
        <w:spacing w:before="450" w:after="450" w:line="312" w:lineRule="auto"/>
      </w:pPr>
      <w:r>
        <w:rPr>
          <w:rFonts w:ascii="宋体" w:hAnsi="宋体" w:eastAsia="宋体" w:cs="宋体"/>
          <w:color w:val="000"/>
          <w:sz w:val="28"/>
          <w:szCs w:val="28"/>
        </w:rPr>
        <w:t xml:space="preserve">7、认真学习，准备培训，把培训能力提高，挣取做到。</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客房领班月总结四</w:t>
      </w:r>
    </w:p>
    <w:p>
      <w:pPr>
        <w:ind w:left="0" w:right="0" w:firstLine="560"/>
        <w:spacing w:before="450" w:after="450" w:line="312" w:lineRule="auto"/>
      </w:pPr>
      <w:r>
        <w:rPr>
          <w:rFonts w:ascii="宋体" w:hAnsi="宋体" w:eastAsia="宋体" w:cs="宋体"/>
          <w:color w:val="000"/>
          <w:sz w:val="28"/>
          <w:szCs w:val="28"/>
        </w:rPr>
        <w:t xml:space="preserve">20_年很快过去了，在这一年里我严格要求自己，自觉履行_规章制度和做好收银领班的职责，认真完成领导布置的每一项工作，现将一年来的工作作以下总结：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客房领班月总结五</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一、在收银工作中，不断提高自己的水平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___》。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2025-06-20T06:29:48+08:00</dcterms:created>
  <dcterms:modified xsi:type="dcterms:W3CDTF">2025-06-20T06:29:48+08:00</dcterms:modified>
</cp:coreProperties>
</file>

<file path=docProps/custom.xml><?xml version="1.0" encoding="utf-8"?>
<Properties xmlns="http://schemas.openxmlformats.org/officeDocument/2006/custom-properties" xmlns:vt="http://schemas.openxmlformats.org/officeDocument/2006/docPropsVTypes"/>
</file>