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生态共享法庭工作总结(精选14篇)</w:t>
      </w:r>
      <w:bookmarkEnd w:id="1"/>
    </w:p>
    <w:p>
      <w:pPr>
        <w:jc w:val="center"/>
        <w:spacing w:before="0" w:after="450"/>
      </w:pPr>
      <w:r>
        <w:rPr>
          <w:rFonts w:ascii="Arial" w:hAnsi="Arial" w:eastAsia="Arial" w:cs="Arial"/>
          <w:color w:val="999999"/>
          <w:sz w:val="20"/>
          <w:szCs w:val="20"/>
        </w:rPr>
        <w:t xml:space="preserve">来源：网络  作者：水墨画意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生态共享法庭工作总结120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生态共享法庭工作总结2</w:t>
      </w:r>
    </w:p>
    <w:p>
      <w:pPr>
        <w:ind w:left="0" w:right="0" w:firstLine="560"/>
        <w:spacing w:before="450" w:after="450" w:line="312" w:lineRule="auto"/>
      </w:pPr>
      <w:r>
        <w:rPr>
          <w:rFonts w:ascii="宋体" w:hAnsi="宋体" w:eastAsia="宋体" w:cs="宋体"/>
          <w:color w:val="000"/>
          <w:sz w:val="28"/>
          <w:szCs w:val="28"/>
        </w:rPr>
        <w:t xml:space="preserve">20xx年6月11~15日，我们10级法学班全体同学在孙老师的带领下，进行了长达五天的模拟法庭实习。通过此次实习，我受益良多，现就这五天的实习，发表以下感想。</w:t>
      </w:r>
    </w:p>
    <w:p>
      <w:pPr>
        <w:ind w:left="0" w:right="0" w:firstLine="560"/>
        <w:spacing w:before="450" w:after="450" w:line="312" w:lineRule="auto"/>
      </w:pPr>
      <w:r>
        <w:rPr>
          <w:rFonts w:ascii="宋体" w:hAnsi="宋体" w:eastAsia="宋体" w:cs="宋体"/>
          <w:color w:val="000"/>
          <w:sz w:val="28"/>
          <w:szCs w:val="28"/>
        </w:rPr>
        <w:t xml:space="preserve">实习的第一天，主要进行了模拟法庭的相关理论知识的学习，以及案例的商选。模拟法庭的相关知识主要有：模拟法庭的目的，模拟法庭的组成，案件审理的`基本要求，庭审前的准备工作，庭审程序。进行了一天的理论知识的学习之后，我对模拟法庭的相关知识有了较为清楚地了解，之后，在孙老师的带领下，观看了由兄弟院校的同学表演的模拟法庭视频，并以三个经典案件为例，讨论并深入分析了相关案情，为接下来的模拟法庭作准备打下扎实的基础，尽量减少不必要的法律基础知识错误。接下来的两天就是为模拟法庭的表演做准备。首先，我组以此为素材，在各成员的讨论下，撰写了剧本，确定了角色，之后，我组成员在教学楼集合，各自熟悉所担任的角色，熟记台词。实习的最后一天，两组成员分别就各自的案例进行了模拟审判。模拟审判中，我组为了使模拟审判的效果愈佳，特借来了“法缒”“手铐”“水果刀”等相关道具，得到了老师的好评，但其中也有许多不足，比如说：服装不是很到位，在进行模拟审判时，遗漏了最为关键的一项，即审判长要求证人在证人证言上签字，方可产生法律效力。这是作为一名法学专业的学生所不能犯的低级错误，不过也让我认识到了做事应严谨。在模拟法庭实习的过程中，虽然有许多不足，但是通过此次模拟审判，让我们受益良多。模拟法庭是在课堂教学基础上开展的实践性教学，提高了我们运用所学的法律知识分析、解决实际法律问题的能力培养我们的实际操作能力，进一步培养和提高我们的法学专业知识和专业技能，为毕业后从事法律事务工作打下坚实的基础。同时，我们对法院审判活动有更直观更深刻的了解，通过对真实案例的演绎，使平时所学的专业知识得到了运用，从而加深了对课本知识的理解。大家对本次模拟还是付出了许多精力，查找了许多资料，也在事前向双方了解了一些情况，与合议庭进行讨论，积极准备正式开庭。正式开庭中，很多发言还是照着稿子念的，有些不足，以后可待改进。</w:t>
      </w:r>
    </w:p>
    <w:p>
      <w:pPr>
        <w:ind w:left="0" w:right="0" w:firstLine="560"/>
        <w:spacing w:before="450" w:after="450" w:line="312" w:lineRule="auto"/>
      </w:pPr>
      <w:r>
        <w:rPr>
          <w:rFonts w:ascii="宋体" w:hAnsi="宋体" w:eastAsia="宋体" w:cs="宋体"/>
          <w:color w:val="000"/>
          <w:sz w:val="28"/>
          <w:szCs w:val="28"/>
        </w:rPr>
        <w:t xml:space="preserve">同学的庭审表现，我觉得都挺好的，当然肯定有一些失误，但这是成长中所不可避免的，只有经历过才会懂得如何更好的前进。所以我认为这次模拟法庭活动整体表现很好，各位同学为此也准备了很多，也的确能够学到很多知识。如果以后有机会，或者下一届诊所课堂，建议可以在正式庭审时各相关人员着正式服装，更为逼真，而且配备全程录像设备，供大家学习讨论，也作为诊所课堂最后留念之载体。</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生态共享法庭工作总结3</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生态共享法庭工作总结4</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生态共享法庭工作总结5</w:t>
      </w:r>
    </w:p>
    <w:p>
      <w:pPr>
        <w:ind w:left="0" w:right="0" w:firstLine="560"/>
        <w:spacing w:before="450" w:after="450" w:line="312" w:lineRule="auto"/>
      </w:pPr>
      <w:r>
        <w:rPr>
          <w:rFonts w:ascii="宋体" w:hAnsi="宋体" w:eastAsia="宋体" w:cs="宋体"/>
          <w:color w:val="000"/>
          <w:sz w:val="28"/>
          <w:szCs w:val="28"/>
        </w:rPr>
        <w:t xml:space="preserve">法庭工作总结 充分发挥业务指导职能 努力提高法庭司法能力 ××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生态共享法庭工作总结6</w:t>
      </w:r>
    </w:p>
    <w:p>
      <w:pPr>
        <w:ind w:left="0" w:right="0" w:firstLine="560"/>
        <w:spacing w:before="450" w:after="450" w:line="312" w:lineRule="auto"/>
      </w:pPr>
      <w:r>
        <w:rPr>
          <w:rFonts w:ascii="宋体" w:hAnsi="宋体" w:eastAsia="宋体" w:cs="宋体"/>
          <w:color w:val="000"/>
          <w:sz w:val="28"/>
          <w:szCs w:val="28"/>
        </w:rPr>
        <w:t xml:space="preserve">1月5日上午，__区法院召开20__年度人民陪审员工作总结培训会，__法院全体入额法官、全体人民陪审员参加了会议。</w:t>
      </w:r>
    </w:p>
    <w:p>
      <w:pPr>
        <w:ind w:left="0" w:right="0" w:firstLine="560"/>
        <w:spacing w:before="450" w:after="450" w:line="312" w:lineRule="auto"/>
      </w:pPr>
      <w:r>
        <w:rPr>
          <w:rFonts w:ascii="宋体" w:hAnsi="宋体" w:eastAsia="宋体" w:cs="宋体"/>
          <w:color w:val="000"/>
          <w:sz w:val="28"/>
          <w:szCs w:val="28"/>
        </w:rPr>
        <w:t xml:space="preserve">会议由院党组成员刘光辉主持，就人民陪审员选任情况、结构情况、陪审案件数量、陪审案件类型等方面进行通报。20__年以来，__区法院严格按照省高院《关于开展人民陪审员增选工作的通知》精神，认真贯彻落实人民陪审员制度，充分发挥人民陪审员优势，积极开展人民陪审工作，切实做到管理科学化、培训经常化、陪审规范化、保障制度化，取得良好法律效果和社会效果。</w:t>
      </w:r>
    </w:p>
    <w:p>
      <w:pPr>
        <w:ind w:left="0" w:right="0" w:firstLine="560"/>
        <w:spacing w:before="450" w:after="450" w:line="312" w:lineRule="auto"/>
      </w:pPr>
      <w:r>
        <w:rPr>
          <w:rFonts w:ascii="宋体" w:hAnsi="宋体" w:eastAsia="宋体" w:cs="宋体"/>
          <w:color w:val="000"/>
          <w:sz w:val="28"/>
          <w:szCs w:val="28"/>
        </w:rPr>
        <w:t xml:space="preserve">20__年度，__法院人民陪审员增至94名，是入额法官总数的倍。人民陪审员队伍的不断壮大，有效扩大了群众参与面，确保了人民陪审员来源的广泛性和代表性。人民陪审员参陪案件2025件，陪审率。人民陪审工作逐步走上健康发展轨道，参审案件逐年上升，办案水平逐步提高。人民陪审员队伍呈现如下特点：一是队伍壮大;二是结构优化;三是素质增强。实行了“三大转变”：即从“叫不来、不愿来”到“主动来、自愿来”的转变;从业余的“陪衬员”到“精通型”陪审员的转变;从“审而不议”到“既审又议”的转变。</w:t>
      </w:r>
    </w:p>
    <w:p>
      <w:pPr>
        <w:ind w:left="0" w:right="0" w:firstLine="560"/>
        <w:spacing w:before="450" w:after="450" w:line="312" w:lineRule="auto"/>
      </w:pPr>
      <w:r>
        <w:rPr>
          <w:rFonts w:ascii="宋体" w:hAnsi="宋体" w:eastAsia="宋体" w:cs="宋体"/>
          <w:color w:val="000"/>
          <w:sz w:val="28"/>
          <w:szCs w:val="28"/>
        </w:rPr>
        <w:t xml:space="preserve">会上，__法院党组成员、副院长朱桂林对全体人民陪审员表达诚挚的谢意，对人民陪审员一年来的工作和辛勤的付出表示衷心感谢，也对今后人民陪审员工作提出了具体要求，指出20是人民陪审员陪审工作新的一个年度，是一个全新的开始，要以微信群为纽带，形成法官与人民陪审员互动交流机制，政治处也将以微信群为平台，加强对人民陪审员的管理，不断促进本院陪审工作的顺利开展。</w:t>
      </w:r>
    </w:p>
    <w:p>
      <w:pPr>
        <w:ind w:left="0" w:right="0" w:firstLine="560"/>
        <w:spacing w:before="450" w:after="450" w:line="312" w:lineRule="auto"/>
      </w:pPr>
      <w:r>
        <w:rPr>
          <w:rFonts w:ascii="宋体" w:hAnsi="宋体" w:eastAsia="宋体" w:cs="宋体"/>
          <w:color w:val="000"/>
          <w:sz w:val="28"/>
          <w:szCs w:val="28"/>
        </w:rPr>
        <w:t xml:space="preserve">会上向陪审员发放了__法院编写的《人民陪审员工作手册》，人民陪审员通讯录和工作证。优秀人民陪审员代表王天祺、肖应平作了典型发言，环城法庭庭长胡艳鹃讲解人民陪审员工作如何参与案件审理，审管办主任罗琳讲解庭审中司法礼仪等问题，为__法院年人民陪审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生态共享法庭工作总结7</w:t>
      </w:r>
    </w:p>
    <w:p>
      <w:pPr>
        <w:ind w:left="0" w:right="0" w:firstLine="560"/>
        <w:spacing w:before="450" w:after="450" w:line="312" w:lineRule="auto"/>
      </w:pPr>
      <w:r>
        <w:rPr>
          <w:rFonts w:ascii="宋体" w:hAnsi="宋体" w:eastAsia="宋体" w:cs="宋体"/>
          <w:color w:val="000"/>
          <w:sz w:val="28"/>
          <w:szCs w:val="28"/>
        </w:rPr>
        <w:t xml:space="preserve">基层法庭工作总结</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一、切实做好民、商事案件的审判工作，提高案件审判质效。</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二、在案件审理中贯彻“以当事人为本”的工作理念。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三、咬定调解不放松助推和谐与稳定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平息各类民间纠纷的目的，促进社会生活在法制轨道上运行。努力减少民事纠纷，扩大民商事案件调解范围，践行司法为民的要求，维护了社会的和谐稳定。通过调解，既平息了一大批矛盾纠纷，又提高了办案效率，取得了法律效果和社会效果的双赢。工作中，我们咬定调解不放松，促使纠纷快速解决。我们在调解离婚案件时强调做好“三抓三放”的三个阶段工作，即抓庭前调解，让当事人充分释放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党组的要求还有一定差距。主要是学习、理论研讨氛围还有待于加强，改革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1、坚持以人为本的原则，抓好队伍建设不放松。强化干警政治思想素质教育，推进“学习型”法庭建设，普遍提高干警的整体素质。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审判职能作用。在审判工作中一定要高度重视案件审理的效果，实现法律效果、社会效果和政治效果的有机统一。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3、在审判流程的各个环节采取便民措施。强化对当事人的诉讼指导和法官释明权的行使，引导当事人正确行使诉讼权利。</w:t>
      </w:r>
    </w:p>
    <w:p>
      <w:pPr>
        <w:ind w:left="0" w:right="0" w:firstLine="560"/>
        <w:spacing w:before="450" w:after="450" w:line="312" w:lineRule="auto"/>
      </w:pPr>
      <w:r>
        <w:rPr>
          <w:rFonts w:ascii="宋体" w:hAnsi="宋体" w:eastAsia="宋体" w:cs="宋体"/>
          <w:color w:val="000"/>
          <w:sz w:val="28"/>
          <w:szCs w:val="28"/>
        </w:rPr>
        <w:t xml:space="preserve">5、我们要在现有基础上不断提升业务素质，进一步提升法庭整体形象，树立新风貌，培养新精神，营造新风尚，使法庭的各项工作再上新台阶！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生态共享法庭工作总结8</w:t>
      </w:r>
    </w:p>
    <w:p>
      <w:pPr>
        <w:ind w:left="0" w:right="0" w:firstLine="560"/>
        <w:spacing w:before="450" w:after="450" w:line="312" w:lineRule="auto"/>
      </w:pPr>
      <w:r>
        <w:rPr>
          <w:rFonts w:ascii="宋体" w:hAnsi="宋体" w:eastAsia="宋体" w:cs="宋体"/>
          <w:color w:val="000"/>
          <w:sz w:val="28"/>
          <w:szCs w:val="28"/>
        </w:rPr>
        <w:t xml:space="preserve">20xx年5月18日我们在学校进行了大学以来的第一次模拟法庭活动，虽然只有短短的几天时间，但这却使我感触颇深。</w:t>
      </w:r>
    </w:p>
    <w:p>
      <w:pPr>
        <w:ind w:left="0" w:right="0" w:firstLine="560"/>
        <w:spacing w:before="450" w:after="450" w:line="312" w:lineRule="auto"/>
      </w:pPr>
      <w:r>
        <w:rPr>
          <w:rFonts w:ascii="宋体" w:hAnsi="宋体" w:eastAsia="宋体" w:cs="宋体"/>
          <w:color w:val="000"/>
          <w:sz w:val="28"/>
          <w:szCs w:val="28"/>
        </w:rPr>
        <w:t xml:space="preserve">我们系组织这次模拟法庭的目的主要是让我们了解法院刑事审判制度。通过了解并参与刑事诉讼的审理过程，进一步学习了刑法及刑事诉讼法，对程序问题有了更深刻的理解。加深我们对理论知识的记忆，使我们的理论知识能更好的和实践相结合。模拟法庭一开始就受到我系领导的重视和大力支持，并给参与此次模拟法庭的同学提供帮助及指导。增强了同学们的自信心。</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我们多方查找资料，并找指导老师给这个案子进行分析。最终我们确定了――寻衅滋事一案。因为此案涉及到三个被告，虽然案件并不复杂，但是涉及到的刑事诉讼程序问题还是有些麻烦的，这就需要我们开动脑筋，对案情认定清楚，为了演好这个案子，我们参与的同学针对本案涉及到的《刑事诉讼法》知识进行深入的探讨和研究。</w:t>
      </w:r>
    </w:p>
    <w:p>
      <w:pPr>
        <w:ind w:left="0" w:right="0" w:firstLine="560"/>
        <w:spacing w:before="450" w:after="450" w:line="312" w:lineRule="auto"/>
      </w:pPr>
      <w:r>
        <w:rPr>
          <w:rFonts w:ascii="宋体" w:hAnsi="宋体" w:eastAsia="宋体" w:cs="宋体"/>
          <w:color w:val="000"/>
          <w:sz w:val="28"/>
          <w:szCs w:val="28"/>
        </w:rPr>
        <w:t xml:space="preserve">模拟法庭的第一幕正式搬上了“银幕”，我们都走进了模拟法庭的现场，首先书记员沉稳的走向书记员台，宣布公诉人、辩护人入庭，询问确认到庭情况，然后宣布法庭纪律，接着是审判组法官出庭并宣布庭审开始，进行法庭调查、法庭辩论等法定程序。 此案事实较为清楚，被告也积极地交待了自己的罪行，所以整个审理过程就较为简单和轻松，不过我们没有任何一个人把它当作是一个简单的案件来看待，大家都很认真，积极地在尽力地扮演好自己的角色，时间飞快的流逝，两个多小时过去了，最后，法庭宣布由合议庭合议产生的判决书，模拟法庭的庭审就此划上了句号，这时我才意识到我们不过是在模拟法庭而已，不过我真的感受到了作为一个普通的老百姓，多么渴望有一个安定团结的社会大家庭，我从心里发誓我将来一定会作一个一切为民的好律师，向世人宣导法律知识，让更多的人了解法律，遵守法律。 我们缓步走出了模拟法庭的庭审现场，同学们纷纷谈论着这次庭审的优缺点。</w:t>
      </w:r>
    </w:p>
    <w:p>
      <w:pPr>
        <w:ind w:left="0" w:right="0" w:firstLine="560"/>
        <w:spacing w:before="450" w:after="450" w:line="312" w:lineRule="auto"/>
      </w:pPr>
      <w:r>
        <w:rPr>
          <w:rFonts w:ascii="宋体" w:hAnsi="宋体" w:eastAsia="宋体" w:cs="宋体"/>
          <w:color w:val="000"/>
          <w:sz w:val="28"/>
          <w:szCs w:val="28"/>
        </w:rPr>
        <w:t xml:space="preserve">所以，只有把握好现在的学习时间，努力学习理论知识，不断锻炼自己各方面的实际能力，只有这样才能更好的适应以后的工作；学习法律知识是一个需要自己不断学习，不断提高的过程，是一个漫长的学习生涯。</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生态共享法庭工作总结9</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&gt;一、人员配置问题。</w:t>
      </w:r>
    </w:p>
    <w:p>
      <w:pPr>
        <w:ind w:left="0" w:right="0" w:firstLine="560"/>
        <w:spacing w:before="450" w:after="450" w:line="312" w:lineRule="auto"/>
      </w:pPr>
      <w:r>
        <w:rPr>
          <w:rFonts w:ascii="宋体" w:hAnsi="宋体" w:eastAsia="宋体" w:cs="宋体"/>
          <w:color w:val="000"/>
          <w:sz w:val="28"/>
          <w:szCs w:val="28"/>
        </w:rPr>
        <w:t xml:space="preserve">有些基层法院负责人或多或少地存在“重机关轻基层”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&gt;二、待遇反差问题。</w:t>
      </w:r>
    </w:p>
    <w:p>
      <w:pPr>
        <w:ind w:left="0" w:right="0" w:firstLine="560"/>
        <w:spacing w:before="450" w:after="450" w:line="312" w:lineRule="auto"/>
      </w:pPr>
      <w:r>
        <w:rPr>
          <w:rFonts w:ascii="宋体" w:hAnsi="宋体" w:eastAsia="宋体" w:cs="宋体"/>
          <w:color w:val="000"/>
          <w:sz w:val="28"/>
          <w:szCs w:val="28"/>
        </w:rPr>
        <w:t xml:space="preserve">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&gt;三、软硬件建设不配套问题。</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&gt;四、严肃执法与地方利益冲突问题。</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生态共享法庭工作总结10</w:t>
      </w:r>
    </w:p>
    <w:p>
      <w:pPr>
        <w:ind w:left="0" w:right="0" w:firstLine="560"/>
        <w:spacing w:before="450" w:after="450" w:line="312" w:lineRule="auto"/>
      </w:pPr>
      <w:r>
        <w:rPr>
          <w:rFonts w:ascii="宋体" w:hAnsi="宋体" w:eastAsia="宋体" w:cs="宋体"/>
          <w:color w:val="000"/>
          <w:sz w:val="28"/>
          <w:szCs w:val="28"/>
        </w:rPr>
        <w:t xml:space="preserve">××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二是指导法庭规范诉讼调解。法庭受理的民事纠纷，有近70%为婚姻家庭、相邻权纠纷，此类案件虽然案情较为清楚，但若简单地予以判决，往往会导致“一场官司十年仇”。</w:t>
      </w:r>
    </w:p>
    <w:p>
      <w:pPr>
        <w:ind w:left="0" w:right="0" w:firstLine="560"/>
        <w:spacing w:before="450" w:after="450" w:line="312" w:lineRule="auto"/>
      </w:pPr>
      <w:r>
        <w:rPr>
          <w:rFonts w:ascii="宋体" w:hAnsi="宋体" w:eastAsia="宋体" w:cs="宋体"/>
          <w:color w:val="000"/>
          <w:sz w:val="28"/>
          <w:szCs w:val="28"/>
        </w:rPr>
        <w:t xml:space="preserve">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生态共享法庭工作总结11</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1+N模式”的“三调联动”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生态共享法庭工作总结12</w:t>
      </w:r>
    </w:p>
    <w:p>
      <w:pPr>
        <w:ind w:left="0" w:right="0" w:firstLine="560"/>
        <w:spacing w:before="450" w:after="450" w:line="312" w:lineRule="auto"/>
      </w:pPr>
      <w:r>
        <w:rPr>
          <w:rFonts w:ascii="宋体" w:hAnsi="宋体" w:eastAsia="宋体" w:cs="宋体"/>
          <w:color w:val="000"/>
          <w:sz w:val="28"/>
          <w:szCs w:val="28"/>
        </w:rPr>
        <w:t xml:space="preserve">&gt;一、上半年法庭审判工作情况</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xx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生态共享法庭工作总结13</w:t>
      </w:r>
    </w:p>
    <w:p>
      <w:pPr>
        <w:ind w:left="0" w:right="0" w:firstLine="560"/>
        <w:spacing w:before="450" w:after="450" w:line="312" w:lineRule="auto"/>
      </w:pPr>
      <w:r>
        <w:rPr>
          <w:rFonts w:ascii="宋体" w:hAnsi="宋体" w:eastAsia="宋体" w:cs="宋体"/>
          <w:color w:val="000"/>
          <w:sz w:val="28"/>
          <w:szCs w:val="28"/>
        </w:rPr>
        <w:t xml:space="preserve">“每月一庭”之民法庭４月２５日在我院院办５０２多媒体教室成功举行，但是在“成功”的背后是一系列准备的不足和失误。以下将按时间顺序对其一一列举：</w:t>
      </w:r>
    </w:p>
    <w:p>
      <w:pPr>
        <w:ind w:left="0" w:right="0" w:firstLine="560"/>
        <w:spacing w:before="450" w:after="450" w:line="312" w:lineRule="auto"/>
      </w:pPr>
      <w:r>
        <w:rPr>
          <w:rFonts w:ascii="宋体" w:hAnsi="宋体" w:eastAsia="宋体" w:cs="宋体"/>
          <w:color w:val="000"/>
          <w:sz w:val="28"/>
          <w:szCs w:val="28"/>
        </w:rPr>
        <w:t xml:space="preserve">&gt;一、各队上交的案例和诉讼文书时未能做好记录。</w:t>
      </w:r>
    </w:p>
    <w:p>
      <w:pPr>
        <w:ind w:left="0" w:right="0" w:firstLine="560"/>
        <w:spacing w:before="450" w:after="450" w:line="312" w:lineRule="auto"/>
      </w:pPr>
      <w:r>
        <w:rPr>
          <w:rFonts w:ascii="宋体" w:hAnsi="宋体" w:eastAsia="宋体" w:cs="宋体"/>
          <w:color w:val="000"/>
          <w:sz w:val="28"/>
          <w:szCs w:val="28"/>
        </w:rPr>
        <w:t xml:space="preserve">在此活动的方案中，将案例和文书的上交时间以及诉讼文书的纸型和字体都作为对诉状进行评分时所要考查的内容，因此在收取案例和诉讼文书时要做好记录工作，出现扣分事项的，明确告知对方，并将各项需要减分地事项记录好。同时对于各队的编号要作好记录并能核对无误和及时告诉相应的队伍，对这些问题，希望其它的负责人在今后的工作中能做好记录工作。</w:t>
      </w:r>
    </w:p>
    <w:p>
      <w:pPr>
        <w:ind w:left="0" w:right="0" w:firstLine="560"/>
        <w:spacing w:before="450" w:after="450" w:line="312" w:lineRule="auto"/>
      </w:pPr>
      <w:r>
        <w:rPr>
          <w:rFonts w:ascii="宋体" w:hAnsi="宋体" w:eastAsia="宋体" w:cs="宋体"/>
          <w:color w:val="000"/>
          <w:sz w:val="28"/>
          <w:szCs w:val="28"/>
        </w:rPr>
        <w:t xml:space="preserve">&gt;二、在本庭的准备过程中出现的最大问题就是没有给予记分工作以足够的重视。</w:t>
      </w:r>
    </w:p>
    <w:p>
      <w:pPr>
        <w:ind w:left="0" w:right="0" w:firstLine="560"/>
        <w:spacing w:before="450" w:after="450" w:line="312" w:lineRule="auto"/>
      </w:pPr>
      <w:r>
        <w:rPr>
          <w:rFonts w:ascii="宋体" w:hAnsi="宋体" w:eastAsia="宋体" w:cs="宋体"/>
          <w:color w:val="000"/>
          <w:sz w:val="28"/>
          <w:szCs w:val="28"/>
        </w:rPr>
        <w:t xml:space="preserve">我们只是要求配合班级０１１班确定了记分人员，而没有对记分人员做应有的培训，直到开庭前一天晚上２３：００左右才将他们紧急召集。希望以后学习部和秘书处能配合好当庭负责人做好此项工作，最好能在开庭前一天将相关人员培训好，记时人员以四人为宜，可以请教０１１班的相关同学。</w:t>
      </w:r>
    </w:p>
    <w:p>
      <w:pPr>
        <w:ind w:left="0" w:right="0" w:firstLine="560"/>
        <w:spacing w:before="450" w:after="450" w:line="312" w:lineRule="auto"/>
      </w:pPr>
      <w:r>
        <w:rPr>
          <w:rFonts w:ascii="宋体" w:hAnsi="宋体" w:eastAsia="宋体" w:cs="宋体"/>
          <w:color w:val="000"/>
          <w:sz w:val="28"/>
          <w:szCs w:val="28"/>
        </w:rPr>
        <w:t xml:space="preserve">&gt;三、未能及时与负责老师取得联系。</w:t>
      </w:r>
    </w:p>
    <w:p>
      <w:pPr>
        <w:ind w:left="0" w:right="0" w:firstLine="560"/>
        <w:spacing w:before="450" w:after="450" w:line="312" w:lineRule="auto"/>
      </w:pPr>
      <w:r>
        <w:rPr>
          <w:rFonts w:ascii="宋体" w:hAnsi="宋体" w:eastAsia="宋体" w:cs="宋体"/>
          <w:color w:val="000"/>
          <w:sz w:val="28"/>
          <w:szCs w:val="28"/>
        </w:rPr>
        <w:t xml:space="preserve">以致于差点廷误了统计各对诉状最终得分的时间性。与负责老师联系是准备工作中非常重要的环节，希望其它负责人对老师审判案例以及公布诉讼的得分等不要持一种等待的态度，而是能积极的向负责的老师询问各事项的进度，同时还要将各项评分标准及时的交给老师。以确保其它工作的顺利开展。</w:t>
      </w:r>
    </w:p>
    <w:p>
      <w:pPr>
        <w:ind w:left="0" w:right="0" w:firstLine="560"/>
        <w:spacing w:before="450" w:after="450" w:line="312" w:lineRule="auto"/>
      </w:pPr>
      <w:r>
        <w:rPr>
          <w:rFonts w:ascii="宋体" w:hAnsi="宋体" w:eastAsia="宋体" w:cs="宋体"/>
          <w:color w:val="000"/>
          <w:sz w:val="28"/>
          <w:szCs w:val="28"/>
        </w:rPr>
        <w:t xml:space="preserve">&gt;四、两个负责人之间的合作有一不足，这表现在对开庭时间的确定上。</w:t>
      </w:r>
    </w:p>
    <w:p>
      <w:pPr>
        <w:ind w:left="0" w:right="0" w:firstLine="560"/>
        <w:spacing w:before="450" w:after="450" w:line="312" w:lineRule="auto"/>
      </w:pPr>
      <w:r>
        <w:rPr>
          <w:rFonts w:ascii="宋体" w:hAnsi="宋体" w:eastAsia="宋体" w:cs="宋体"/>
          <w:color w:val="000"/>
          <w:sz w:val="28"/>
          <w:szCs w:val="28"/>
        </w:rPr>
        <w:t xml:space="preserve">本庭开庭时间原定于４月２４日和４月２５日两天，后因种种原因改为４月２５日，但因为负责人之间未能很好的互通信息，以致未能及时通知宣传部，而宣传部在得知此消息之前已做好宣传海报，从而导致了工作的重复，浪费了时间和精力。</w:t>
      </w:r>
    </w:p>
    <w:p>
      <w:pPr>
        <w:ind w:left="0" w:right="0" w:firstLine="560"/>
        <w:spacing w:before="450" w:after="450" w:line="312" w:lineRule="auto"/>
      </w:pPr>
      <w:r>
        <w:rPr>
          <w:rFonts w:ascii="宋体" w:hAnsi="宋体" w:eastAsia="宋体" w:cs="宋体"/>
          <w:color w:val="000"/>
          <w:sz w:val="28"/>
          <w:szCs w:val="28"/>
        </w:rPr>
        <w:t xml:space="preserve">&gt;五、熟读“每月一庭”活动计划书，因此没有做好安排引导员工作。</w:t>
      </w:r>
    </w:p>
    <w:p>
      <w:pPr>
        <w:ind w:left="0" w:right="0" w:firstLine="560"/>
        <w:spacing w:before="450" w:after="450" w:line="312" w:lineRule="auto"/>
      </w:pPr>
      <w:r>
        <w:rPr>
          <w:rFonts w:ascii="宋体" w:hAnsi="宋体" w:eastAsia="宋体" w:cs="宋体"/>
          <w:color w:val="000"/>
          <w:sz w:val="28"/>
          <w:szCs w:val="28"/>
        </w:rPr>
        <w:t xml:space="preserve">与此同时，观众的安排工作也没有落实好——参赛队伍所在班级必须观看本队的`比赛，四月庭要求２０xx级全体同学必须到场，致使观众席空空如也。在此希望以后的工作人员（不仅仅是负责人）要认真读懂方案。</w:t>
      </w:r>
    </w:p>
    <w:p>
      <w:pPr>
        <w:ind w:left="0" w:right="0" w:firstLine="560"/>
        <w:spacing w:before="450" w:after="450" w:line="312" w:lineRule="auto"/>
      </w:pPr>
      <w:r>
        <w:rPr>
          <w:rFonts w:ascii="宋体" w:hAnsi="宋体" w:eastAsia="宋体" w:cs="宋体"/>
          <w:color w:val="000"/>
          <w:sz w:val="28"/>
          <w:szCs w:val="28"/>
        </w:rPr>
        <w:t xml:space="preserve">&gt;六、嘉宾的邀请工作。</w:t>
      </w:r>
    </w:p>
    <w:p>
      <w:pPr>
        <w:ind w:left="0" w:right="0" w:firstLine="560"/>
        <w:spacing w:before="450" w:after="450" w:line="312" w:lineRule="auto"/>
      </w:pPr>
      <w:r>
        <w:rPr>
          <w:rFonts w:ascii="宋体" w:hAnsi="宋体" w:eastAsia="宋体" w:cs="宋体"/>
          <w:color w:val="000"/>
          <w:sz w:val="28"/>
          <w:szCs w:val="28"/>
        </w:rPr>
        <w:t xml:space="preserve">对于是否请嘉宾应当明确，应邀请，应提前两天将请贴送出，并准备好水和案例及预备空位，设立好接待处。</w:t>
      </w:r>
    </w:p>
    <w:p>
      <w:pPr>
        <w:ind w:left="0" w:right="0" w:firstLine="560"/>
        <w:spacing w:before="450" w:after="450" w:line="312" w:lineRule="auto"/>
      </w:pPr>
      <w:r>
        <w:rPr>
          <w:rFonts w:ascii="宋体" w:hAnsi="宋体" w:eastAsia="宋体" w:cs="宋体"/>
          <w:color w:val="000"/>
          <w:sz w:val="28"/>
          <w:szCs w:val="28"/>
        </w:rPr>
        <w:t xml:space="preserve">七、开庭前一天要将到庭的法官落实好、联系好，庭审的地点也要落实联系好，如有需要及时的和尹老师联系，让尹老师作发协调工作，不要让老师来主动和工作人员联系。</w:t>
      </w:r>
    </w:p>
    <w:p>
      <w:pPr>
        <w:ind w:left="0" w:right="0" w:firstLine="560"/>
        <w:spacing w:before="450" w:after="450" w:line="312" w:lineRule="auto"/>
      </w:pPr>
      <w:r>
        <w:rPr>
          <w:rFonts w:ascii="宋体" w:hAnsi="宋体" w:eastAsia="宋体" w:cs="宋体"/>
          <w:color w:val="000"/>
          <w:sz w:val="28"/>
          <w:szCs w:val="28"/>
        </w:rPr>
        <w:t xml:space="preserve">八、预赛完毕后要及时将每一场的庭审分数作好记录，统一填定在预赛统分表上。</w:t>
      </w:r>
    </w:p>
    <w:p>
      <w:pPr>
        <w:ind w:left="0" w:right="0" w:firstLine="560"/>
        <w:spacing w:before="450" w:after="450" w:line="312" w:lineRule="auto"/>
      </w:pPr>
      <w:r>
        <w:rPr>
          <w:rFonts w:ascii="宋体" w:hAnsi="宋体" w:eastAsia="宋体" w:cs="宋体"/>
          <w:color w:val="000"/>
          <w:sz w:val="28"/>
          <w:szCs w:val="28"/>
        </w:rPr>
        <w:t xml:space="preserve">九、所有活动要及时的收拾好场地，将一切还原如初。并于举行活动之后３天内写出总结，特别是整个过程中存在的不足之处要写得详细些。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摄相架、记时用器（可以用文曲星）、报分牌、法官牌要提前准备好；提前调试机器、落实活动参加人员（观众）、确保参赛人员熟悉辩论规则、保证引导员到位，活动现场的娄排及活动后清扫工作，合理分配幸运观众及奖品，提前买好各项所需奖品并制作好，提前一天将奖状买齐做好（填写姓名、内容）；诉状、答辩状上交时，让队员确认诉状、答辩状坎误；在交换诉状时要保证地误；预赛统分表要填写好。</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生态共享法庭工作总结14</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2025-06-16T22:16:33+08:00</dcterms:created>
  <dcterms:modified xsi:type="dcterms:W3CDTF">2025-06-16T22:16:33+08:00</dcterms:modified>
</cp:coreProperties>
</file>

<file path=docProps/custom.xml><?xml version="1.0" encoding="utf-8"?>
<Properties xmlns="http://schemas.openxmlformats.org/officeDocument/2006/custom-properties" xmlns:vt="http://schemas.openxmlformats.org/officeDocument/2006/docPropsVTypes"/>
</file>