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工厂灭虫协会工作总结(精选3篇)</w:t>
      </w:r>
      <w:bookmarkEnd w:id="1"/>
    </w:p>
    <w:p>
      <w:pPr>
        <w:jc w:val="center"/>
        <w:spacing w:before="0" w:after="450"/>
      </w:pPr>
      <w:r>
        <w:rPr>
          <w:rFonts w:ascii="Arial" w:hAnsi="Arial" w:eastAsia="Arial" w:cs="Arial"/>
          <w:color w:val="999999"/>
          <w:sz w:val="20"/>
          <w:szCs w:val="20"/>
        </w:rPr>
        <w:t xml:space="preserve">来源：网络  作者：悠然小筑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工厂灭虫协会工作总结1保洁消杀工作总结为了确保户主有一个好的居住环境，物业公司会定期为小区安排除四害工作，确保小区环境保护，以免遭受虫害的袭击，下面是保洁消杀工作总结，欢迎参考阅读！虽然我干保洁工作已有两年多了，但我心中把保洁员的工作看成是...</w:t>
      </w:r>
    </w:p>
    <w:p>
      <w:pPr>
        <w:ind w:left="0" w:right="0" w:firstLine="560"/>
        <w:spacing w:before="450" w:after="450" w:line="312" w:lineRule="auto"/>
      </w:pPr>
      <w:r>
        <w:rPr>
          <w:rFonts w:ascii="黑体" w:hAnsi="黑体" w:eastAsia="黑体" w:cs="黑体"/>
          <w:color w:val="000000"/>
          <w:sz w:val="36"/>
          <w:szCs w:val="36"/>
          <w:b w:val="1"/>
          <w:bCs w:val="1"/>
        </w:rPr>
        <w:t xml:space="preserve">工厂灭虫协会工作总结1</w:t>
      </w:r>
    </w:p>
    <w:p>
      <w:pPr>
        <w:ind w:left="0" w:right="0" w:firstLine="560"/>
        <w:spacing w:before="450" w:after="450" w:line="312" w:lineRule="auto"/>
      </w:pPr>
      <w:r>
        <w:rPr>
          <w:rFonts w:ascii="宋体" w:hAnsi="宋体" w:eastAsia="宋体" w:cs="宋体"/>
          <w:color w:val="000"/>
          <w:sz w:val="28"/>
          <w:szCs w:val="28"/>
        </w:rPr>
        <w:t xml:space="preserve">保洁消杀工作总结</w:t>
      </w:r>
    </w:p>
    <w:p>
      <w:pPr>
        <w:ind w:left="0" w:right="0" w:firstLine="560"/>
        <w:spacing w:before="450" w:after="450" w:line="312" w:lineRule="auto"/>
      </w:pPr>
      <w:r>
        <w:rPr>
          <w:rFonts w:ascii="宋体" w:hAnsi="宋体" w:eastAsia="宋体" w:cs="宋体"/>
          <w:color w:val="000"/>
          <w:sz w:val="28"/>
          <w:szCs w:val="28"/>
        </w:rPr>
        <w:t xml:space="preserve">为了确保户主有一个好的居住环境，物业公司会定期为小区安排除四害工作，确保小区环境保护，以免遭受虫害的袭击，下面是保洁消杀工作总结，欢迎参考阅读！</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工厂灭虫协会工作总结2</w:t>
      </w:r>
    </w:p>
    <w:p>
      <w:pPr>
        <w:ind w:left="0" w:right="0" w:firstLine="560"/>
        <w:spacing w:before="450" w:after="450" w:line="312" w:lineRule="auto"/>
      </w:pPr>
      <w:r>
        <w:rPr>
          <w:rFonts w:ascii="宋体" w:hAnsi="宋体" w:eastAsia="宋体" w:cs="宋体"/>
          <w:color w:val="000"/>
          <w:sz w:val="28"/>
          <w:szCs w:val="28"/>
        </w:rPr>
        <w:t xml:space="preserve">消杀公司工作总结导语：用快乐带动心情，用观念导航人生，用执着追求事业，用真诚对待朋友，用平淡对待磨难，用努力追求幸福。用感恩对待生活。以下为大家介绍消杀公司工作总结文章，欢迎大家阅读参考为提高劳务人员的生活质量，确保人员身体的健康，进一步做好项目部内的除四害工作，巩固灭鼠、灭蟑达标成绩。首先定出全年计划“除四害”工作计划，以及每年春、秋两季的“除四害”工作计划，加强向人群宣传除四害的意义和重要性，在这项工作主中，我们坚持以环境治理为的综合防治方针，各项环境治理措施完善，四害孳生地得到有效控制，为巩固除四害工作成果。一、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1、提高认识，加强领导。项目经理和项目负责人把这项工作纳</w:t>
      </w:r>
    </w:p>
    <w:p>
      <w:pPr>
        <w:ind w:left="0" w:right="0" w:firstLine="560"/>
        <w:spacing w:before="450" w:after="450" w:line="312" w:lineRule="auto"/>
      </w:pPr>
      <w:r>
        <w:rPr>
          <w:rFonts w:ascii="宋体" w:hAnsi="宋体" w:eastAsia="宋体" w:cs="宋体"/>
          <w:color w:val="000"/>
          <w:sz w:val="28"/>
          <w:szCs w:val="28"/>
        </w:rPr>
        <w:t xml:space="preserve">!入工作日程，精心组织，安排扎实有效的措施，做好各项工作，真正把除四害防疫工作提高到为现场人员身体健康着想的高度来抓。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强化监督，严格检查。项目部内除四害领导小组定期对现场除四害工作的落实情况、工作情况及工作效果等进行检查、督促，对工作进行督察，确保除四害工作取得阶段性胜利。二、加大学习，保证效果安全措施对于除四害工作显得尤为重要的。因此，我们加大对除四害专兼职人员的学习，掌握除四害工作的基础知识和基本方法，使我项目部除四害工作扎实有效、安全地开展。三、加强措施，确保实效灭蚊方面，我们因地制宜、集中人力、物力对相关区域进行彻底消杀，采用喷雾机药物消杀方法，统一时间对下水道、地下车库、垃圾池等地进行消杀。灭鼠工作，统一组织、统一时间、统一投药、同时，封堵了房前、屋后、垃圾道周围、上下水井周围的鼠洞，生活垃圾，日产日清，杜绝老鼠的食源、水源。加大投药和预防力度，专人、定时、定量进行药物投放，加强防护措施，防治污染环境及药物中毒事件的发生。灭蝇工作，加大宣传力度，发动人群共同参与，真抓实干，将任务落实到人头，重点抓好环境清理。灭蟑螂工作，重点对人群等地方进行整治，采取了自行投药和专业消杀相结合的方法，彻底消灭蟑螂滋地。除四害工作经过阶段性的整治后，项目部取得了一定的改观，项目部内的环境意识有了很大的提高，我项目部将立足实际，从点滴小事做起，力争建设成为环境优美的和谐大家庭。为了切实改善环境面貌，我院在春季除四害专项工作中能严格遵守规定，积极开展工作。根据县爱卫会的工作要求，为消除院区及医院宿舍区的蚊子、苍蝇、老鼠、蟑螂等病媒生物的危害，防止疾病传播，保障健康，巩固除“四害”成果。我们采取了多项措施进行工作，上半年除“四害”工作取得了一定的成绩，现将除四害、灭四害的实际工作情况综合汇报如下：一、思想动员我院大力开展除四害活动的宣传、发动工作，使全院职工自觉参与除四害活动，特别是防疫专干和卫生员。以环境治理为主，及时投药堵塞鼠洞，清理卫生死角的垃圾，严格做好除四害工作，大力除害，取得较明显的成绩。四害密度不断下降，控制和减少了传染病的发病率，保证了医院生活环境质量。二、健全组织领导我院成立了除四害领导小组，具体组织本单位的除四害工作。院长负总责，分管领导具体负责，群策群力，密切配合，责任到人，安排专人负责，不走过场，切实改善了门诊楼、住院楼的生活环境。三、措施落实根据本年度工作计划和时间部署，严格按照计划进行四害消杀工作。</w:t>
      </w:r>
    </w:p>
    <w:p>
      <w:pPr>
        <w:ind w:left="0" w:right="0" w:firstLine="560"/>
        <w:spacing w:before="450" w:after="450" w:line="312" w:lineRule="auto"/>
      </w:pPr>
      <w:r>
        <w:rPr>
          <w:rFonts w:ascii="宋体" w:hAnsi="宋体" w:eastAsia="宋体" w:cs="宋体"/>
          <w:color w:val="000"/>
          <w:sz w:val="28"/>
          <w:szCs w:val="28"/>
        </w:rPr>
        <w:t xml:space="preserve">1、常年将灭鼠工作作为一项重要工作来抓。统一布置，组织人员灭鼠投药，堵塞了室内、外环境鼠洞，加强与病人及家属沟通，走访各科室，及时了解灭鼠效果，加强了垃圾通道及垃圾暂存处、医废处置室、放射室、B超室、办公楼及住院部等重要场所的防鼠、灭鼠，鼠密度大幅下降。2、春末夏初大力开展了以清除垃圾、粪便、积水等蚊蝇孳生地为重点的环境卫生突击整治工作，全面整治了环境卫生，每月一次灭害灵喷雾剂进行灭杀蟑螂，清除了蟑螂卵和蟑迹。</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余泥渣土，垃圾收集、清运及时，日产日清，户外环境整洁，为防止滋生蚊虫传播疾病，安排人员专职负责对院区、垃圾存放处、卫生间喷洒灭蚊蝇杀虫药剂，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5、加强道路的清扫、保洁管理，主干道清扫保洁率达</w:t>
      </w:r>
    </w:p>
    <w:p>
      <w:pPr>
        <w:ind w:left="0" w:right="0" w:firstLine="560"/>
        <w:spacing w:before="450" w:after="450" w:line="312" w:lineRule="auto"/>
      </w:pPr>
      <w:r>
        <w:rPr>
          <w:rFonts w:ascii="宋体" w:hAnsi="宋体" w:eastAsia="宋体" w:cs="宋体"/>
          <w:color w:val="000"/>
          <w:sz w:val="28"/>
          <w:szCs w:val="28"/>
        </w:rPr>
        <w:t xml:space="preserve">100%，清理卫生死角。对所有卫生死角按地段分清责任，全面进行彻底清理。6、排水排污管道畅通，有兼职保洁管理人员巡视，鼠、蝇密度控制在省标准内，蟑螂密度低。今年除四害工作经过阶段性的政治后，医院环境取得了一定的改观，职工的环境意识有了很大的提高，我院将立足实际，继续为创造良好的工作和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工厂灭虫协会工作总结3</w:t>
      </w:r>
    </w:p>
    <w:p>
      <w:pPr>
        <w:ind w:left="0" w:right="0" w:firstLine="560"/>
        <w:spacing w:before="450" w:after="450" w:line="312" w:lineRule="auto"/>
      </w:pPr>
      <w:r>
        <w:rPr>
          <w:rFonts w:ascii="宋体" w:hAnsi="宋体" w:eastAsia="宋体" w:cs="宋体"/>
          <w:color w:val="000"/>
          <w:sz w:val="28"/>
          <w:szCs w:val="28"/>
        </w:rPr>
        <w:t xml:space="preserve">物业消杀工作总结</w:t>
      </w:r>
    </w:p>
    <w:p>
      <w:pPr>
        <w:ind w:left="0" w:right="0" w:firstLine="560"/>
        <w:spacing w:before="450" w:after="450" w:line="312" w:lineRule="auto"/>
      </w:pPr>
      <w:r>
        <w:rPr>
          <w:rFonts w:ascii="宋体" w:hAnsi="宋体" w:eastAsia="宋体" w:cs="宋体"/>
          <w:color w:val="000"/>
          <w:sz w:val="28"/>
          <w:szCs w:val="28"/>
        </w:rPr>
        <w:t xml:space="preserve">物业消杀工作总结</w:t>
      </w:r>
    </w:p>
    <w:p>
      <w:pPr>
        <w:ind w:left="0" w:right="0" w:firstLine="560"/>
        <w:spacing w:before="450" w:after="450" w:line="312" w:lineRule="auto"/>
      </w:pPr>
      <w:r>
        <w:rPr>
          <w:rFonts w:ascii="宋体" w:hAnsi="宋体" w:eastAsia="宋体" w:cs="宋体"/>
          <w:color w:val="000"/>
          <w:sz w:val="28"/>
          <w:szCs w:val="28"/>
        </w:rPr>
        <w:t xml:space="preserve">除四害工作是一项全民共同参与的群众性工作。在除四害工作中,物业公司坚持以环境治理为主的综合防治方针,各项环境治理措施完善,四害孳生地得到有效控制,为发扬成绩,巩固除四害工作成果,现对20XX年度除四害情况总结如下:</w:t>
      </w:r>
    </w:p>
    <w:p>
      <w:pPr>
        <w:ind w:left="0" w:right="0" w:firstLine="560"/>
        <w:spacing w:before="450" w:after="450" w:line="312" w:lineRule="auto"/>
      </w:pPr>
      <w:r>
        <w:rPr>
          <w:rFonts w:ascii="宋体" w:hAnsi="宋体" w:eastAsia="宋体" w:cs="宋体"/>
          <w:color w:val="000"/>
          <w:sz w:val="28"/>
          <w:szCs w:val="28"/>
        </w:rPr>
        <w:t xml:space="preserve">一、加强了防治措施,确保除四害工作取得实效</w:t>
      </w:r>
    </w:p>
    <w:p>
      <w:pPr>
        <w:ind w:left="0" w:right="0" w:firstLine="560"/>
        <w:spacing w:before="450" w:after="450" w:line="312" w:lineRule="auto"/>
      </w:pPr>
      <w:r>
        <w:rPr>
          <w:rFonts w:ascii="宋体" w:hAnsi="宋体" w:eastAsia="宋体" w:cs="宋体"/>
          <w:color w:val="000"/>
          <w:sz w:val="28"/>
          <w:szCs w:val="28"/>
        </w:rPr>
        <w:t xml:space="preserve">灭蚊方面,物业公司因地制宜、集中人力、物力对相关区域进行彻底消杀,采用喷雾机药物消杀方法,药物统一采购,专人管理,统一时间对暖气沟、通风管道、防空洞、地下室、污水管道及温度超过18度温暖潮湿地工作室进行消杀;灭鼠工作本年度统一组织、统一时间、统一投药、统一清理掩埋火焚烧死鼠。同时,在全小区范围内清除内外环境杂物、堆放物,封堵了房前、屋后、垃圾道周围、上下水井周围的鼠洞,生活垃圾,日产日清,杜绝老鼠的食源、水源。对食堂、仓库等重点场所,加大投药和预防力度,专人、定时、定量进行药物投放,加强防护措施,防治污染环境及药物中毒事件的发生。灭蝇工作本年度我们加大宣传力度,通过橱窗、黑板报等多渠道,发动职工共同参与,真抓实干,将任务落实到人头,重点抓好环境清理,控制好坑塘、积水容器;灭蟑螂工作今年重点对食堂、仓库等地方进行整治,采取了自行投药和专业消杀相结合的方法,使阳性房间不超过2%。</w:t>
      </w:r>
    </w:p>
    <w:p>
      <w:pPr>
        <w:ind w:left="0" w:right="0" w:firstLine="560"/>
        <w:spacing w:before="450" w:after="450" w:line="312" w:lineRule="auto"/>
      </w:pPr>
      <w:r>
        <w:rPr>
          <w:rFonts w:ascii="宋体" w:hAnsi="宋体" w:eastAsia="宋体" w:cs="宋体"/>
          <w:color w:val="000"/>
          <w:sz w:val="28"/>
          <w:szCs w:val="28"/>
        </w:rPr>
        <w:t xml:space="preserve">二、加大培训力度,保证全年工作安全有效</w:t>
      </w:r>
    </w:p>
    <w:p>
      <w:pPr>
        <w:ind w:left="0" w:right="0" w:firstLine="560"/>
        <w:spacing w:before="450" w:after="450" w:line="312" w:lineRule="auto"/>
      </w:pPr>
      <w:r>
        <w:rPr>
          <w:rFonts w:ascii="宋体" w:hAnsi="宋体" w:eastAsia="宋体" w:cs="宋体"/>
          <w:color w:val="000"/>
          <w:sz w:val="28"/>
          <w:szCs w:val="28"/>
        </w:rPr>
        <w:t xml:space="preserve">安全措施、除四害技术是尤为重要的。因此,物业公司加大对除四害专兼职人员的岗前工作培训,聘请专业人员现场培训指导,使其掌握除四害工作的基础知识和基本方法,使本年度我单位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三、加强领导,保障措施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1、提高认识,加强领导。单位领导把这项工作纳入工作日程,亲自挂帅,精心组织,安排扎实有效的措施,做好各项工作,真正把除四害防疫工作提高到职工全体健康,提高到生产力的高度来抓。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3、强化监督,严格检查。单位除四害领导组定期对各部门除四害工作的落实情况、工作情况及工作效果等进行检查、督促,对工作进行督察,确保除四害工作取得阶段性胜利。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以为就是我保洁部关于20XX年除四害工作的总结,敬请公司领导审核。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2025-06-16T22:14:47+08:00</dcterms:created>
  <dcterms:modified xsi:type="dcterms:W3CDTF">2025-06-16T22:14:47+08:00</dcterms:modified>
</cp:coreProperties>
</file>

<file path=docProps/custom.xml><?xml version="1.0" encoding="utf-8"?>
<Properties xmlns="http://schemas.openxmlformats.org/officeDocument/2006/custom-properties" xmlns:vt="http://schemas.openxmlformats.org/officeDocument/2006/docPropsVTypes"/>
</file>