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文联领导班子工作总结</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市文联党组始终注重班子自身建设、干部队伍建设、机关作风建设、党风廉政建设，抓龙头带队伍，守清贫聚人心。本站今天为大家精心准备了文联领导班子工作总结，希望对大家有所帮助!　　文联领导班子工作总结　　在州委、州政府的正确领导下，州广电局领导班子...</w:t>
      </w:r>
    </w:p>
    <w:p>
      <w:pPr>
        <w:ind w:left="0" w:right="0" w:firstLine="560"/>
        <w:spacing w:before="450" w:after="450" w:line="312" w:lineRule="auto"/>
      </w:pPr>
      <w:r>
        <w:rPr>
          <w:rFonts w:ascii="宋体" w:hAnsi="宋体" w:eastAsia="宋体" w:cs="宋体"/>
          <w:color w:val="000"/>
          <w:sz w:val="28"/>
          <w:szCs w:val="28"/>
        </w:rPr>
        <w:t xml:space="preserve">市文联党组始终注重班子自身建设、干部队伍建设、机关作风建设、党风廉政建设，抓龙头带队伍，守清贫聚人心。本站今天为大家精心准备了文联领导班子工作总结，希望对大家有所帮助![_TAG_h2]　　文联领导班子工作总结</w:t>
      </w:r>
    </w:p>
    <w:p>
      <w:pPr>
        <w:ind w:left="0" w:right="0" w:firstLine="560"/>
        <w:spacing w:before="450" w:after="450" w:line="312" w:lineRule="auto"/>
      </w:pPr>
      <w:r>
        <w:rPr>
          <w:rFonts w:ascii="宋体" w:hAnsi="宋体" w:eastAsia="宋体" w:cs="宋体"/>
          <w:color w:val="000"/>
          <w:sz w:val="28"/>
          <w:szCs w:val="28"/>
        </w:rPr>
        <w:t xml:space="preserve">　　在州委、州政府的正确领导下，州广电局领导班子认真贯彻落实科学发展观，团结带领广大干部职工，扎实有序地推进各项重点工作，新闻宣传、节目创新创优、影视剧创作、惠民工程建设、党的建设和队伍建设等各方面都取得明显的进展和成效，实现了延边广播影视事业健康快速发展。</w:t>
      </w:r>
    </w:p>
    <w:p>
      <w:pPr>
        <w:ind w:left="0" w:right="0" w:firstLine="560"/>
        <w:spacing w:before="450" w:after="450" w:line="312" w:lineRule="auto"/>
      </w:pPr>
      <w:r>
        <w:rPr>
          <w:rFonts w:ascii="宋体" w:hAnsi="宋体" w:eastAsia="宋体" w:cs="宋体"/>
          <w:color w:val="000"/>
          <w:sz w:val="28"/>
          <w:szCs w:val="28"/>
        </w:rPr>
        <w:t xml:space="preserve">　　一、坚持务实创新，全面完成目标任务</w:t>
      </w:r>
    </w:p>
    <w:p>
      <w:pPr>
        <w:ind w:left="0" w:right="0" w:firstLine="560"/>
        <w:spacing w:before="450" w:after="450" w:line="312" w:lineRule="auto"/>
      </w:pPr>
      <w:r>
        <w:rPr>
          <w:rFonts w:ascii="宋体" w:hAnsi="宋体" w:eastAsia="宋体" w:cs="宋体"/>
          <w:color w:val="000"/>
          <w:sz w:val="28"/>
          <w:szCs w:val="28"/>
        </w:rPr>
        <w:t xml:space="preserve">　　1、紧扣主题主线，新闻宣传工作取得新成绩。局领导班子对广播电视新闻宣传工作高度重视，定期研究新闻宣传工作，每月召开宣传例会，对重点报道亲自参与策划。两年多来，局属各媒体紧紧围绕州委、州政府中心工作和重大决策，着力围绕“党的十七届六中全会”、“建党90周年”、“建州60周年”、“贯彻实施《长吉图规划纲要》”、“上海世博会”、“解放思想促创新、科学发展促转变”、“7.28特大洪灾和灾后重建”、“三帮扶”、“走转改”等重大主题和重要活动，不断提高影响力，唱响科学发展、共建和谐的主旋律。近几年，局属各媒体平均每年播发新闻稿件27000余篇，其中上传省台发稿900余篇、中央台300多篇，每年有近400篇的作品获国家、省、州各类奖项，外宣和创优工作在全省九个市州中始终保持前三名的位置，为全面建设小康社会、构建和谐延边营造了良好的舆论氛围。</w:t>
      </w:r>
    </w:p>
    <w:p>
      <w:pPr>
        <w:ind w:left="0" w:right="0" w:firstLine="560"/>
        <w:spacing w:before="450" w:after="450" w:line="312" w:lineRule="auto"/>
      </w:pPr>
      <w:r>
        <w:rPr>
          <w:rFonts w:ascii="宋体" w:hAnsi="宋体" w:eastAsia="宋体" w:cs="宋体"/>
          <w:color w:val="000"/>
          <w:sz w:val="28"/>
          <w:szCs w:val="28"/>
        </w:rPr>
        <w:t xml:space="preserve">　　2、着眼为民惠民，影视公共服务有了新提高。近两年，我们积极向上争取资金和设备，加大投入和改造力度，使全州广播影视基础设施有了明显改善，有效提高了广播影视公共服务水平。一是继续巩固扩大广播电视重点工程成果，两年共完成99个村屯、2296户的广播电视“户户通”建设任务，“西新工程”两年共争取资金3900余万元。二是新建中波发射台历尽艰辛正式竣工并投入使用，发射总功率达到275千瓦，覆盖人口二百多万。筹资30多万元，完成天宝山转播台上山公路水毁路段修复工作。三是延边卫视升格为省级卫视频道，并在黑龙江农垦地区和朝鲜平壤羊角岛国际饭店落地，国内外覆盖人口达一亿多人。四是做好农村电影放映和朝鲜语电影译制工作，共完成25728场农村电影放映任务。</w:t>
      </w:r>
    </w:p>
    <w:p>
      <w:pPr>
        <w:ind w:left="0" w:right="0" w:firstLine="560"/>
        <w:spacing w:before="450" w:after="450" w:line="312" w:lineRule="auto"/>
      </w:pPr>
      <w:r>
        <w:rPr>
          <w:rFonts w:ascii="宋体" w:hAnsi="宋体" w:eastAsia="宋体" w:cs="宋体"/>
          <w:color w:val="000"/>
          <w:sz w:val="28"/>
          <w:szCs w:val="28"/>
        </w:rPr>
        <w:t xml:space="preserve">　　3、精心组织策划，影视创作生产取得新突破。为迎接州庆60周年，我们摄制了电视剧《长白山下我的家》和电影《海兰江畔稻花香》，已于今年9月分别在央视一套、六套黄金时段和农村电影院线播映。延边电视台摄制了首部电视电影《父母》，播出后受到广大观众的普遍赞誉。延边电视台2023年春节文艺晚会，在“第二届全国春晚评选”活动中一举夺得综合类一等奖和4个单项奖，成为全国2359家电视台中蝉联两次综合类一等奖的两家电视台之一。</w:t>
      </w:r>
    </w:p>
    <w:p>
      <w:pPr>
        <w:ind w:left="0" w:right="0" w:firstLine="560"/>
        <w:spacing w:before="450" w:after="450" w:line="312" w:lineRule="auto"/>
      </w:pPr>
      <w:r>
        <w:rPr>
          <w:rFonts w:ascii="宋体" w:hAnsi="宋体" w:eastAsia="宋体" w:cs="宋体"/>
          <w:color w:val="000"/>
          <w:sz w:val="28"/>
          <w:szCs w:val="28"/>
        </w:rPr>
        <w:t xml:space="preserve">　　4、创新工作思路，广播影视创收实现新转变。两年来，面对广告市场持续低迷的严峻形势，局属各媒体纷纷转变经营思路，不等不靠，主动出击，完成广告创收8031万元。2023年，我们还大力强化各种措施，严格加强内部管理，共节约各项支出112万5千多元，仅办公费、会议费、接待费三项就比过去节约 97万7千多元。</w:t>
      </w:r>
    </w:p>
    <w:p>
      <w:pPr>
        <w:ind w:left="0" w:right="0" w:firstLine="560"/>
        <w:spacing w:before="450" w:after="450" w:line="312" w:lineRule="auto"/>
      </w:pPr>
      <w:r>
        <w:rPr>
          <w:rFonts w:ascii="宋体" w:hAnsi="宋体" w:eastAsia="宋体" w:cs="宋体"/>
          <w:color w:val="000"/>
          <w:sz w:val="28"/>
          <w:szCs w:val="28"/>
        </w:rPr>
        <w:t xml:space="preserve">　　5、强化监督管理，广播影视管理呈现新气象。一是加强新闻宣传管理。2023年，我们首次召开了全州广播电视新闻宣传工作会议，并出台了《关于进一步加强和改进全州广播电视新闻宣传工作的实施意见》。二是加强安全播出管理。通过定期召开安全播出例会，制订完善应急预案，建立健全值班维护制度，全面提高安全保障能力，圆满完成了广播电视安全播出和传输工作。三是继续贯彻落实《广播电视广告播出管理办法》，加强广告监管工作，初步取得成效。四是继续开展对境外卫星电视传播秩序整治工作。全州共查处卫星地面接收设施4573套。</w:t>
      </w:r>
    </w:p>
    <w:p>
      <w:pPr>
        <w:ind w:left="0" w:right="0" w:firstLine="560"/>
        <w:spacing w:before="450" w:after="450" w:line="312" w:lineRule="auto"/>
      </w:pPr>
      <w:r>
        <w:rPr>
          <w:rFonts w:ascii="宋体" w:hAnsi="宋体" w:eastAsia="宋体" w:cs="宋体"/>
          <w:color w:val="000"/>
          <w:sz w:val="28"/>
          <w:szCs w:val="28"/>
        </w:rPr>
        <w:t xml:space="preserve">　　6、加强党的建设，广播影视队伍呈现新面貌。一是狠抓“一岗双责”目标责任制的落实工作，创造性开展“创先争优”活动，扎实抓好“三帮扶”工作，切实增强党组织的战斗堡垒作用。二是加强机关作风建设，狠抓反腐倡廉工作，开展“讲责任、抓细节、重品行、树形象”主题教育实践活动，在全局树立风清气正的良好风气，有力推进了机关精神文明建设进程。三是建立人才培训常态机制，推进学习型机关建设，开展丰富多彩的活动，丰富了职工文化生活，提升了队伍整体素质。</w:t>
      </w:r>
    </w:p>
    <w:p>
      <w:pPr>
        <w:ind w:left="0" w:right="0" w:firstLine="560"/>
        <w:spacing w:before="450" w:after="450" w:line="312" w:lineRule="auto"/>
      </w:pPr>
      <w:r>
        <w:rPr>
          <w:rFonts w:ascii="宋体" w:hAnsi="宋体" w:eastAsia="宋体" w:cs="宋体"/>
          <w:color w:val="000"/>
          <w:sz w:val="28"/>
          <w:szCs w:val="28"/>
        </w:rPr>
        <w:t xml:space="preserve">　　二、突出班子建设，增强班子的战斗力</w:t>
      </w:r>
    </w:p>
    <w:p>
      <w:pPr>
        <w:ind w:left="0" w:right="0" w:firstLine="560"/>
        <w:spacing w:before="450" w:after="450" w:line="312" w:lineRule="auto"/>
      </w:pPr>
      <w:r>
        <w:rPr>
          <w:rFonts w:ascii="宋体" w:hAnsi="宋体" w:eastAsia="宋体" w:cs="宋体"/>
          <w:color w:val="000"/>
          <w:sz w:val="28"/>
          <w:szCs w:val="28"/>
        </w:rPr>
        <w:t xml:space="preserve">　　两年来，局党委坚持把提高班子的核心领导作用、科学决策水平、总揽全局能力作为领导班子建设的总要求，不断加强领导干部理论学习、强化民主集中制建设、切实改进思想作风和工作作风，领导班子和干部队伍建设取得了一定的成效。</w:t>
      </w:r>
    </w:p>
    <w:p>
      <w:pPr>
        <w:ind w:left="0" w:right="0" w:firstLine="560"/>
        <w:spacing w:before="450" w:after="450" w:line="312" w:lineRule="auto"/>
      </w:pPr>
      <w:r>
        <w:rPr>
          <w:rFonts w:ascii="宋体" w:hAnsi="宋体" w:eastAsia="宋体" w:cs="宋体"/>
          <w:color w:val="000"/>
          <w:sz w:val="28"/>
          <w:szCs w:val="28"/>
        </w:rPr>
        <w:t xml:space="preserve">　　一方面，加强学习，不断提高班子成员的思想政治素质和决策水平。加强理论学习，是提高领导干部素质，适应形势不断发展变化，推动全局工作的需要，局班子始终注重加强理论学习。一是不断完善学习制度。建立“一把手”抓学习的领导责任制，制定《理论中心组学习制度》，全面深入系统地学习了党的十七届六中全会精神，及时贯彻落实中央关于加强广播影视管理的大政方针。通过学习，班子成员的理论素养和领导能力不断增强，班子整体素质和决策水平得到了进一步提高。二是丰富学习形式，提高学习效果。为适应形势发展需要，班子成员率先垂范，带头学好理论业务知识，采取集中学习与自学、业务学习与政治学习、外出培训与自我钻研相结合等多种形式，在机关干部和基层职工队伍中形成良好的学习氛围。三是坚持理论联系实际的良好学风。在学习中紧密结合我州广播影视工作的实际问题，撰写学习体会和调研文章，并定期张贴上墙。</w:t>
      </w:r>
    </w:p>
    <w:p>
      <w:pPr>
        <w:ind w:left="0" w:right="0" w:firstLine="560"/>
        <w:spacing w:before="450" w:after="450" w:line="312" w:lineRule="auto"/>
      </w:pPr>
      <w:r>
        <w:rPr>
          <w:rFonts w:ascii="宋体" w:hAnsi="宋体" w:eastAsia="宋体" w:cs="宋体"/>
          <w:color w:val="000"/>
          <w:sz w:val="28"/>
          <w:szCs w:val="28"/>
        </w:rPr>
        <w:t xml:space="preserve">　　另一方面强化民主集中制建设，增强领导班子的凝聚力和战斗力。我们保持和发扬广播影视团结拼搏、能打硬仗的良好作风，着力在提高班子的凝聚力、战斗力上下功夫。一是健全议事规则，严格执行民主集中制。建立了《重大事项班子成员集中听取汇报制度》、《局党委会、局务会、局长办公会会议制度》，对大额资金的使用、干部人事的安排和调整、事业建设等内容都要由班子成员集体研究决定。在讨论问题时，严格按照民主集中制原则，充分听取大家意见，保证重大决策的科学性、可行性。二是激发班子工作活力，形成坚强有力的领导核心。班子成员能从改革、发展、稳定的大局出发，顾大局、识大体、讲原则、讲团结。坚持集体领导下的分工协作，班子成员根据集体决定和分工，切实履行自己的职责。在工作中互相信任、互相理解、互相支持，努力营造良好的共事氛围。</w:t>
      </w:r>
    </w:p>
    <w:p>
      <w:pPr>
        <w:ind w:left="0" w:right="0" w:firstLine="560"/>
        <w:spacing w:before="450" w:after="450" w:line="312" w:lineRule="auto"/>
      </w:pPr>
      <w:r>
        <w:rPr>
          <w:rFonts w:ascii="宋体" w:hAnsi="宋体" w:eastAsia="宋体" w:cs="宋体"/>
          <w:color w:val="000"/>
          <w:sz w:val="28"/>
          <w:szCs w:val="28"/>
        </w:rPr>
        <w:t xml:space="preserve">　　三、加强廉政建设，保持班子良好形象</w:t>
      </w:r>
    </w:p>
    <w:p>
      <w:pPr>
        <w:ind w:left="0" w:right="0" w:firstLine="560"/>
        <w:spacing w:before="450" w:after="450" w:line="312" w:lineRule="auto"/>
      </w:pPr>
      <w:r>
        <w:rPr>
          <w:rFonts w:ascii="宋体" w:hAnsi="宋体" w:eastAsia="宋体" w:cs="宋体"/>
          <w:color w:val="000"/>
          <w:sz w:val="28"/>
          <w:szCs w:val="28"/>
        </w:rPr>
        <w:t xml:space="preserve">　　多年来，局班子把贯彻落实党风廉政责任制和促进广播影视事业发展紧密结合起来，狠抓落实。局班子成员严于律已，在思想上、作风上和行动上率先垂范。一是局党委在率先学习的基础上，系统学习《领导干部廉洁从政若干准则》和党中央、省、州党风廉政建设重要精神以及党政领导廉洁自律的若干规定;二是坚持作风建设常抓不懈。始终把思想作风、工作作风、生活作风建设摆在重要位置，坚持采取学习讨论，对照检查，专题会议，召开民主生活会，社会评价的方式，不断解决存在的突出问题;三是加强反腐倡廉宣传教育，扎实抓好廉政文化进机关工作，坚持深入开展岗位教育活动。切实增强干部职工廉洁从政、廉洁从业的自觉性，干部队伍思想素质不断提高。</w:t>
      </w:r>
    </w:p>
    <w:p>
      <w:pPr>
        <w:ind w:left="0" w:right="0" w:firstLine="560"/>
        <w:spacing w:before="450" w:after="450" w:line="312" w:lineRule="auto"/>
      </w:pPr>
      <w:r>
        <w:rPr>
          <w:rFonts w:ascii="宋体" w:hAnsi="宋体" w:eastAsia="宋体" w:cs="宋体"/>
          <w:color w:val="000"/>
          <w:sz w:val="28"/>
          <w:szCs w:val="28"/>
        </w:rPr>
        <w:t xml:space="preserve">　　两年来，州广电局先后荣获“全国广播影视系统‘五五普法’先进单位”、“全国少数民族语电影数字化译制奖”，“全国先进社会科学团体”，“全省文明单位”，“全省精神文明建设先进单位”，全州“先进基层党组织”、“创先争优先进基层党组织”、“抗洪救灾先进基层党组织”、“政行风测评群众满意单位”、“民族团结进步模范集体”，州直“文明机关标兵单位”、“创建学习型党组织标兵单位”、“最佳实事标兵单位”</w:t>
      </w:r>
    </w:p>
    <w:p>
      <w:pPr>
        <w:ind w:left="0" w:right="0" w:firstLine="560"/>
        <w:spacing w:before="450" w:after="450" w:line="312" w:lineRule="auto"/>
      </w:pPr>
      <w:r>
        <w:rPr>
          <w:rFonts w:ascii="宋体" w:hAnsi="宋体" w:eastAsia="宋体" w:cs="宋体"/>
          <w:color w:val="000"/>
          <w:sz w:val="28"/>
          <w:szCs w:val="28"/>
        </w:rPr>
        <w:t xml:space="preserve">　　等。局班子还被州委、州政府授予“人民满意的公务员集体”、“双争活动好班子”等荣誉称号。</w:t>
      </w:r>
    </w:p>
    <w:p>
      <w:pPr>
        <w:ind w:left="0" w:right="0" w:firstLine="560"/>
        <w:spacing w:before="450" w:after="450" w:line="312" w:lineRule="auto"/>
      </w:pPr>
      <w:r>
        <w:rPr>
          <w:rFonts w:ascii="宋体" w:hAnsi="宋体" w:eastAsia="宋体" w:cs="宋体"/>
          <w:color w:val="000"/>
          <w:sz w:val="28"/>
          <w:szCs w:val="28"/>
        </w:rPr>
        <w:t xml:space="preserve">　　与此同时，我们也清醒地看到，我们的工作还存在不少缺点和不足：一是理论学习不够扎实、不够系统，调查研究不够经常;二是职工思想教育工作和机关作风还需要进一步强化，制度建设还要进一步完善;三是现有的分配制度、现行的人事管理体制机制不能完全适应广电事业的发展;四是广电产业发展缺乏新思路、新举措。对此，我们将在今后的工作中，进一步学习贯彻党的十七届六中全精神，以科学发展观统领广播影视工作全局，开拓创新，狠抓落实，奋力拼搏，使我州广播影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文联领导班子工作总结</w:t>
      </w:r>
    </w:p>
    <w:p>
      <w:pPr>
        <w:ind w:left="0" w:right="0" w:firstLine="560"/>
        <w:spacing w:before="450" w:after="450" w:line="312" w:lineRule="auto"/>
      </w:pPr>
      <w:r>
        <w:rPr>
          <w:rFonts w:ascii="宋体" w:hAnsi="宋体" w:eastAsia="宋体" w:cs="宋体"/>
          <w:color w:val="000"/>
          <w:sz w:val="28"/>
          <w:szCs w:val="28"/>
        </w:rPr>
        <w:t xml:space="preserve">　　县文联立足当地实际，突显茶乡特色，唱响主旋律，打好主动仗，不断加强文艺创作的力度，力求创作出更多更好的文艺精品，文艺队伍不断发展壮大，文联工作不断推陈出新，取得了显著的成果。</w:t>
      </w:r>
    </w:p>
    <w:p>
      <w:pPr>
        <w:ind w:left="0" w:right="0" w:firstLine="560"/>
        <w:spacing w:before="450" w:after="450" w:line="312" w:lineRule="auto"/>
      </w:pPr>
      <w:r>
        <w:rPr>
          <w:rFonts w:ascii="宋体" w:hAnsi="宋体" w:eastAsia="宋体" w:cs="宋体"/>
          <w:color w:val="000"/>
          <w:sz w:val="28"/>
          <w:szCs w:val="28"/>
        </w:rPr>
        <w:t xml:space="preserve">　　安溪县文联与感德镇联合举办“感德情 茶乡美”全国有奖征文活动，向外发布。《铁观音》创刊筹备会，讨论刊物的装帧设计等前期准备工作。召开《铁观音》第一期编委会，发布征文信息，向外组稿。到南安市参加泉州市优秀青年作家座谈会。发布，关于举办“打好‘五大战役’，大干开局之年”征文、摄影大赛的通知。参与协办安溪县蓝田乡进德村“清铧茗茶杯”系列民俗活动。县文联和龙门镇政府联合举办“走进南翼新城”采风活动。</w:t>
      </w:r>
    </w:p>
    <w:p>
      <w:pPr>
        <w:ind w:left="0" w:right="0" w:firstLine="560"/>
        <w:spacing w:before="450" w:after="450" w:line="312" w:lineRule="auto"/>
      </w:pPr>
      <w:r>
        <w:rPr>
          <w:rFonts w:ascii="宋体" w:hAnsi="宋体" w:eastAsia="宋体" w:cs="宋体"/>
          <w:color w:val="000"/>
          <w:sz w:val="28"/>
          <w:szCs w:val="28"/>
        </w:rPr>
        <w:t xml:space="preserve">　　四月份约请我市著名作家撰写“作家看安溪——走进南翼新城”文学作品。召开《铁观音》编辑部编委会，完成稿件筛选、封面设计、版式定案等工作，各个编辑室分工协作、认真审稿，完成三审三校工作，月底定稿。协助拍摄大型人文纪录片《安溪清水岩》，确定外景拍摄地点及具体场景，明确任务，时间、地点等，做好前期的协调准备工作。统一拟定安溪文联入会会员表，进一步吸纳年轻会员，充实文艺队伍，扩大文联和各个协会的影响。组织下属协会，参与由福建省总工会、福建省文化厅主办的第三届“福建省职工艺术家”的评选，认真做好组织和推荐工作。制定安溪县文联2023年度绩效考核管理工作方案，加强领导、责任到位、科学量化，确保效绩管理工作顺利开展，取得实效。继续与福建炎黄文化研究会商洽百幅茶书画作品展和《铁观音王国》再版事宜。</w:t>
      </w:r>
    </w:p>
    <w:p>
      <w:pPr>
        <w:ind w:left="0" w:right="0" w:firstLine="560"/>
        <w:spacing w:before="450" w:after="450" w:line="312" w:lineRule="auto"/>
      </w:pPr>
      <w:r>
        <w:rPr>
          <w:rFonts w:ascii="宋体" w:hAnsi="宋体" w:eastAsia="宋体" w:cs="宋体"/>
          <w:color w:val="000"/>
          <w:sz w:val="28"/>
          <w:szCs w:val="28"/>
        </w:rPr>
        <w:t xml:space="preserve">　　5月6日至8日，组织“感德情·茶乡美”全国有奖征文作家采风暨第五届福建省词曲家基层采风活动，邀请中国著名作家、文学评论家、鲁迅文学院教授何镇邦，省文联副主席、省作家协会主席、著名小说家杨少衡，省作协副主席、《福建文学》主编、著名作家黄文山，省作协秘书长、小说家张冬青，省文学院副院长、诗人刘志峰等著名作家，以及泉州市、安溪县部分青年作家、摄影家，走进感德，展开为期三天的寻美之旅。出版发行大型文学期刊《铁观音》，刊物设有小说林、散文苑、诗歌潮、乡土风、校园情、艺术廊等栏目，重在扶持本土文艺新人，展示茶乡风采。该刊出版后，向全省各级文化部门，我县各级党政机关、事业单位、各中小学校等免费赠阅。5月25日在茶都举行《铁观音》发刊式暨文艺家座谈会，总结2023年的工作，部署2023年的工作。出台《安溪县文艺专著出版奖励资金实施细则》，并制定安溪县文艺专著出版奖励资金申请表。、围绕建党90周年，做好全县文艺创作汇编的前期准备工作及“党在我心中”主题书法展作品征集。</w:t>
      </w:r>
    </w:p>
    <w:p>
      <w:pPr>
        <w:ind w:left="0" w:right="0" w:firstLine="560"/>
        <w:spacing w:before="450" w:after="450" w:line="312" w:lineRule="auto"/>
      </w:pPr>
      <w:r>
        <w:rPr>
          <w:rFonts w:ascii="宋体" w:hAnsi="宋体" w:eastAsia="宋体" w:cs="宋体"/>
          <w:color w:val="000"/>
          <w:sz w:val="28"/>
          <w:szCs w:val="28"/>
        </w:rPr>
        <w:t xml:space="preserve">　　6月份茶文化宣传活动。配合县委、县政府作好“安溪铁观音·香韵满三晋”系列茶文化活动，作好品茗赏艺会的文案策划等有关工作。为了迎接建党90周年，举办“党在我心中”主题书法展的前期选稿、布展等工作，组织深入乡镇评选优秀文艺创作作品，并做好全县文艺汇演等活动。大型文学期刊《铁观音》的赠阅工作，向各乡镇、县直各单位，各中小学校，各省市安溪经济促进会，省内兄弟县(市)文联，县领导，曾经在安溪工作过的部分领导，部分安溪乡贤，国家、省、市图书馆等有关部门，赠送期刊。组织各文艺家协会做好福建省廉政文艺统计工作。布置相关协会的年检换届等工作。负责《铁观音基本知识60问》的设计修改和重新编印等。继续做好大型文学期刊《铁观音》约稿、组稿工作。为下一期的出版做好各项准备。向市文联报送“文化产品创作生产的情况”。做好调研和相关理论文章的撰写。</w:t>
      </w:r>
    </w:p>
    <w:p>
      <w:pPr>
        <w:ind w:left="0" w:right="0" w:firstLine="560"/>
        <w:spacing w:before="450" w:after="450" w:line="312" w:lineRule="auto"/>
      </w:pPr>
      <w:r>
        <w:rPr>
          <w:rFonts w:ascii="宋体" w:hAnsi="宋体" w:eastAsia="宋体" w:cs="宋体"/>
          <w:color w:val="000"/>
          <w:sz w:val="28"/>
          <w:szCs w:val="28"/>
        </w:rPr>
        <w:t xml:space="preserve">　　7月份，为庆祝中国共产党成产90周年，由县文联与中共安溪县委宣传部、县直党工委、中共龙涓乡委员会、县文体局联合主办的“党在我心中”主题书法展，7月1日在中国茶都隆重开幕，此次入展作品60多件，开幕式上，还举行“党在我心中”书法比赛颁奖仪式，对此次参展评出的10件优秀作品进行表彰。经文联多次牵头组织协调，安溪县作家协会第三次会员代表大会召开，选出新一届的领导班子和作协理事，进一步增强班子的合力和战斗力。为开展“婚育新风进万家”活动和迎接第22个世界人口日的到来，安溪、永定、东山人口文化作品展暨《作品集》首发仪式，8日下午在县文亩举行，为三县书法、美术、摄影爱好者提供了沟通交流、互相学习的平台。7月中旬以来，县文联积极协助配合上《安溪报》小记者团的开班，组织文联领导及县作协班子成员为小记者们开展专题讲座。围绕建党90周年，向我县古体诗词作者征集爱党、爱国、爱乡的古体诗词作品，将在《铁观音》期刊上开设古体诗词小辑。积极动员组织省、市作家参加“感德情·茶乡美”全国征文活动，发动我县文学、摄影爱好者参与“打好‘五大战役’，大干开局之年” 征文及摄影大赛。</w:t>
      </w:r>
    </w:p>
    <w:p>
      <w:pPr>
        <w:ind w:left="0" w:right="0" w:firstLine="560"/>
        <w:spacing w:before="450" w:after="450" w:line="312" w:lineRule="auto"/>
      </w:pPr>
      <w:r>
        <w:rPr>
          <w:rFonts w:ascii="宋体" w:hAnsi="宋体" w:eastAsia="宋体" w:cs="宋体"/>
          <w:color w:val="000"/>
          <w:sz w:val="28"/>
          <w:szCs w:val="28"/>
        </w:rPr>
        <w:t xml:space="preserve">　　加强与炎黄文化研究会的沟通联络。确定邀请福建及台湾两地百名书画家创作茶诗词主题书画作品，在11月第二届茶机具博览会期间，举办“闽台百首茶诗书画展”。积极组织动员广大文艺工作者参加“感德情·茶乡美”全国有奖征文活动，组织相关稿件在《福建文学》专栏上发表;进一步推动“大干开局之年，打好‘五大战役’”征文、摄影大赛的宣传活动，积极组织稿件，参加大赛活动。就9月份2023安溪铁观音全国加盟商代表大会和11月海峡两岸茶机具博览会中的文艺活动的策划及组织实施提出意见和建议。积极扶持文艺新人，发现文艺新人，向上级文学期刊推荐优秀作品，鼓励个人文艺专著的出版;增加《铁观音》文学期刊文学新人用稿量，向广大文艺工作者征集稿件，不断充实壮大我县的文艺创作队伍，加强与广大文艺工作者的交流合作。召开文联系统学习胡锦涛“七一”讲话精神，站在新的历史起点上，以学习“七一”讲话精神为契机，提升文联的工作水平，促进安溪县文艺事业的大发展、大繁荣。积极参与由县文化馆、安溪县音乐舞蹈家协会主办的首届安溪县音乐舞蹈节。</w:t>
      </w:r>
    </w:p>
    <w:p>
      <w:pPr>
        <w:ind w:left="0" w:right="0" w:firstLine="560"/>
        <w:spacing w:before="450" w:after="450" w:line="312" w:lineRule="auto"/>
      </w:pPr>
      <w:r>
        <w:rPr>
          <w:rFonts w:ascii="宋体" w:hAnsi="宋体" w:eastAsia="宋体" w:cs="宋体"/>
          <w:color w:val="000"/>
          <w:sz w:val="28"/>
          <w:szCs w:val="28"/>
        </w:rPr>
        <w:t xml:space="preserve">　　9月省文联采风团一行走进洪恩岩，走进茶庄园，深刻感受安溪底蕴深厚的茶文化和宗教文化，深刻感受安溪的人文山水。9月10日至12日，由县文联主办，县灯谜协会承办的“茶香月圆——辛卯年中秋灯猜晚会”在县文化广场(后操场)举行，吸引了广大灯谜爱好者的参与，给茶乡人们增添了节日的喜庆，丰富了广大群众的文化生活。9月25日，县文联配合参与组织，县楹联学会主办“庆中秋·迎国庆”诗联吟诵会。此次活动，吟诵的诗联作品，主要以庆祝建党90周年、辛亥革命100周年、申报苏区县、颂扬建设宜居宜业宜商宜游的现代山水茶都四大主题活动。9月10日至11日，由县文联牵头组织，安溪县作协与晋江作协联合承办的“我们的节日——山海情”中秋笔会采风活动，在晋江举行。此次活动，通过采风、座谈会等形式，交流创作及办刊经验，组织创作一批反映围头等景点的文学、摄影作品。做好《铁观音》第52期策划编排工作，向我县广大文艺工作者约稿，加强与各个文学社团的联系，重点推荐我县文艺新人。做好省诗词学会凤山行采风活动的接待工作。积极配合做好紫云山杯安溪旅游风光摄影赛。在大赛过程中，积极组织我县摄影家参与，目前，大赛结果揭晓，我县多名摄影家获奖。积极筹划并组织好2023年安溪铁观音全国加盟商代表大会文艺晚会及人才培训工作。对大会活动方案提出建设性意见，对安溪茶文化艺术大赛，全程参与，修订编排《安溪茶商手册》，积极协助筹备海峡两岸茶机具博览期间的大型文艺晚会。</w:t>
      </w:r>
    </w:p>
    <w:p>
      <w:pPr>
        <w:ind w:left="0" w:right="0" w:firstLine="560"/>
        <w:spacing w:before="450" w:after="450" w:line="312" w:lineRule="auto"/>
      </w:pPr>
      <w:r>
        <w:rPr>
          <w:rFonts w:ascii="宋体" w:hAnsi="宋体" w:eastAsia="宋体" w:cs="宋体"/>
          <w:color w:val="000"/>
          <w:sz w:val="28"/>
          <w:szCs w:val="28"/>
        </w:rPr>
        <w:t xml:space="preserve">　　10月份，由县文联承办的“感德情·茶乡美”全国有奖征文自2月下旬开始，至9月底结束，历时六个多月，收到来自全国各地的367位作者的1200多件作品，经过初评，产生70篇优秀作品，进入复评，复评阶段隐去作者的姓名、简介，采用编码评选，确定获奖编号，再由评委会专家组确定最终获奖名次，共评出一等奖二名、二等奖五名、三等奖十名，优秀奖二十二名。由县委宣传部、县文联、县教育局联合举办的打好“‘五大战役’，大干开局之年”的征文活动，自3月中旬开始，至10月20日截稿，共收到来自全县各个行业的作者280多件作品，县文联组织专家做好评奖工作。为庆祝中国共产党建党九十周年，由县文联、县文体局、县美术家协会主办，沼涛中学承办的安溪县美术作品展览，10月13日至17日在文庙举行，此次展览有国画、油画、水彩、漆画、装饰画、宣传画、浮雕等，种类齐全，风格各异，共有56件作品参展。县文联召开《铁观音》编委会，做好《铁观音》第52期编排策划、选稿编辑工作。本期开辟新锐坊栏目，重点推荐我县文艺新人及文学社团。积极协助筹备海峡两岸茶机具博览会期间《闽台百首咏茶诗书画展》及大型文艺晚会。</w:t>
      </w:r>
    </w:p>
    <w:p>
      <w:pPr>
        <w:ind w:left="0" w:right="0" w:firstLine="560"/>
        <w:spacing w:before="450" w:after="450" w:line="312" w:lineRule="auto"/>
      </w:pPr>
      <w:r>
        <w:rPr>
          <w:rFonts w:ascii="宋体" w:hAnsi="宋体" w:eastAsia="宋体" w:cs="宋体"/>
          <w:color w:val="000"/>
          <w:sz w:val="28"/>
          <w:szCs w:val="28"/>
        </w:rPr>
        <w:t xml:space="preserve">　　第二届海峡两岸(安溪)茶机具博览会11月11日至14日在安溪召开，县文联积极配合县委中心工作，积极宣传安溪的茶文化，做好演职人员的接待，统筹安排大型文艺晚会“缘结两岸　魅力茶都”的工作;做好《闽台百首咏茶诗》的布展，文稿撰写等工作。“感德情·茶乡美”全国有奖征文结果掲晓。由安溪县文联与感德镇政府承办的“感德情·茶乡美”全国有奖征文结果揭晓，并举行盛大的颁奖仪式，县文联积极发动我县广大文艺家地参与，积极组织参赛，林筱聆、倪伏笙、杨育红、徐仰望、李小芬、林炳根、上官凤蛟等人获奖。做好闽台首部茶文化数字电影的影评。首部以安溪铁观音为主题数字电影《回头是远方》，茶机具博览会期间上映，由县文联牵头组织作家协会，积极配合电影的宣传造势活动，做好影评工作，并在《安溪报》上开辟专题报道。做好文明单位的评估验收工作。从年初申报文明单位开始，我会积极制定措施方案，以创建文明单位为契机，大力抓好机关工作，提升工作效謴，提高文联的服务水平，迎接县文明办的检查评估。做好《安溪年鉴》文联部分的编撰。积极配合方志办的工作，专门组织人力，做好安溪县文联承担部分的编撰。加强与兄弟文联的交流。近日，华安县文联副主席李金城率作家协会、书法家协会、摄影家协会相关负责人一行到安溪访问，深入了解安溪博大精深的茶文化，密切了两地文艺家的往来。完成第52期《铁观音》的出版，并作出发行工作。</w:t>
      </w:r>
    </w:p>
    <w:p>
      <w:pPr>
        <w:ind w:left="0" w:right="0" w:firstLine="560"/>
        <w:spacing w:before="450" w:after="450" w:line="312" w:lineRule="auto"/>
      </w:pPr>
      <w:r>
        <w:rPr>
          <w:rFonts w:ascii="黑体" w:hAnsi="黑体" w:eastAsia="黑体" w:cs="黑体"/>
          <w:color w:val="000000"/>
          <w:sz w:val="36"/>
          <w:szCs w:val="36"/>
          <w:b w:val="1"/>
          <w:bCs w:val="1"/>
        </w:rPr>
        <w:t xml:space="preserve">　　文联领导班子工作总结</w:t>
      </w:r>
    </w:p>
    <w:p>
      <w:pPr>
        <w:ind w:left="0" w:right="0" w:firstLine="560"/>
        <w:spacing w:before="450" w:after="450" w:line="312" w:lineRule="auto"/>
      </w:pPr>
      <w:r>
        <w:rPr>
          <w:rFonts w:ascii="宋体" w:hAnsi="宋体" w:eastAsia="宋体" w:cs="宋体"/>
          <w:color w:val="000"/>
          <w:sz w:val="28"/>
          <w:szCs w:val="28"/>
        </w:rPr>
        <w:t xml:space="preserve">　　今年来，在市直工委、市委机关党委的正确领导下，党支部牢固树立“抓好党建是最大政绩”的理念，深入贯彻落实从严治党主体责任，紧密结合“两学一做”学习教育，以提高党员干部素质为根本，狠抓党建工作落实，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　　一、切实履行党建工作主体责任，把党建工作摆在重要位置。</w:t>
      </w:r>
    </w:p>
    <w:p>
      <w:pPr>
        <w:ind w:left="0" w:right="0" w:firstLine="560"/>
        <w:spacing w:before="450" w:after="450" w:line="312" w:lineRule="auto"/>
      </w:pPr>
      <w:r>
        <w:rPr>
          <w:rFonts w:ascii="宋体" w:hAnsi="宋体" w:eastAsia="宋体" w:cs="宋体"/>
          <w:color w:val="000"/>
          <w:sz w:val="28"/>
          <w:szCs w:val="28"/>
        </w:rPr>
        <w:t xml:space="preserve">　　党支部认真履行党建主体责任和支部书记第一责任人责任，不断强化核心建设，加强对党建工作的领导。年初切实文联工作实际安排部署好本年度党建工作，明确全年党建工作的目标和任务，真正把党建工作纳入重要议事日程，责任到人，逐项兑现，构建起了上下同心、齐抓党建的良好运行机制。在组织领导上，做到了“四个明确”，即：明确指导思想、原则和目标要求;明确党建活动的总体安排、方法步骤;明确党支部每个阶段的工作重点、教育目的;明确各项工作的责任领导和责任人;在落实措施上，做到了“四有”，即：有学习计划、有学习资料、有学习记录、有心得体会，保证了党建活动的扎实推进。</w:t>
      </w:r>
    </w:p>
    <w:p>
      <w:pPr>
        <w:ind w:left="0" w:right="0" w:firstLine="560"/>
        <w:spacing w:before="450" w:after="450" w:line="312" w:lineRule="auto"/>
      </w:pPr>
      <w:r>
        <w:rPr>
          <w:rFonts w:ascii="宋体" w:hAnsi="宋体" w:eastAsia="宋体" w:cs="宋体"/>
          <w:color w:val="000"/>
          <w:sz w:val="28"/>
          <w:szCs w:val="28"/>
        </w:rPr>
        <w:t xml:space="preserve">　　(一)狠抓思想建设，努力创建学习型党组织。</w:t>
      </w:r>
    </w:p>
    <w:p>
      <w:pPr>
        <w:ind w:left="0" w:right="0" w:firstLine="560"/>
        <w:spacing w:before="450" w:after="450" w:line="312" w:lineRule="auto"/>
      </w:pPr>
      <w:r>
        <w:rPr>
          <w:rFonts w:ascii="宋体" w:hAnsi="宋体" w:eastAsia="宋体" w:cs="宋体"/>
          <w:color w:val="000"/>
          <w:sz w:val="28"/>
          <w:szCs w:val="28"/>
        </w:rPr>
        <w:t xml:space="preserve">　　市文联党支部采取集中学习与个人学习相结合、书记讲党课、大讨论等形式深入系统学习党的创新理论成果。本年年度围绕贯彻落实党的十九大、省委十次党代会和市委六次党代会精神，相继组织文艺界影视家协会、作家协会召开了3次专题学习贯彻十九大精神座谈会，进一步夯实了党员干部道路自信、理论自信、制度自信、文化自信的根基，确保学习效果。在文联日常工作学习中，我们积极推进“两学一做”学习教育常态化制度化，认真落实“三会一课”制度，围绕党中央治国理政新理念、宪法法律和党章党规、习总书记系列讲话重要精神等八个主题落实全年学习计划，坚持每周四集中学习制度，个人自学每月不低于20个小时，切实做到了把“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(二)坚持分类推进，强化组织建设</w:t>
      </w:r>
    </w:p>
    <w:p>
      <w:pPr>
        <w:ind w:left="0" w:right="0" w:firstLine="560"/>
        <w:spacing w:before="450" w:after="450" w:line="312" w:lineRule="auto"/>
      </w:pPr>
      <w:r>
        <w:rPr>
          <w:rFonts w:ascii="宋体" w:hAnsi="宋体" w:eastAsia="宋体" w:cs="宋体"/>
          <w:color w:val="000"/>
          <w:sz w:val="28"/>
          <w:szCs w:val="28"/>
        </w:rPr>
        <w:t xml:space="preserve">　　市文联党支部充分发挥各级党组织和党员干部的作用。一是加强党组织自身建设，充分发挥支部领导核心作用。支部书记认真贯彻执行中央和上级党委关于基层党建工作的决议、决定和指示，主持召开专题会议，对党建工作亲自部署，党建问题亲自研究，党建事项亲自督办。二是加强基层党组织建设，发挥战斗堡垒作用。定期召开党支部会议，听取机关党支部党建工作情况汇报，研究解决问题，推进党建工作开展。严格党内生活制度，组织好班子民主生活会，落实了党组议事决策制度，凡重大事项，均召开党组会议集体研究决定，发扬党内民主，不搞“一言堂”。三是加强党组织阵地建设，加大基层党建投入力度。安排专人负责党建工作，落实工作经费，进一步加大我单位党建工作人员投入。与此同时，市文联还对党员干部情况进行了全面摸排备案，加强党员组织关系管理，严格党员日常教育和管理，规范党费收缴和管理工作。</w:t>
      </w:r>
    </w:p>
    <w:p>
      <w:pPr>
        <w:ind w:left="0" w:right="0" w:firstLine="560"/>
        <w:spacing w:before="450" w:after="450" w:line="312" w:lineRule="auto"/>
      </w:pPr>
      <w:r>
        <w:rPr>
          <w:rFonts w:ascii="宋体" w:hAnsi="宋体" w:eastAsia="宋体" w:cs="宋体"/>
          <w:color w:val="000"/>
          <w:sz w:val="28"/>
          <w:szCs w:val="28"/>
        </w:rPr>
        <w:t xml:space="preserve">　　(三)加强作风建设，助力脱贫攻坚，切实提升履职尽责能力。</w:t>
      </w:r>
    </w:p>
    <w:p>
      <w:pPr>
        <w:ind w:left="0" w:right="0" w:firstLine="560"/>
        <w:spacing w:before="450" w:after="450" w:line="312" w:lineRule="auto"/>
      </w:pPr>
      <w:r>
        <w:rPr>
          <w:rFonts w:ascii="宋体" w:hAnsi="宋体" w:eastAsia="宋体" w:cs="宋体"/>
          <w:color w:val="000"/>
          <w:sz w:val="28"/>
          <w:szCs w:val="28"/>
        </w:rPr>
        <w:t xml:space="preserve">　　2023年，市文联全面贯彻落实中央八项规定、省若干意见和市十项规定，抓住关键时间节点和平时学习机会，对全体党员进行教育。要求全体党员干部遵纪守规，以竞进有为的精神风貌投身于各项工作中。在脱贫攻坚工作中，全体党员干部齐心参与，成立扶贫工作队，选派扶贫工作带头人担任第一书记，推动党员干部在脱贫攻坚中发挥模范先锋作用，确保扶贫工作得到落实。</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一年来，市文联党组在抓党建工作中取得了一定的成绩，但与上级党委要求相比还存在一定的差距和不足，主要表现在：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　　一是党建工作教育形式单一，缺乏创新。虽然采用了集体学习与自学相结合的方式，但大多数学习都是通过文件传达，内容宣讲的授课方式进行，这样就造成了党员干部处于被动接受状态，学习效果不明显。二是阵地建设相对滞后。虽然设置了党员干部学习室、阅览室和活动室，但没有专门的管理人员，制度和动态上墙更新不及时。三是个别党员干部对自身要求不严格，组织纪律意识不强，对组织研究决定执行不力，模范带头作用发挥不好。以上不足我们也将会在今后的工作中进一步改进解决。</w:t>
      </w:r>
    </w:p>
    <w:p>
      <w:pPr>
        <w:ind w:left="0" w:right="0" w:firstLine="560"/>
        <w:spacing w:before="450" w:after="450" w:line="312" w:lineRule="auto"/>
      </w:pPr>
      <w:r>
        <w:rPr>
          <w:rFonts w:ascii="宋体" w:hAnsi="宋体" w:eastAsia="宋体" w:cs="宋体"/>
          <w:color w:val="000"/>
          <w:sz w:val="28"/>
          <w:szCs w:val="28"/>
        </w:rPr>
        <w:t xml:space="preserve">　　三、下一步党建工作计划。</w:t>
      </w:r>
    </w:p>
    <w:p>
      <w:pPr>
        <w:ind w:left="0" w:right="0" w:firstLine="560"/>
        <w:spacing w:before="450" w:after="450" w:line="312" w:lineRule="auto"/>
      </w:pPr>
      <w:r>
        <w:rPr>
          <w:rFonts w:ascii="宋体" w:hAnsi="宋体" w:eastAsia="宋体" w:cs="宋体"/>
          <w:color w:val="000"/>
          <w:sz w:val="28"/>
          <w:szCs w:val="28"/>
        </w:rPr>
        <w:t xml:space="preserve">　　(一)建立基层党建长效机制，巩固我单位当前党建工作成果，进一步完善制度、立足制度执行落实。一是抓好十九大精神的学习宣传贯彻，推动“两学一做”学习教育常态化制度化落实;二是丰富党建工作教育形式、加大阵地建设，严格党内政治生活，及时解决党风党纪方面存在的问题。在今后的党建工作中做到有计划、有目标、有步骤、有总结、有提高，建立健全党建工作考核评价体系，对党建规范化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2025-06-18T07:40:33+08:00</dcterms:created>
  <dcterms:modified xsi:type="dcterms:W3CDTF">2025-06-18T07:40:33+08:00</dcterms:modified>
</cp:coreProperties>
</file>

<file path=docProps/custom.xml><?xml version="1.0" encoding="utf-8"?>
<Properties xmlns="http://schemas.openxmlformats.org/officeDocument/2006/custom-properties" xmlns:vt="http://schemas.openxmlformats.org/officeDocument/2006/docPropsVTypes"/>
</file>