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深圳科技扶贫工作总结(共13篇)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深圳科技扶贫工作总结1为认真做好扶贫工作，我院在市委市政府的正确领导下，在市卫计局的具体指导下，认真贯彻落实关于扶贫工作的重要指示及扶贫有关文件精神，根据《北流市中医院党支部20_年度脱贫攻坚帮扶工作方案》要求，扎实有效地开展了扶贫工作，取...</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深圳科技扶贫工作总结1</w:t>
      </w:r>
    </w:p>
    <w:p>
      <w:pPr>
        <w:ind w:left="0" w:right="0" w:firstLine="560"/>
        <w:spacing w:before="450" w:after="450" w:line="312" w:lineRule="auto"/>
      </w:pPr>
      <w:r>
        <w:rPr>
          <w:rFonts w:ascii="宋体" w:hAnsi="宋体" w:eastAsia="宋体" w:cs="宋体"/>
          <w:color w:val="000"/>
          <w:sz w:val="28"/>
          <w:szCs w:val="28"/>
        </w:rPr>
        <w:t xml:space="preserve">为认真做好扶贫工作，我院在市委市政府的正确领导下，在市卫计局的具体指导下，认真贯彻落实关于扶贫工作的重要指示及扶贫有关文件精神，根据《北流市中医院党支部20_年度脱贫攻坚帮扶工作方案》要求，扎实有效地开展了扶贫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一、主要工作开展情况 </w:t>
      </w:r>
    </w:p>
    <w:p>
      <w:pPr>
        <w:ind w:left="0" w:right="0" w:firstLine="560"/>
        <w:spacing w:before="450" w:after="450" w:line="312" w:lineRule="auto"/>
      </w:pPr>
      <w:r>
        <w:rPr>
          <w:rFonts w:ascii="宋体" w:hAnsi="宋体" w:eastAsia="宋体" w:cs="宋体"/>
          <w:color w:val="000"/>
          <w:sz w:val="28"/>
          <w:szCs w:val="28"/>
        </w:rPr>
        <w:t xml:space="preserve">（一）加强领导，把握重点，着力提高扶贫工作实效。成立了扶贫工作领导小组，由罗远战院长任组长，各科中层领导为小组成员，他们不辞辛劳，多次奔赴扶贫点，实地了解情况，掌握第一手资料，为制订扶贫计划提供了决策依据。在健康救助方面我院每年都派多个医疗专家团队下村健康健康扶贫义诊，有内科、针推科、外科、脑病科、骨伤科、五官科、妇科、效果明显，从年初到现在总共下村20多次，为3000多位群众进行了健康义诊服务。</w:t>
      </w:r>
    </w:p>
    <w:p>
      <w:pPr>
        <w:ind w:left="0" w:right="0" w:firstLine="560"/>
        <w:spacing w:before="450" w:after="450" w:line="312" w:lineRule="auto"/>
      </w:pPr>
      <w:r>
        <w:rPr>
          <w:rFonts w:ascii="宋体" w:hAnsi="宋体" w:eastAsia="宋体" w:cs="宋体"/>
          <w:color w:val="000"/>
          <w:sz w:val="28"/>
          <w:szCs w:val="28"/>
        </w:rPr>
        <w:t xml:space="preserve">（二）我院高度重视扶贫工作，把它摆上重要议事日程抓紧抓好。为确保扶贫工作落到实处，年初扶贫工作领导小组专题研究，制订了扶贫工作方案，并按照方案要求落实各项工作。一是扶贫工作领导小组组织扶贫工作队员每月至少一次到扶贫结对户家中，帮助扶贫对象搞好新农村建设、农业生产工作，了解扶贫户的健康情况，免费为扶贫对象健康义诊。二是对于建卡贫困对象，医院积极实施“一站式”服务，在医院内实现所有的报销服务，为贫困户减少不必要的报销程序，使贫困患者看病、就医无压力、无负担。贫困人口住院不缴纳住院押金，设立“建档立卡贫困人口服务窗口”。诊疗结束后由医院与医保、新农合、民政、卫计等医疗救助机构直接结算。免收一般诊疗费、住院会诊费。三是不定期选派业务素质高、肯于吃苦、又有多年临床工作经验的医护人员到华东、石窝卫生院开展对口支援工作，对他们进行技术指导，把我院多年的医疗实践中总结出来的技术、经验传授给他们，特别是中医外治技术，并帮助他们建设中医外治室，让他们更好为贫困群众服务。</w:t>
      </w:r>
    </w:p>
    <w:p>
      <w:pPr>
        <w:ind w:left="0" w:right="0" w:firstLine="560"/>
        <w:spacing w:before="450" w:after="450" w:line="312" w:lineRule="auto"/>
      </w:pPr>
      <w:r>
        <w:rPr>
          <w:rFonts w:ascii="宋体" w:hAnsi="宋体" w:eastAsia="宋体" w:cs="宋体"/>
          <w:color w:val="000"/>
          <w:sz w:val="28"/>
          <w:szCs w:val="28"/>
        </w:rPr>
        <w:t xml:space="preserve">（三）结合我院实际，努力为健康扶贫点办实事、解难题。一是作为六麻、扶新、山围11个村的帮扶单位，我院积极帮扶贫困村脱贫工作。我院党支部书记、院长罗远战经常深入扶贫村调研，并督促指导驻村工作队员开展扶贫工作。积极发动医院职工为扶贫工作捐款献爱心，医院职工共为扶贫工作捐款22418元。二是驻村工作队针对扶贫对象开展了“精准核查”、“回头看”、“重精准、补短板、促攻坚”等专项扶贫活动，切实做到精准扶贫。三是医院有扶贫任务的干部职工对帮扶村的贫困户，落实相应的帮扶措施，增加收入。在帮助贫困户脱贫致富的同时，我院还对定点帮扶村农户开展卫生知识宣传教育，进行卫生知识和医疗常识的简单培训，发放卫生宣传资料3000多份，帮助村民提高了健康意识。四是加大健康扶贫宣传力度，让本院广大医护人员都来关心、支持和参与健康扶贫工作，形成健康扶贫帮困的良好新氛围。我院每月都选派20多名业务素质高、肯于吃苦、又有多年临床工作经验的医护人员到健康扶贫点进行健康义诊技术指导，对前来义诊的群众全部免费，包括普通检查、验血、做心电图等；对扶贫对象，在现场治疗方面一律不收费，并对需要治疗的对象开具处方到附近诊所、药店执药，让患者得到真正的实惠。五是对来我院接受治疗的扶贫对象给予适当的治疗费用减免，开通就医绿色通道，免除挂号费、诊疗费和检查费等一系列费用，切实解决帮扶贫困村民的就医负担。对来我院进行白内障及胬肉手术的参保群众实行免费手术治疗，今年1-12月，实行免费白内障手术1889例，免费胬肉手术405例，合计免费金额135多万元 ，让贫困群众得到实实在在的实惠。</w:t>
      </w:r>
    </w:p>
    <w:p>
      <w:pPr>
        <w:ind w:left="0" w:right="0" w:firstLine="560"/>
        <w:spacing w:before="450" w:after="450" w:line="312" w:lineRule="auto"/>
      </w:pPr>
      <w:r>
        <w:rPr>
          <w:rFonts w:ascii="宋体" w:hAnsi="宋体" w:eastAsia="宋体" w:cs="宋体"/>
          <w:color w:val="000"/>
          <w:sz w:val="28"/>
          <w:szCs w:val="28"/>
        </w:rPr>
        <w:t xml:space="preserve"> 三、存在问题    </w:t>
      </w:r>
    </w:p>
    <w:p>
      <w:pPr>
        <w:ind w:left="0" w:right="0" w:firstLine="560"/>
        <w:spacing w:before="450" w:after="450" w:line="312" w:lineRule="auto"/>
      </w:pPr>
      <w:r>
        <w:rPr>
          <w:rFonts w:ascii="宋体" w:hAnsi="宋体" w:eastAsia="宋体" w:cs="宋体"/>
          <w:color w:val="000"/>
          <w:sz w:val="28"/>
          <w:szCs w:val="28"/>
        </w:rPr>
        <w:t xml:space="preserve">（一）贫困人口文化素质普遍偏低，大多为老人，学历小学居多，耳聋眼花，理解能力差，交流有一定困难。多年的生活方式，惯有的帮扶工作，让他们在精神上产生了依靠，行动上变得更懒，脱贫意识淡薄，反以贫困为荣。</w:t>
      </w:r>
    </w:p>
    <w:p>
      <w:pPr>
        <w:ind w:left="0" w:right="0" w:firstLine="560"/>
        <w:spacing w:before="450" w:after="450" w:line="312" w:lineRule="auto"/>
      </w:pPr>
      <w:r>
        <w:rPr>
          <w:rFonts w:ascii="宋体" w:hAnsi="宋体" w:eastAsia="宋体" w:cs="宋体"/>
          <w:color w:val="000"/>
          <w:sz w:val="28"/>
          <w:szCs w:val="28"/>
        </w:rPr>
        <w:t xml:space="preserve">（二）年轻人外出务工谋生，农村劳动力变少，经济情况不容乐观，村落常住人口多为孤寡老人和小孩。   </w:t>
      </w:r>
    </w:p>
    <w:p>
      <w:pPr>
        <w:ind w:left="0" w:right="0" w:firstLine="560"/>
        <w:spacing w:before="450" w:after="450" w:line="312" w:lineRule="auto"/>
      </w:pPr>
      <w:r>
        <w:rPr>
          <w:rFonts w:ascii="宋体" w:hAnsi="宋体" w:eastAsia="宋体" w:cs="宋体"/>
          <w:color w:val="000"/>
          <w:sz w:val="28"/>
          <w:szCs w:val="28"/>
        </w:rPr>
        <w:t xml:space="preserve">（三）患病人员未能完全理解扶贫优惠政策，造成不能及时就医接受治疗。老一辈人观念陈旧，有病也不进医院，甚至迷信偏方，或者听信广告进民营医院，最后日积月累，造成因病致贫、因病返贫。   </w:t>
      </w:r>
    </w:p>
    <w:p>
      <w:pPr>
        <w:ind w:left="0" w:right="0" w:firstLine="560"/>
        <w:spacing w:before="450" w:after="450" w:line="312" w:lineRule="auto"/>
      </w:pPr>
      <w:r>
        <w:rPr>
          <w:rFonts w:ascii="宋体" w:hAnsi="宋体" w:eastAsia="宋体" w:cs="宋体"/>
          <w:color w:val="000"/>
          <w:sz w:val="28"/>
          <w:szCs w:val="28"/>
        </w:rPr>
        <w:t xml:space="preserve">（四）群众自我发展能力弱。目前农村贫困户贫困群体80%以上多为缺乏劳动力的伤、残、病人口，他们想脱贫受客观条件制约，心有余而力不足，他们很难改变客观条件，是造成脱贫难的主要原因。</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一是着力践行医疗救助制度。配合卫计、民政、扶贫等部门落实医疗救助保障资金，完善“一站式”精准帮扶机制，提高农村困难人群的医疗保障水平。</w:t>
      </w:r>
    </w:p>
    <w:p>
      <w:pPr>
        <w:ind w:left="0" w:right="0" w:firstLine="560"/>
        <w:spacing w:before="450" w:after="450" w:line="312" w:lineRule="auto"/>
      </w:pPr>
      <w:r>
        <w:rPr>
          <w:rFonts w:ascii="宋体" w:hAnsi="宋体" w:eastAsia="宋体" w:cs="宋体"/>
          <w:color w:val="000"/>
          <w:sz w:val="28"/>
          <w:szCs w:val="28"/>
        </w:rPr>
        <w:t xml:space="preserve">二是规范门诊、住院救助，凡贫困户人员到我院门诊治疗的，不收一般诊疗费，其余检查费只收成本费用，药费严格按照国家规定实施零差率销售。</w:t>
      </w:r>
    </w:p>
    <w:p>
      <w:pPr>
        <w:ind w:left="0" w:right="0" w:firstLine="560"/>
        <w:spacing w:before="450" w:after="450" w:line="312" w:lineRule="auto"/>
      </w:pPr>
      <w:r>
        <w:rPr>
          <w:rFonts w:ascii="宋体" w:hAnsi="宋体" w:eastAsia="宋体" w:cs="宋体"/>
          <w:color w:val="000"/>
          <w:sz w:val="28"/>
          <w:szCs w:val="28"/>
        </w:rPr>
        <w:t xml:space="preserve">三是进一步加强政策落实。通过基本医疗保障补偿报销、大病医疗保险累计分段赔付、计生医疗救助、民政医疗救助兜底，确保每一个困难家庭病人都能得到医疗救助。</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深圳科技扶贫工作总结2</w:t>
      </w:r>
    </w:p>
    <w:p>
      <w:pPr>
        <w:ind w:left="0" w:right="0" w:firstLine="560"/>
        <w:spacing w:before="450" w:after="450" w:line="312" w:lineRule="auto"/>
      </w:pPr>
      <w:r>
        <w:rPr>
          <w:rFonts w:ascii="宋体" w:hAnsi="宋体" w:eastAsia="宋体" w:cs="宋体"/>
          <w:color w:val="000"/>
          <w:sz w:val="28"/>
          <w:szCs w:val="28"/>
        </w:rPr>
        <w:t xml:space="preserve">结合当前工作需要，的会员“rattled”为你整理了这篇某县20_年科技扶贫工作自查报告范文，希望能给你的学习、工作带来参考借鉴作用。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年以来，县科技局按照中央、省市县关于脱贫攻坚工作的部署要求，贯彻落实省科技厅《关于加强科技扶贫的实施意见》，紧紧围绕农村领域主导产业和特色产业科技创新发展的重点，以实施科技^v^创业行动为载体，积极推进科技扶贫，为全县经济社会更好更快发展提供有效的科技人才支持。现将有关情况报告如下：</w:t>
      </w:r>
    </w:p>
    <w:p>
      <w:pPr>
        <w:ind w:left="0" w:right="0" w:firstLine="560"/>
        <w:spacing w:before="450" w:after="450" w:line="312" w:lineRule="auto"/>
      </w:pPr>
      <w:r>
        <w:rPr>
          <w:rFonts w:ascii="宋体" w:hAnsi="宋体" w:eastAsia="宋体" w:cs="宋体"/>
          <w:color w:val="000"/>
          <w:sz w:val="28"/>
          <w:szCs w:val="28"/>
        </w:rPr>
        <w:t xml:space="preserve">一、科技^v^工作开展情况</w:t>
      </w:r>
    </w:p>
    <w:p>
      <w:pPr>
        <w:ind w:left="0" w:right="0" w:firstLine="560"/>
        <w:spacing w:before="450" w:after="450" w:line="312" w:lineRule="auto"/>
      </w:pPr>
      <w:r>
        <w:rPr>
          <w:rFonts w:ascii="宋体" w:hAnsi="宋体" w:eastAsia="宋体" w:cs="宋体"/>
          <w:color w:val="000"/>
          <w:sz w:val="28"/>
          <w:szCs w:val="28"/>
        </w:rPr>
        <w:t xml:space="preserve">1.落实省科技厅等五部门《关于组织开展科技^v^与贫困村结对服务工作的通知》情况。县科技局会同县委组织部、县人社局、县农业农村局、县扶贫办共同印发了《科技^v^帮扶贫困村工作方案》，全面推进科技^v^与贫困村结对服务工作。科技^v^帮扶贫困村重点是立足产业发展需求，开展科技服务和创业带动，推广先进适用技术，转化应用科技成果。协调安排省市县三级名科技^v^结对服务72个贫困村，实现了贫困村科技^v^技术服务全覆盖。</w:t>
      </w:r>
    </w:p>
    <w:p>
      <w:pPr>
        <w:ind w:left="0" w:right="0" w:firstLine="560"/>
        <w:spacing w:before="450" w:after="450" w:line="312" w:lineRule="auto"/>
      </w:pPr>
      <w:r>
        <w:rPr>
          <w:rFonts w:ascii="宋体" w:hAnsi="宋体" w:eastAsia="宋体" w:cs="宋体"/>
          <w:color w:val="000"/>
          <w:sz w:val="28"/>
          <w:szCs w:val="28"/>
        </w:rPr>
        <w:t xml:space="preserve">2.科技^v^帮扶贫困村协议签订、履行及帮扶成效情况。协调省市县59名科技^v^结对帮扶72个贫困村，签订了帮扶协议。根据绩效考评情况汇总，共开展培训293场次，受训6302人次，引进新品种173个，新技术155项，帮扶贫困户725户，群众满意度达95%以上，考核优秀33人，合格26人。</w:t>
      </w:r>
    </w:p>
    <w:p>
      <w:pPr>
        <w:ind w:left="0" w:right="0" w:firstLine="560"/>
        <w:spacing w:before="450" w:after="450" w:line="312" w:lineRule="auto"/>
      </w:pPr>
      <w:r>
        <w:rPr>
          <w:rFonts w:ascii="宋体" w:hAnsi="宋体" w:eastAsia="宋体" w:cs="宋体"/>
          <w:color w:val="000"/>
          <w:sz w:val="28"/>
          <w:szCs w:val="28"/>
        </w:rPr>
        <w:t xml:space="preserve">3.转移支付用于科技^v^结对帮扶贫困村工作经费使用及管理情况。省下达24万元，统筹用于科技^v^帮扶贫困村、科技^v^培训等工作。科技^v^帮扶工作经费安排21万元，拨付科技^v^（59名）包干使用，科技^v^帮扶1个村经费3400元，帮扶2个村及以上的经费适当增加，主要用于科技^v^材料编印、技术指导、交通差旅费补助等。科技^v^培训安排3万元，由3个省级科技^v^工作站承担，各1万元，用于组织科技^v^开展培训工作。</w:t>
      </w:r>
    </w:p>
    <w:p>
      <w:pPr>
        <w:ind w:left="0" w:right="0" w:firstLine="560"/>
        <w:spacing w:before="450" w:after="450" w:line="312" w:lineRule="auto"/>
      </w:pPr>
      <w:r>
        <w:rPr>
          <w:rFonts w:ascii="宋体" w:hAnsi="宋体" w:eastAsia="宋体" w:cs="宋体"/>
          <w:color w:val="000"/>
          <w:sz w:val="28"/>
          <w:szCs w:val="28"/>
        </w:rPr>
        <w:t xml:space="preserve">4.本年度县本级科技^v^认定及管理情况。制定《寿县科技^v^管理办法（试行）》，印发20_年“三区”人才工作实施意见。5月22-24日，举办1期科技^v^创新能力暨现代农业发展培训班，培训54人。20_年选聘县级科技^v^84人，其中新聘61人、续聘23人。</w:t>
      </w:r>
    </w:p>
    <w:p>
      <w:pPr>
        <w:ind w:left="0" w:right="0" w:firstLine="560"/>
        <w:spacing w:before="450" w:after="450" w:line="312" w:lineRule="auto"/>
      </w:pPr>
      <w:r>
        <w:rPr>
          <w:rFonts w:ascii="宋体" w:hAnsi="宋体" w:eastAsia="宋体" w:cs="宋体"/>
          <w:color w:val="000"/>
          <w:sz w:val="28"/>
          <w:szCs w:val="28"/>
        </w:rPr>
        <w:t xml:space="preserve">5.县本级调研指导科技^v^帮扶贫困村工作情况（含调查情况表等）。结合工作考评，深入贫困村开展调研，并组建科技^v^专家团，各科技^v^工作站组建专家组，深入全县72个贫困村开展技术服务，助力脱贫攻坚和乡村振兴。</w:t>
      </w:r>
    </w:p>
    <w:p>
      <w:pPr>
        <w:ind w:left="0" w:right="0" w:firstLine="560"/>
        <w:spacing w:before="450" w:after="450" w:line="312" w:lineRule="auto"/>
      </w:pPr>
      <w:r>
        <w:rPr>
          <w:rFonts w:ascii="宋体" w:hAnsi="宋体" w:eastAsia="宋体" w:cs="宋体"/>
          <w:color w:val="000"/>
          <w:sz w:val="28"/>
          <w:szCs w:val="28"/>
        </w:rPr>
        <w:t xml:space="preserve">二、省级科技^v^工作站情况</w:t>
      </w:r>
    </w:p>
    <w:p>
      <w:pPr>
        <w:ind w:left="0" w:right="0" w:firstLine="560"/>
        <w:spacing w:before="450" w:after="450" w:line="312" w:lineRule="auto"/>
      </w:pPr>
      <w:r>
        <w:rPr>
          <w:rFonts w:ascii="宋体" w:hAnsi="宋体" w:eastAsia="宋体" w:cs="宋体"/>
          <w:color w:val="000"/>
          <w:sz w:val="28"/>
          <w:szCs w:val="28"/>
        </w:rPr>
        <w:t xml:space="preserve">1.辖区内省级备案的科技^v^工作站标准化建设情况。根据省科技厅《关于启动第五批省级科技^v^工作站备案工作的通知》，20_年益丰生态、农门天下蔬菜2家企业申报了河蟹养殖、蔬菜种植科技^v^工作站，经省科技厅组织专家评价，通过省级备案。至此，寿县已认定备案省级科技^v^工作站5家，在推动科技创新和农业产业发展方面发挥了应用作用。各工作站建立了制度，明确了工作目标，积极开展各项活动，其中席草工作站绩效考核被评为优秀。</w:t>
      </w:r>
    </w:p>
    <w:p>
      <w:pPr>
        <w:ind w:left="0" w:right="0" w:firstLine="560"/>
        <w:spacing w:before="450" w:after="450" w:line="312" w:lineRule="auto"/>
      </w:pPr>
      <w:r>
        <w:rPr>
          <w:rFonts w:ascii="宋体" w:hAnsi="宋体" w:eastAsia="宋体" w:cs="宋体"/>
          <w:color w:val="000"/>
          <w:sz w:val="28"/>
          <w:szCs w:val="28"/>
        </w:rPr>
        <w:t xml:space="preserve">2.县本级对辖区内备案的省级科技^v^工作站调研和指导情况。多次组织专家技术人员，深入工作站调研指导，并组织开展技术服务和技术培训。</w:t>
      </w:r>
    </w:p>
    <w:p>
      <w:pPr>
        <w:ind w:left="0" w:right="0" w:firstLine="560"/>
        <w:spacing w:before="450" w:after="450" w:line="312" w:lineRule="auto"/>
      </w:pPr>
      <w:r>
        <w:rPr>
          <w:rFonts w:ascii="宋体" w:hAnsi="宋体" w:eastAsia="宋体" w:cs="宋体"/>
          <w:color w:val="000"/>
          <w:sz w:val="28"/>
          <w:szCs w:val="28"/>
        </w:rPr>
        <w:t xml:space="preserve">3.省级科技^v^工作站支撑当地扶贫产业发展情况。我县各工作站技术力量较强，产业特色鲜明。如寿县河蟹绿色养殖科技^v^工作站位于寿县隐贤镇贫困村姚祠村境内，依托当地水利、水生资源优势，在市县水产技术推广站的支持下，组织科技^v^，围绕河蟹绿色养殖技术推广与应用，优化养殖业结构，促进水产业向集约化、规模化、效益化发展。寿县蔬菜无公害种植科技^v^工作站位于寿县迎河省级农业科技园区，由淮南市农科所和寿县农业技术推广中心科技^v^组成科技服务团队，帮助贫困村和周边群众发展无公害蔬菜生产，带动产业发展。</w:t>
      </w:r>
    </w:p>
    <w:p>
      <w:pPr>
        <w:ind w:left="0" w:right="0" w:firstLine="560"/>
        <w:spacing w:before="450" w:after="450" w:line="312" w:lineRule="auto"/>
      </w:pPr>
      <w:r>
        <w:rPr>
          <w:rFonts w:ascii="宋体" w:hAnsi="宋体" w:eastAsia="宋体" w:cs="宋体"/>
          <w:color w:val="000"/>
          <w:sz w:val="28"/>
          <w:szCs w:val="28"/>
        </w:rPr>
        <w:t xml:space="preserve">4.省级科技^v^工作站获得财政资金的使用和管理情况。今年，我县新备案2家工作站获财政资金支持36万元，严格按照工作站建设要求，实行专款专用。</w:t>
      </w:r>
    </w:p>
    <w:p>
      <w:pPr>
        <w:ind w:left="0" w:right="0" w:firstLine="560"/>
        <w:spacing w:before="450" w:after="450" w:line="312" w:lineRule="auto"/>
      </w:pPr>
      <w:r>
        <w:rPr>
          <w:rFonts w:ascii="宋体" w:hAnsi="宋体" w:eastAsia="宋体" w:cs="宋体"/>
          <w:color w:val="000"/>
          <w:sz w:val="28"/>
          <w:szCs w:val="28"/>
        </w:rPr>
        <w:t xml:space="preserve">三、科技扶贫项目实施</w:t>
      </w:r>
    </w:p>
    <w:p>
      <w:pPr>
        <w:ind w:left="0" w:right="0" w:firstLine="560"/>
        <w:spacing w:before="450" w:after="450" w:line="312" w:lineRule="auto"/>
      </w:pPr>
      <w:r>
        <w:rPr>
          <w:rFonts w:ascii="宋体" w:hAnsi="宋体" w:eastAsia="宋体" w:cs="宋体"/>
          <w:color w:val="000"/>
          <w:sz w:val="28"/>
          <w:szCs w:val="28"/>
        </w:rPr>
        <w:t xml:space="preserve">1.对省级及以上科技扶贫项目,以及省转移支付科技扶贫项目监督管理情况。对20_年转移支付科技扶贫示范项目经组织申报、专家评审，并报经市科技局备案同意，共立项4个项目，拨付资金万元。签订了项目任务书，明确预期目标和经费使用范围，督促做好项目实施工作，确保取得实效。配合市省科技厅、市科技局开展科技扶贫专项“双随机、一公开”专项监督检查，对反馈的问题及时督促制定整改措施。</w:t>
      </w:r>
    </w:p>
    <w:p>
      <w:pPr>
        <w:ind w:left="0" w:right="0" w:firstLine="560"/>
        <w:spacing w:before="450" w:after="450" w:line="312" w:lineRule="auto"/>
      </w:pPr>
      <w:r>
        <w:rPr>
          <w:rFonts w:ascii="宋体" w:hAnsi="宋体" w:eastAsia="宋体" w:cs="宋体"/>
          <w:color w:val="000"/>
          <w:sz w:val="28"/>
          <w:szCs w:val="28"/>
        </w:rPr>
        <w:t xml:space="preserve">2.项目取得的帮扶成效。我县科技扶贫项目重点支持特色农产品及生产基地建设，提高特色种养业技术水平，通过项目实施，让实体经济做大做强，扩大影响力，增强了企业带动贫困群众脱贫致富和回报社会的能力。如寿县联众畜牧养殖有限公司与省农科院合作承担实施的“江淮分水岭地区湖羊生态养殖关键技术集成与示范”项目，围绕草坪草百慕大与农作物秸秆、黑麦草等混合裹包青贮，生产营养价值高的青绿多汁饲草，并根据湖羊不同生理阶段的营养需要，裹包青贮的饲草与精料配置湖羊全混合日粮，提高湖羊的采食量，增加湖羊日增重，降低了饲料成本，提高湖羊生长速度与肉品质。同时，通过收购贫困户的秸秆、贫困户进场务工和免费技术咨询等措施，使贫困户增加收入，为实现精准扶贫助力，取得较好的社会效益。</w:t>
      </w:r>
    </w:p>
    <w:p>
      <w:pPr>
        <w:ind w:left="0" w:right="0" w:firstLine="560"/>
        <w:spacing w:before="450" w:after="450" w:line="312" w:lineRule="auto"/>
      </w:pPr>
      <w:r>
        <w:rPr>
          <w:rFonts w:ascii="宋体" w:hAnsi="宋体" w:eastAsia="宋体" w:cs="宋体"/>
          <w:color w:val="000"/>
          <w:sz w:val="28"/>
          <w:szCs w:val="28"/>
        </w:rPr>
        <w:t xml:space="preserve">四、消费扶贫工作</w:t>
      </w:r>
    </w:p>
    <w:p>
      <w:pPr>
        <w:ind w:left="0" w:right="0" w:firstLine="560"/>
        <w:spacing w:before="450" w:after="450" w:line="312" w:lineRule="auto"/>
      </w:pPr>
      <w:r>
        <w:rPr>
          <w:rFonts w:ascii="宋体" w:hAnsi="宋体" w:eastAsia="宋体" w:cs="宋体"/>
          <w:color w:val="000"/>
          <w:sz w:val="28"/>
          <w:szCs w:val="28"/>
        </w:rPr>
        <w:t xml:space="preserve">落实《安徽省科技系统“消费扶贫月”活动实施方案》情况。积极组织科研单位、科技^v^基地，采取以购代捐、以买代帮等形式，采购扶贫产品，并开展宣传推介。采购扶贫产品折合金额万元。</w:t>
      </w:r>
    </w:p>
    <w:p>
      <w:pPr>
        <w:ind w:left="0" w:right="0" w:firstLine="560"/>
        <w:spacing w:before="450" w:after="450" w:line="312" w:lineRule="auto"/>
      </w:pPr>
      <w:r>
        <w:rPr>
          <w:rFonts w:ascii="宋体" w:hAnsi="宋体" w:eastAsia="宋体" w:cs="宋体"/>
          <w:color w:val="000"/>
          <w:sz w:val="28"/>
          <w:szCs w:val="28"/>
        </w:rPr>
        <w:t xml:space="preserve">五、创先争优工作</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深圳科技扶贫工作总结3</w:t>
      </w:r>
    </w:p>
    <w:p>
      <w:pPr>
        <w:ind w:left="0" w:right="0" w:firstLine="560"/>
        <w:spacing w:before="450" w:after="450" w:line="312" w:lineRule="auto"/>
      </w:pPr>
      <w:r>
        <w:rPr>
          <w:rFonts w:ascii="宋体" w:hAnsi="宋体" w:eastAsia="宋体" w:cs="宋体"/>
          <w:color w:val="000"/>
          <w:sz w:val="28"/>
          <w:szCs w:val="28"/>
        </w:rPr>
        <w:t xml:space="preserve">在今年的扶贫工作中，我局坚持以科学发展观为指导，认真贯彻落实党的十八届四中全会精神，积极开展工作，取得了一定的实效，达到了预期目的。现就全年工作总结如下：</w:t>
      </w:r>
    </w:p>
    <w:p>
      <w:pPr>
        <w:ind w:left="0" w:right="0" w:firstLine="560"/>
        <w:spacing w:before="450" w:after="450" w:line="312" w:lineRule="auto"/>
      </w:pPr>
      <w:r>
        <w:rPr>
          <w:rFonts w:ascii="宋体" w:hAnsi="宋体" w:eastAsia="宋体" w:cs="宋体"/>
          <w:color w:val="000"/>
          <w:sz w:val="28"/>
          <w:szCs w:val="28"/>
        </w:rPr>
        <w:t xml:space="preserve">我局在扶贫工作中，深入基层了解气象信息获取、气象服务信息应用等情况，真诚听取农村基层对气象信息的需求以及气象为农服务存在的问题，以便今后更好地开展气象为农服务及其它各项工作。当获知曹埠镇下漫村所获取的科学知识信息少、办公条件差的问题时，我局党支部毅然决定为该村添置了农业生产、气象科普书籍20余册、联想电脑一台，同时还赠送了8套办公用的桌椅，以改善该村的办公条件。有力推进了农村信息来源少、办公条件差和气象防灾减灾体系建设，有效解决了气象为农服务的诸多问题。</w:t>
      </w:r>
    </w:p>
    <w:p>
      <w:pPr>
        <w:ind w:left="0" w:right="0" w:firstLine="560"/>
        <w:spacing w:before="450" w:after="450" w:line="312" w:lineRule="auto"/>
      </w:pPr>
      <w:r>
        <w:rPr>
          <w:rFonts w:ascii="宋体" w:hAnsi="宋体" w:eastAsia="宋体" w:cs="宋体"/>
          <w:color w:val="000"/>
          <w:sz w:val="28"/>
          <w:szCs w:val="28"/>
        </w:rPr>
        <w:t xml:space="preserve">充分利用世界气象日、防灾减灾日以及安全生产科普宣传周开展气象防灾减灾宣传活动。通过气象防灾减灾系列展板展示、现场咨询答疑到基层，使老百姓对《气象法》、《气象灾害防御条例》”等法律法规，天气预报制作、获取天气信息渠道等气象知识，夏季怎样预防雷电、气象灾害种类和防御措施等防灾减灾常识有了更加深刻的`理解和认识，增强了人民群众的防灾减灾意识。另一方面积极配合曹埠镇下漫村和掘港镇三河村、周店村做好秸秆禁烧、禁抛和综合利用工作，指派专人深入社区和村居向广大农户宣传秸秆回收、还田的好处和焚烧秸秆的危害，并取得了显著的效果。</w:t>
      </w:r>
    </w:p>
    <w:p>
      <w:pPr>
        <w:ind w:left="0" w:right="0" w:firstLine="560"/>
        <w:spacing w:before="450" w:after="450" w:line="312" w:lineRule="auto"/>
      </w:pPr>
      <w:r>
        <w:rPr>
          <w:rFonts w:ascii="宋体" w:hAnsi="宋体" w:eastAsia="宋体" w:cs="宋体"/>
          <w:color w:val="000"/>
          <w:sz w:val="28"/>
          <w:szCs w:val="28"/>
        </w:rPr>
        <w:t xml:space="preserve">同时，为进一步加强气象灾害防御知识普及，9月11日，我局组织相关气象专家前往挂钩村，走村到户，深入田间地头开展气象防灾减灾科普宣传活动。活动中，大家就农民朋友关心的天气对秋收秋种的影响，以及如何采取有效的防御措施等问题进行了详细解答。并针对该村种植的特点，向农民朋友讲解分析了与之相关的气象条件，为他们释疑解惑。在场的一位老大爷向气象职工竖起了大拇指,说到：“前段时间的那场雨来得太及时了，提前看了天气预报，我们就施肥，效果很好，你们就是我们的‘及时雨’”。</w:t>
      </w:r>
    </w:p>
    <w:p>
      <w:pPr>
        <w:ind w:left="0" w:right="0" w:firstLine="560"/>
        <w:spacing w:before="450" w:after="450" w:line="312" w:lineRule="auto"/>
      </w:pPr>
      <w:r>
        <w:rPr>
          <w:rFonts w:ascii="宋体" w:hAnsi="宋体" w:eastAsia="宋体" w:cs="宋体"/>
          <w:color w:val="000"/>
          <w:sz w:val="28"/>
          <w:szCs w:val="28"/>
        </w:rPr>
        <w:t xml:space="preserve">此外，我局为该村赠送并安装了一套价值9000多元的气象预警大喇叭和预警发射机，实现了气象信息传送到“最后一公里”。该套设备采用智能化控制，具有预警信息接收、预警信息广播、人工直接广播等功能，能把气象部门发布的文字内容信息转换成广播语音，并启动高音喇叭实现语音广播。不仅完善了该村的气象灾害防御体系，提高了农村气象服务和气象灾害防御能力，同时也有效地减轻了气象灾害对农民生命财产安全和农业生产带来的损失，真正实现了零距离服务“三农”的目标。此举受到了该村村民的一致好评。</w:t>
      </w:r>
    </w:p>
    <w:p>
      <w:pPr>
        <w:ind w:left="0" w:right="0" w:firstLine="560"/>
        <w:spacing w:before="450" w:after="450" w:line="312" w:lineRule="auto"/>
      </w:pPr>
      <w:r>
        <w:rPr>
          <w:rFonts w:ascii="宋体" w:hAnsi="宋体" w:eastAsia="宋体" w:cs="宋体"/>
          <w:color w:val="000"/>
          <w:sz w:val="28"/>
          <w:szCs w:val="28"/>
        </w:rPr>
        <w:t xml:space="preserve">1、为使扶贫帮困工作落到实处，我局实行了“一人帮一户”和“两人帮一户”的帮扶形式，做到中层以上干部“一人帮一户”，其余在职职工“两人帮一户”，确保扶贫帮困任务到人、责任到人。</w:t>
      </w:r>
    </w:p>
    <w:p>
      <w:pPr>
        <w:ind w:left="0" w:right="0" w:firstLine="560"/>
        <w:spacing w:before="450" w:after="450" w:line="312" w:lineRule="auto"/>
      </w:pPr>
      <w:r>
        <w:rPr>
          <w:rFonts w:ascii="宋体" w:hAnsi="宋体" w:eastAsia="宋体" w:cs="宋体"/>
          <w:color w:val="000"/>
          <w:sz w:val="28"/>
          <w:szCs w:val="28"/>
        </w:rPr>
        <w:t xml:space="preserve">2、制定了《XX县气象局扶贫帮困工作制度》，建立帮扶长效机制，确保工作取得实实在在的效果。</w:t>
      </w:r>
    </w:p>
    <w:p>
      <w:pPr>
        <w:ind w:left="0" w:right="0" w:firstLine="560"/>
        <w:spacing w:before="450" w:after="450" w:line="312" w:lineRule="auto"/>
      </w:pPr>
      <w:r>
        <w:rPr>
          <w:rFonts w:ascii="宋体" w:hAnsi="宋体" w:eastAsia="宋体" w:cs="宋体"/>
          <w:color w:val="000"/>
          <w:sz w:val="28"/>
          <w:szCs w:val="28"/>
        </w:rPr>
        <w:t xml:space="preserve">3、建立了贫困家庭情况电子档案，做到了贫困家庭人数清、致贫原因清、困难程度清。</w:t>
      </w:r>
    </w:p>
    <w:p>
      <w:pPr>
        <w:ind w:left="0" w:right="0" w:firstLine="560"/>
        <w:spacing w:before="450" w:after="450" w:line="312" w:lineRule="auto"/>
      </w:pPr>
      <w:r>
        <w:rPr>
          <w:rFonts w:ascii="宋体" w:hAnsi="宋体" w:eastAsia="宋体" w:cs="宋体"/>
          <w:color w:val="000"/>
          <w:sz w:val="28"/>
          <w:szCs w:val="28"/>
        </w:rPr>
        <w:t xml:space="preserve">4、认真分析，理清思路。通过对贫困家庭致贫原因、困难程度、技能特长、就业需求等的分析研究，分别制定出了不同的帮扶方案，因人制宜采取不同方式进行帮扶。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注重在思想上帮扶。树立“扶贫先扶志，扶志先育人”的理念，大力宣传党的扶贫方针、政策，坚持变“输血”为“造血”的工作思路，提高他们的造血功能，使之可以持续发展、彻底摆脱贫困。通过真心与他们交朋友，倾真情了解他们的思想状况，帮助他们更新观念，转变思想，提高认识，树立做好自己力所能及的事情、相信党和政府不会忘记他们，帮助他们树立克服困难的信念和决心。</w:t>
      </w:r>
    </w:p>
    <w:p>
      <w:pPr>
        <w:ind w:left="0" w:right="0" w:firstLine="560"/>
        <w:spacing w:before="450" w:after="450" w:line="312" w:lineRule="auto"/>
      </w:pPr>
      <w:r>
        <w:rPr>
          <w:rFonts w:ascii="宋体" w:hAnsi="宋体" w:eastAsia="宋体" w:cs="宋体"/>
          <w:color w:val="000"/>
          <w:sz w:val="28"/>
          <w:szCs w:val="28"/>
        </w:rPr>
        <w:t xml:space="preserve">6、在信息和技术上帮扶。积极热情主动地向贫困家庭提供脱贫致富的信息和技术帮助，竭诚为他们排扰解难。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7、在资金上、生产物资上帮扶。局领导三次走访慰问贫困家庭，与他们促膝谈心，详细询问他们的生产、生活、身体和家庭状况以及目前存在的实际困难，鼓励他们要勇敢面对困难，要对生活充满信心。1月24日(春节前)根据村委会排查和实地调研，为14户特困家庭送去春节慰问金达12400元，使他们能同样过上一个欢乐、祥和、幸福的新春佳节，感受到党和政府的温暖;5月，正是夏收夏种和秋收秋种的农忙季节，为配合做好秸秆禁烧、禁抛和综合利用工作，帮助贫困户搞好夏收夏种和秋收秋种，5月22日，我局党支部一班人带着夏种急需的尿素、复合肥，挨家挨户的送到贫困农户家中，把我局党支部的关爱之心送到贫困户的手中，把党的温暖送到了老百姓的心中。</w:t>
      </w:r>
    </w:p>
    <w:p>
      <w:pPr>
        <w:ind w:left="0" w:right="0" w:firstLine="560"/>
        <w:spacing w:before="450" w:after="450" w:line="312" w:lineRule="auto"/>
      </w:pPr>
      <w:r>
        <w:rPr>
          <w:rFonts w:ascii="宋体" w:hAnsi="宋体" w:eastAsia="宋体" w:cs="宋体"/>
          <w:color w:val="000"/>
          <w:sz w:val="28"/>
          <w:szCs w:val="28"/>
        </w:rPr>
        <w:t xml:space="preserve">另外，在“八一”建军节来临前夕，7月30日，我局相关负责人顶着高温酷暑，到挂钩帮扶的曹埠镇下漫村看望慰问部分复员贫困退伍军人，并为他们送上了节日慰问金，每人400元。?在走访慰问时详细地询问和了解他们的身体状况和家庭情况，以及生活中所面临的困难，同时并勉励在村转业复员退伍军人，要发挥自身的优势早日富裕起来，为建设新农村、新家庭，发扬军人特有的革命传统，为建设平安如东、文明如东、美好如东献计出力做出贡献。</w:t>
      </w:r>
    </w:p>
    <w:p>
      <w:pPr>
        <w:ind w:left="0" w:right="0" w:firstLine="560"/>
        <w:spacing w:before="450" w:after="450" w:line="312" w:lineRule="auto"/>
      </w:pPr>
      <w:r>
        <w:rPr>
          <w:rFonts w:ascii="宋体" w:hAnsi="宋体" w:eastAsia="宋体" w:cs="宋体"/>
          <w:color w:val="000"/>
          <w:sz w:val="28"/>
          <w:szCs w:val="28"/>
        </w:rPr>
        <w:t xml:space="preserve">8、利用一切可利用的资源，努力为下漫村招商引税，截止到目前共帮助引税万元，直接增加了下漫村的村营收入。</w:t>
      </w:r>
    </w:p>
    <w:p>
      <w:pPr>
        <w:ind w:left="0" w:right="0" w:firstLine="560"/>
        <w:spacing w:before="450" w:after="450" w:line="312" w:lineRule="auto"/>
      </w:pPr>
      <w:r>
        <w:rPr>
          <w:rFonts w:ascii="宋体" w:hAnsi="宋体" w:eastAsia="宋体" w:cs="宋体"/>
          <w:color w:val="000"/>
          <w:sz w:val="28"/>
          <w:szCs w:val="28"/>
        </w:rPr>
        <w:t xml:space="preserve">9、针对该村农业生产基础设施薄弱的情况，我局在资金紧张的情况下，今年又筹集2万元资金用于改善农业生产条件，促进该村基础设施建设。</w:t>
      </w:r>
    </w:p>
    <w:p>
      <w:pPr>
        <w:ind w:left="0" w:right="0" w:firstLine="560"/>
        <w:spacing w:before="450" w:after="450" w:line="312" w:lineRule="auto"/>
      </w:pPr>
      <w:r>
        <w:rPr>
          <w:rFonts w:ascii="宋体" w:hAnsi="宋体" w:eastAsia="宋体" w:cs="宋体"/>
          <w:color w:val="000"/>
          <w:sz w:val="28"/>
          <w:szCs w:val="28"/>
        </w:rPr>
        <w:t xml:space="preserve">10、积极响XX县政府号召，向县帮困办捐资3000元整。</w:t>
      </w:r>
    </w:p>
    <w:p>
      <w:pPr>
        <w:ind w:left="0" w:right="0" w:firstLine="560"/>
        <w:spacing w:before="450" w:after="450" w:line="312" w:lineRule="auto"/>
      </w:pPr>
      <w:r>
        <w:rPr>
          <w:rFonts w:ascii="宋体" w:hAnsi="宋体" w:eastAsia="宋体" w:cs="宋体"/>
          <w:color w:val="000"/>
          <w:sz w:val="28"/>
          <w:szCs w:val="28"/>
        </w:rPr>
        <w:t xml:space="preserve">虽然我局在今年的扶贫工作中取得了一些成绩，但由于我局的性质又是基础性公益性事业单位，人力、财力、人脉关系都较差，想为基层多办实事，但力所不能及。</w:t>
      </w:r>
    </w:p>
    <w:p>
      <w:pPr>
        <w:ind w:left="0" w:right="0" w:firstLine="560"/>
        <w:spacing w:before="450" w:after="450" w:line="312" w:lineRule="auto"/>
      </w:pPr>
      <w:r>
        <w:rPr>
          <w:rFonts w:ascii="宋体" w:hAnsi="宋体" w:eastAsia="宋体" w:cs="宋体"/>
          <w:color w:val="000"/>
          <w:sz w:val="28"/>
          <w:szCs w:val="28"/>
        </w:rPr>
        <w:t xml:space="preserve">今后，我们将继续以县委、县政府提出工作要求为目标，进一步创新扶贫工作举措，克服一切困难，努力实现领导干部下基层了解民情民意、破解发展难题、化解社会矛盾，促进干群关系融洽、促进基层发展稳定、促进机关作风转变。以改善联村共建和结对帮扶群众的生产生活条件为目标，进一步提高工作标准，改进工作方法，努力为基层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深圳科技扶贫工作总结4</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根据精准扶贫项目实施情况，我办事处已实施和正在实施的基础设施：两个硬化公里4万元，一事一议通村水泥路3公里58万元。背街小巷硬化道路12500平方米，总投资万元。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深圳科技扶贫工作总结5</w:t>
      </w:r>
    </w:p>
    <w:p>
      <w:pPr>
        <w:ind w:left="0" w:right="0" w:firstLine="560"/>
        <w:spacing w:before="450" w:after="450" w:line="312" w:lineRule="auto"/>
      </w:pPr>
      <w:r>
        <w:rPr>
          <w:rFonts w:ascii="宋体" w:hAnsi="宋体" w:eastAsia="宋体" w:cs="宋体"/>
          <w:color w:val="000"/>
          <w:sz w:val="28"/>
          <w:szCs w:val="28"/>
        </w:rPr>
        <w:t xml:space="preserve">一、年度目标完成情况</w:t>
      </w:r>
    </w:p>
    <w:p>
      <w:pPr>
        <w:ind w:left="0" w:right="0" w:firstLine="560"/>
        <w:spacing w:before="450" w:after="450" w:line="312" w:lineRule="auto"/>
      </w:pPr>
      <w:r>
        <w:rPr>
          <w:rFonts w:ascii="宋体" w:hAnsi="宋体" w:eastAsia="宋体" w:cs="宋体"/>
          <w:color w:val="000"/>
          <w:sz w:val="28"/>
          <w:szCs w:val="28"/>
        </w:rPr>
        <w:t xml:space="preserve">（一）支撑产业发展。一是西充县龙旗养殖农民专业合作社建设粮油标准化种植示范基地，仁和镇任家沟种养殖专业合作社，东太乡土地垭村土地流转专业合作社，直接带动335户884人脱贫增收，人均增收千元以上。二是组织太极集团中药材研究所与任家沟村建立技术合作关系，县农科所与东太乡土地垭村建立柑橘种植技术指导合作。三是支持西充县远达农业开发有限公司的生猪养殖技术、西充恒河农牧业开发有限公司的农作物秸秆集中二次发酵技术、四川省广绿农业科技有限公司的新品种孵化示范。</w:t>
      </w:r>
    </w:p>
    <w:p>
      <w:pPr>
        <w:ind w:left="0" w:right="0" w:firstLine="560"/>
        <w:spacing w:before="450" w:after="450" w:line="312" w:lineRule="auto"/>
      </w:pPr>
      <w:r>
        <w:rPr>
          <w:rFonts w:ascii="宋体" w:hAnsi="宋体" w:eastAsia="宋体" w:cs="宋体"/>
          <w:color w:val="000"/>
          <w:sz w:val="28"/>
          <w:szCs w:val="28"/>
        </w:rPr>
        <w:t xml:space="preserve">（二）完善服务体系。组织适用技术培训6场，培训农民240人次。选派农业科技人员14名，深入贫困乡村开展技术服务和创新创业。</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一）开展科技扶贫产业示范。支持太极集团四川南充制药有限公司与仁和镇任家沟种养殖专业合作社建立中药材种植技术协作，县农科所与东太乡土地垭村建立柑橘种植技术指导合作，直接带动335户884人脱贫增收。</w:t>
      </w:r>
    </w:p>
    <w:p>
      <w:pPr>
        <w:ind w:left="0" w:right="0" w:firstLine="560"/>
        <w:spacing w:before="450" w:after="450" w:line="312" w:lineRule="auto"/>
      </w:pPr>
      <w:r>
        <w:rPr>
          <w:rFonts w:ascii="宋体" w:hAnsi="宋体" w:eastAsia="宋体" w:cs="宋体"/>
          <w:color w:val="000"/>
          <w:sz w:val="28"/>
          <w:szCs w:val="28"/>
        </w:rPr>
        <w:t xml:space="preserve">（二）探索龙头企业带动科技扶贫模式。持续推进引导县内外龙头企业参与科技扶贫，发挥企业科技创新与成果转化主体作用。逐步形成企业、科技人员、贫困户的利益共同体，带动贫困村退出、贫困户脱贫。</w:t>
      </w:r>
    </w:p>
    <w:p>
      <w:pPr>
        <w:ind w:left="0" w:right="0" w:firstLine="560"/>
        <w:spacing w:before="450" w:after="450" w:line="312" w:lineRule="auto"/>
      </w:pPr>
      <w:r>
        <w:rPr>
          <w:rFonts w:ascii="宋体" w:hAnsi="宋体" w:eastAsia="宋体" w:cs="宋体"/>
          <w:color w:val="000"/>
          <w:sz w:val="28"/>
          <w:szCs w:val="28"/>
        </w:rPr>
        <w:t xml:space="preserve">（三）全面推进农业科技人员创新创业。鼓励农业科技人员到扶贫一线创新创业，加快农业科技人员创新创业激励政策和保障措施的落实。目前，已选派农业科技人员14名，深入贫困乡村开展技术服务和创新创业。</w:t>
      </w:r>
    </w:p>
    <w:p>
      <w:pPr>
        <w:ind w:left="0" w:right="0" w:firstLine="560"/>
        <w:spacing w:before="450" w:after="450" w:line="312" w:lineRule="auto"/>
      </w:pPr>
      <w:r>
        <w:rPr>
          <w:rFonts w:ascii="宋体" w:hAnsi="宋体" w:eastAsia="宋体" w:cs="宋体"/>
          <w:color w:val="000"/>
          <w:sz w:val="28"/>
          <w:szCs w:val="28"/>
        </w:rPr>
        <w:t xml:space="preserve">（四）加强科学普及和技术培训。利用科普宣传月、周、日活动，组织科技人员到乡镇、工业园区、企业开展了科普宣传活动，通过科技集市、科普讲座、专家咨询、田间示范以及新技术、新品种、新机具展示，大力宣传科学技术、政策法规等。开展适用技术培训6场，培训新型职业农民240人次，指导各类技术人才15人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(一)制定科技扶贫相关政策措施</w:t>
      </w:r>
    </w:p>
    <w:p>
      <w:pPr>
        <w:ind w:left="0" w:right="0" w:firstLine="560"/>
        <w:spacing w:before="450" w:after="450" w:line="312" w:lineRule="auto"/>
      </w:pPr>
      <w:r>
        <w:rPr>
          <w:rFonts w:ascii="宋体" w:hAnsi="宋体" w:eastAsia="宋体" w:cs="宋体"/>
          <w:color w:val="000"/>
          <w:sz w:val="28"/>
          <w:szCs w:val="28"/>
        </w:rPr>
        <w:t xml:space="preserve">为充分发挥科技部门和科技人员的积极性和创造性，与相关部门协作制定鼓励自主创新和加强科技扶贫考核的相关措施。这些政策措施，将进一步理清科技扶贫工作思路，强化科技扶贫管理和考核工作，从而有效地促进科技扶贫工作的落实。</w:t>
      </w:r>
    </w:p>
    <w:p>
      <w:pPr>
        <w:ind w:left="0" w:right="0" w:firstLine="560"/>
        <w:spacing w:before="450" w:after="450" w:line="312" w:lineRule="auto"/>
      </w:pPr>
      <w:r>
        <w:rPr>
          <w:rFonts w:ascii="宋体" w:hAnsi="宋体" w:eastAsia="宋体" w:cs="宋体"/>
          <w:color w:val="000"/>
          <w:sz w:val="28"/>
          <w:szCs w:val="28"/>
        </w:rPr>
        <w:t xml:space="preserve">(二)实施和申报科技扶贫项目</w:t>
      </w:r>
    </w:p>
    <w:p>
      <w:pPr>
        <w:ind w:left="0" w:right="0" w:firstLine="560"/>
        <w:spacing w:before="450" w:after="450" w:line="312" w:lineRule="auto"/>
      </w:pPr>
      <w:r>
        <w:rPr>
          <w:rFonts w:ascii="宋体" w:hAnsi="宋体" w:eastAsia="宋体" w:cs="宋体"/>
          <w:color w:val="000"/>
          <w:sz w:val="28"/>
          <w:szCs w:val="28"/>
        </w:rPr>
        <w:t xml:space="preserve">我县始终把实施科技项目作为科技扶贫的总抓手，坚持一手抓科技扶贫项目申报，一手抓科技扶贫项目实施，走出了一条“实施一个项目，开发一项支柱产业，建立一片产业基地，培育一个专业市场，扶持一个龙头企业，带活一方经济发展，带动一批群众脱贫”的开发式科技扶贫新路子。20_年争取市级项目资金85万元。</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深圳科技扶贫工作总结6</w:t>
      </w:r>
    </w:p>
    <w:p>
      <w:pPr>
        <w:ind w:left="0" w:right="0" w:firstLine="560"/>
        <w:spacing w:before="450" w:after="450" w:line="312" w:lineRule="auto"/>
      </w:pPr>
      <w:r>
        <w:rPr>
          <w:rFonts w:ascii="宋体" w:hAnsi="宋体" w:eastAsia="宋体" w:cs="宋体"/>
          <w:color w:val="000"/>
          <w:sz w:val="28"/>
          <w:szCs w:val="28"/>
        </w:rPr>
        <w:t xml:space="preserve">自开展精准扶贫工作以来，庆城县科技局按照县委、县政府的统一部署，结合自身实际，强化三个意识，认真推进精准扶贫工作。</w:t>
      </w:r>
    </w:p>
    <w:p>
      <w:pPr>
        <w:ind w:left="0" w:right="0" w:firstLine="560"/>
        <w:spacing w:before="450" w:after="450" w:line="312" w:lineRule="auto"/>
      </w:pPr>
      <w:r>
        <w:rPr>
          <w:rFonts w:ascii="宋体" w:hAnsi="宋体" w:eastAsia="宋体" w:cs="宋体"/>
          <w:color w:val="000"/>
          <w:sz w:val="28"/>
          <w:szCs w:val="28"/>
        </w:rPr>
        <w:t xml:space="preserve">一是强化责任意识。为了方便开展精准扶贫工作，在所联的琵琶寨村和下午旗村分别成立了精准扶贫驻村工作队，制定了精准扶贫工作方案，扎实推进精准扶贫工作。</w:t>
      </w:r>
    </w:p>
    <w:p>
      <w:pPr>
        <w:ind w:left="0" w:right="0" w:firstLine="560"/>
        <w:spacing w:before="450" w:after="450" w:line="312" w:lineRule="auto"/>
      </w:pPr>
      <w:r>
        <w:rPr>
          <w:rFonts w:ascii="宋体" w:hAnsi="宋体" w:eastAsia="宋体" w:cs="宋体"/>
          <w:color w:val="000"/>
          <w:sz w:val="28"/>
          <w:szCs w:val="28"/>
        </w:rPr>
        <w:t xml:space="preserve">二是强化服务意识。针对帮联村琵琶寨村地处偏远、自然条件差、缺乏资源特点，县科技局对该村7个自然村，逐一摸底调查，了解贫困特点，建档立卡，建立了扶贫档案，并实行了“一对一”的精准帮扶。</w:t>
      </w:r>
    </w:p>
    <w:p>
      <w:pPr>
        <w:ind w:left="0" w:right="0" w:firstLine="560"/>
        <w:spacing w:before="450" w:after="450" w:line="312" w:lineRule="auto"/>
      </w:pPr>
      <w:r>
        <w:rPr>
          <w:rFonts w:ascii="宋体" w:hAnsi="宋体" w:eastAsia="宋体" w:cs="宋体"/>
          <w:color w:val="000"/>
          <w:sz w:val="28"/>
          <w:szCs w:val="28"/>
        </w:rPr>
        <w:t xml:space="preserve">三是强化宣传意识。充分利用召开群众会、发放宣传手册、张贴宣传标语、进村入户宣传等形式，将精准扶贫政策及建档立卡工作程序等相关政策宣传到每个村、每个农户。积极引导广大人民群众和鼓励社会各界更加关注、广泛参与到精准扶贫工作建档立卡中来。同时，采取组织干部群众学习先进典型经验和做法的方式，进一步增强了干部群众的意识和激发其脱贫致富的信心、决心。</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深圳科技扶贫工作总结7</w:t>
      </w:r>
    </w:p>
    <w:p>
      <w:pPr>
        <w:ind w:left="0" w:right="0" w:firstLine="560"/>
        <w:spacing w:before="450" w:after="450" w:line="312" w:lineRule="auto"/>
      </w:pPr>
      <w:r>
        <w:rPr>
          <w:rFonts w:ascii="宋体" w:hAnsi="宋体" w:eastAsia="宋体" w:cs="宋体"/>
          <w:color w:val="000"/>
          <w:sz w:val="28"/>
          <w:szCs w:val="28"/>
        </w:rPr>
        <w:t xml:space="preserve">今年以来,我村精准扶贫工作认真贯彻落实省、市、区委安排部署和镇党委、镇政府的具体要求，紧盯贫困人口,深挖致贫原因，认真落实扶贫措施，扎实开展精准扶贫工作，现将工作进展情况总结如下:</w:t>
      </w:r>
    </w:p>
    <w:p>
      <w:pPr>
        <w:ind w:left="0" w:right="0" w:firstLine="560"/>
        <w:spacing w:before="450" w:after="450" w:line="312" w:lineRule="auto"/>
      </w:pPr>
      <w:r>
        <w:rPr>
          <w:rFonts w:ascii="宋体" w:hAnsi="宋体" w:eastAsia="宋体" w:cs="宋体"/>
          <w:color w:val="000"/>
          <w:sz w:val="28"/>
          <w:szCs w:val="28"/>
        </w:rPr>
        <w:t xml:space="preserve">王新庄村20_年共有建档立卡贫困户3户4人。通过入户走访摸底排查全部建档立卡贫困户，宣传政策，实现精准帮扶。</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完善建档立卡，做到帮扶对象精准。成立了工作领导小组，明确了工作任务、强化了工作措施、靠实了工作责任。深入村社召开会议、座谈讨论，细致调查摸排贫困户基本情况，精准识别因灾、因病、因残、因学等致贫返贫人口，真正摸清摸准扶贫对象致贫原因、需求清单、发展短板，按照“一户一策、工作到村、扶贫到户”的要求，逐户制定扶贫攻坚具体方案和脱贫计划，为精准扶贫、精准脱贫奠定了基础。</w:t>
      </w:r>
    </w:p>
    <w:p>
      <w:pPr>
        <w:ind w:left="0" w:right="0" w:firstLine="560"/>
        <w:spacing w:before="450" w:after="450" w:line="312" w:lineRule="auto"/>
      </w:pPr>
      <w:r>
        <w:rPr>
          <w:rFonts w:ascii="宋体" w:hAnsi="宋体" w:eastAsia="宋体" w:cs="宋体"/>
          <w:color w:val="000"/>
          <w:sz w:val="28"/>
          <w:szCs w:val="28"/>
        </w:rPr>
        <w:t xml:space="preserve">(二)狠抓项目建设，做到帮扶内容精准。一是强化基础设施建设。认真组织实施基础设施建设项目,着力夯实农村发展基础，全村通村通社道路实现全部硬化。二是着力强化智力支撑。把脱贫致富的根本点放在扶智扶脑上，紧紧围绕全村产业发展现状，组织开展扶贫户需求调查摸底，根据贫困户对实用技术的不同需求，分情况、分阶段组织开展现代农业、劳务等实用技术培训，不断提升贫困户劳动力技能水平。三是认真落实贫困户贷款政策。对有贷款意愿和还款能力的贫困户进行摸底调查，引导和帮助贫困户递交贴息贷款申请。四是加大惠农政策落实力度。认真落实低保、五保、农村孤儿补助水平提高政策，认真履行残疾人生活保障补贴；严格落实新农合住院起付线降低30%，报销比例提高10%的卫生扶贫支持计划，针对患重病或长期患病的贫困家庭，积极帮助办理合作医疗报销和大病救助申报手续;严格落实禁牧补助、良种补贴等惠农资金，动员联村单位积极开展义务诊病等送医、送药、送温暖活动，切实解决群众的生活困难，确保扶贫工作取得实效，按要求实现脱贫目标。</w:t>
      </w:r>
    </w:p>
    <w:p>
      <w:pPr>
        <w:ind w:left="0" w:right="0" w:firstLine="560"/>
        <w:spacing w:before="450" w:after="450" w:line="312" w:lineRule="auto"/>
      </w:pPr>
      <w:r>
        <w:rPr>
          <w:rFonts w:ascii="宋体" w:hAnsi="宋体" w:eastAsia="宋体" w:cs="宋体"/>
          <w:color w:val="000"/>
          <w:sz w:val="28"/>
          <w:szCs w:val="28"/>
        </w:rPr>
        <w:t xml:space="preserve">(三)整合帮扶力量，做到帮扶措施精准。一是集中力量做好脱贫攻坚。镇村两级干部通过摸排寻找贫困原因，精准识别致贫返贫人口，逐户制定扶贫攻坚具体方案和脱贫计划，为精准扶贫、精准脱贫打牢基础;引导贫困户融入畜禽养殖、设施蔬菜等一系列富民产业，增加贫困户的就业渠道和收入来源；为贫困户申报扶贫小额贴息贷款，对因遭事故、自然灾害等突发情况致贫的贫困户，列入临时救助重点对象进行物质帮助，为患重病或长期患病的贫困家庭，帮助办理合作医疗报销和大病救助申报手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在精准扶贫方面做了大量的工作，也取得了一定的成效，但也还存在一些不足和问题，主要表现在：一是扶贫措施不够有力。进村入户访谈扶贫户次数多，对制定的帮扶措施落实的不够好，一些措施还没有落实到实处，扶贫脱贫进度显得缓慢。二是贫困户自我发展不足。部分贫困户存在“等、靠、要”思想，脱贫信心不够，自我发展的劲头不足。三是扶贫效果不够理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1、明确发展方向，科学制定发展规划。结合我村实际情况，科学定位，合理确定产业发展思路，进一步完善精准扶贫发展规划。</w:t>
      </w:r>
    </w:p>
    <w:p>
      <w:pPr>
        <w:ind w:left="0" w:right="0" w:firstLine="560"/>
        <w:spacing w:before="450" w:after="450" w:line="312" w:lineRule="auto"/>
      </w:pPr>
      <w:r>
        <w:rPr>
          <w:rFonts w:ascii="宋体" w:hAnsi="宋体" w:eastAsia="宋体" w:cs="宋体"/>
          <w:color w:val="000"/>
          <w:sz w:val="28"/>
          <w:szCs w:val="28"/>
        </w:rPr>
        <w:t xml:space="preserve">2、创造工作条件，抓紧实施帮扶工作。落实分户包扶方案，真帮实干，尽快让贫困户早日脱贫。</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深圳科技扶贫工作总结8</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（一）总体目标任务：区分给我局精准扶贫挂点村十八塘乡马头村、合江村56户。从今年开始，用3年时间，对精准扶贫对象家庭年人均纯收入低于1500元（含1500元）的贫困户，通过实施精准扶贫 “规划到户、责任到人”工作责任制，采取“一户一法”等综合扶贫措施，确保被精准扶贫的贫困户基本实现稳定脱贫，80%以上被精准扶贫的贫困人口达到农村年人均纯收入3000元以上，使扶贫对象基本改变落后面貌。</w:t>
      </w:r>
    </w:p>
    <w:p>
      <w:pPr>
        <w:ind w:left="0" w:right="0" w:firstLine="560"/>
        <w:spacing w:before="450" w:after="450" w:line="312" w:lineRule="auto"/>
      </w:pPr>
      <w:r>
        <w:rPr>
          <w:rFonts w:ascii="宋体" w:hAnsi="宋体" w:eastAsia="宋体" w:cs="宋体"/>
          <w:color w:val="000"/>
          <w:sz w:val="28"/>
          <w:szCs w:val="28"/>
        </w:rPr>
        <w:t xml:space="preserve">（二）力争实现“八个确保”：确保有劳动能力和有发展生产条件且有自我发展意愿的贫困户，基本实现稳定脱贫；确保有条件的贫困家庭完成危房改造；确保符合条件的贫困户家庭被纳入最低生活保障；确保贫困户子女接受义务教育不辍学；确保考上大中专院校的贫困家庭学生能顺利完成学业；确保符合条件的贫困户劳动力能参加免费职业技能培训，至少输出一个劳动力；确保每一贫困户学会一至二门种养技术或手工加工技术，提高种养劳动技能。</w:t>
      </w:r>
    </w:p>
    <w:p>
      <w:pPr>
        <w:ind w:left="0" w:right="0" w:firstLine="560"/>
        <w:spacing w:before="450" w:after="450" w:line="312" w:lineRule="auto"/>
      </w:pPr>
      <w:r>
        <w:rPr>
          <w:rFonts w:ascii="宋体" w:hAnsi="宋体" w:eastAsia="宋体" w:cs="宋体"/>
          <w:color w:val="000"/>
          <w:sz w:val="28"/>
          <w:szCs w:val="28"/>
        </w:rPr>
        <w:t xml:space="preserve">二、责任分解</w:t>
      </w:r>
    </w:p>
    <w:p>
      <w:pPr>
        <w:ind w:left="0" w:right="0" w:firstLine="560"/>
        <w:spacing w:before="450" w:after="450" w:line="312" w:lineRule="auto"/>
      </w:pPr>
      <w:r>
        <w:rPr>
          <w:rFonts w:ascii="宋体" w:hAnsi="宋体" w:eastAsia="宋体" w:cs="宋体"/>
          <w:color w:val="000"/>
          <w:sz w:val="28"/>
          <w:szCs w:val="28"/>
        </w:rPr>
        <w:t xml:space="preserve">科技局一般干部干部各负责帮扶6户贫困户，科级干部各负责8名。具体名单详见附表。</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按照区委区政府的统一部署工作分两个阶段：</w:t>
      </w:r>
    </w:p>
    <w:p>
      <w:pPr>
        <w:ind w:left="0" w:right="0" w:firstLine="560"/>
        <w:spacing w:before="450" w:after="450" w:line="312" w:lineRule="auto"/>
      </w:pPr>
      <w:r>
        <w:rPr>
          <w:rFonts w:ascii="宋体" w:hAnsi="宋体" w:eastAsia="宋体" w:cs="宋体"/>
          <w:color w:val="000"/>
          <w:sz w:val="28"/>
          <w:szCs w:val="28"/>
        </w:rPr>
        <w:t xml:space="preserve">（一）调查研究和动员部署阶段（20_年4月1日）。制定帮扶工作方案，并召开动员部署会议。拟于20_年4月份组织一次深入贫困户开展调研活动，制定挂点帮扶工作方案，并报区精准扶贫领导小组审批。</w:t>
      </w:r>
    </w:p>
    <w:p>
      <w:pPr>
        <w:ind w:left="0" w:right="0" w:firstLine="560"/>
        <w:spacing w:before="450" w:after="450" w:line="312" w:lineRule="auto"/>
      </w:pPr>
      <w:r>
        <w:rPr>
          <w:rFonts w:ascii="宋体" w:hAnsi="宋体" w:eastAsia="宋体" w:cs="宋体"/>
          <w:color w:val="000"/>
          <w:sz w:val="28"/>
          <w:szCs w:val="28"/>
        </w:rPr>
        <w:t xml:space="preserve">（二）组织实施阶段（20_年5月至20_年5月）。充分依靠各界力量，按照经批准的工作方案全面推进实施。各帮扶负责人要进行年度工作检查总结。</w:t>
      </w:r>
    </w:p>
    <w:p>
      <w:pPr>
        <w:ind w:left="0" w:right="0" w:firstLine="560"/>
        <w:spacing w:before="450" w:after="450" w:line="312" w:lineRule="auto"/>
      </w:pPr>
      <w:r>
        <w:rPr>
          <w:rFonts w:ascii="宋体" w:hAnsi="宋体" w:eastAsia="宋体" w:cs="宋体"/>
          <w:color w:val="000"/>
          <w:sz w:val="28"/>
          <w:szCs w:val="28"/>
        </w:rPr>
        <w:t xml:space="preserve">四、主要措施（一户一法）</w:t>
      </w:r>
    </w:p>
    <w:p>
      <w:pPr>
        <w:ind w:left="0" w:right="0" w:firstLine="560"/>
        <w:spacing w:before="450" w:after="450" w:line="312" w:lineRule="auto"/>
      </w:pPr>
      <w:r>
        <w:rPr>
          <w:rFonts w:ascii="宋体" w:hAnsi="宋体" w:eastAsia="宋体" w:cs="宋体"/>
          <w:color w:val="000"/>
          <w:sz w:val="28"/>
          <w:szCs w:val="28"/>
        </w:rPr>
        <w:t xml:space="preserve">1、通过深入了解分析贫困户家庭的贫困根源，“因户制宜”地制定脱贫致富办法：（1）有劳动能力又有条件走出去的，可直接通过劳动力转移实现脱贫；（2）有劳动能力但因其他原因不能离开家乡的，可在当地介绍就业脱贫；（3）采用“公司+基地+农户”等形式，挂靠农业龙头企业或加入农村专业合作社等增收脱贫；（4）通过参加农业科技培训，提高农业科技水平和调整农业产业结构，帮助农民增产增收；（5）符合五保、低保条件的，联系民政部门帮助申请五保、低保保障。（6）因病、灾所造成的给予扶助资金渡过难关。</w:t>
      </w:r>
    </w:p>
    <w:p>
      <w:pPr>
        <w:ind w:left="0" w:right="0" w:firstLine="560"/>
        <w:spacing w:before="450" w:after="450" w:line="312" w:lineRule="auto"/>
      </w:pPr>
      <w:r>
        <w:rPr>
          <w:rFonts w:ascii="宋体" w:hAnsi="宋体" w:eastAsia="宋体" w:cs="宋体"/>
          <w:color w:val="000"/>
          <w:sz w:val="28"/>
          <w:szCs w:val="28"/>
        </w:rPr>
        <w:t xml:space="preserve">2、按照“培训一人、就业一人、脱贫一户”的原则，把技能培训与劳务转移就业结合起来，安排符合条件的贫困户劳动力参加免费职业技能培训推荐。由区各单位、部门每年制订劳务培训计划，安排劳务培训，并帮助就地或异地就业。</w:t>
      </w:r>
    </w:p>
    <w:p>
      <w:pPr>
        <w:ind w:left="0" w:right="0" w:firstLine="560"/>
        <w:spacing w:before="450" w:after="450" w:line="312" w:lineRule="auto"/>
      </w:pPr>
      <w:r>
        <w:rPr>
          <w:rFonts w:ascii="宋体" w:hAnsi="宋体" w:eastAsia="宋体" w:cs="宋体"/>
          <w:color w:val="000"/>
          <w:sz w:val="28"/>
          <w:szCs w:val="28"/>
        </w:rPr>
        <w:t xml:space="preserve">3、鼓励社会各界捐款捐物资助挂点贫困户，积极配合当地政府统筹解决贫困户低保医保、义务教育等实际困难。</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深圳科技扶贫工作总结9</w:t>
      </w:r>
    </w:p>
    <w:p>
      <w:pPr>
        <w:ind w:left="0" w:right="0" w:firstLine="560"/>
        <w:spacing w:before="450" w:after="450" w:line="312" w:lineRule="auto"/>
      </w:pPr>
      <w:r>
        <w:rPr>
          <w:rFonts w:ascii="宋体" w:hAnsi="宋体" w:eastAsia="宋体" w:cs="宋体"/>
          <w:color w:val="000"/>
          <w:sz w:val="28"/>
          <w:szCs w:val="28"/>
        </w:rPr>
        <w:t xml:space="preserve">坚持村为主体、多方合力原则。强化村级作为脱贫攻坚工作主体、责任主体、实施主体的地位，统筹整合各方力量，加大对贫困村水产畜牧养殖产业扶贫工作的指导、帮助、服务和支持，切实构建县负总责、乡抓协调、村为主体、农户落实、多部门配合的扶贫工作机制。</w:t>
      </w:r>
    </w:p>
    <w:p>
      <w:pPr>
        <w:ind w:left="0" w:right="0" w:firstLine="560"/>
        <w:spacing w:before="450" w:after="450" w:line="312" w:lineRule="auto"/>
      </w:pPr>
      <w:r>
        <w:rPr>
          <w:rFonts w:ascii="宋体" w:hAnsi="宋体" w:eastAsia="宋体" w:cs="宋体"/>
          <w:color w:val="000"/>
          <w:sz w:val="28"/>
          <w:szCs w:val="28"/>
        </w:rPr>
        <w:t xml:space="preserve">坚持因地制宜、统筹发展原则。针对水产畜牧养殖业发展现状和潜力， 按照宜牧则牧、宜渔则渔、宜旅则旅，以及多产业融合发展思路，指导帮助贫困户做规划、选产业、促脱贫。</w:t>
      </w:r>
    </w:p>
    <w:p>
      <w:pPr>
        <w:ind w:left="0" w:right="0" w:firstLine="560"/>
        <w:spacing w:before="450" w:after="450" w:line="312" w:lineRule="auto"/>
      </w:pPr>
      <w:r>
        <w:rPr>
          <w:rFonts w:ascii="宋体" w:hAnsi="宋体" w:eastAsia="宋体" w:cs="宋体"/>
          <w:color w:val="000"/>
          <w:sz w:val="28"/>
          <w:szCs w:val="28"/>
        </w:rPr>
        <w:t xml:space="preserve">坚持长短结合、持续增收原则。既放眼长远，打造优势支柱产业，增强贫困户长期稳定增收能力，又立足当前，发展短平快增收项目，确保完成每个年度、每个阶段特别是今明年有脱贫摘帽的农户的脱贫任务。</w:t>
      </w:r>
    </w:p>
    <w:p>
      <w:pPr>
        <w:ind w:left="0" w:right="0" w:firstLine="560"/>
        <w:spacing w:before="450" w:after="450" w:line="312" w:lineRule="auto"/>
      </w:pPr>
      <w:r>
        <w:rPr>
          <w:rFonts w:ascii="宋体" w:hAnsi="宋体" w:eastAsia="宋体" w:cs="宋体"/>
          <w:color w:val="000"/>
          <w:sz w:val="28"/>
          <w:szCs w:val="28"/>
        </w:rPr>
        <w:t xml:space="preserve">坚持科学规划、合理布局原则。充分应用精准脱贫识别成果，加强对水产畜牧养殖产业发展趋势分析，科学规划养殖产业发展，制定“一户一方”措施，做到帮在点上、扶到根上，让贫困户有更多的获得感，确保增收脱贫。</w:t>
      </w:r>
    </w:p>
    <w:p>
      <w:pPr>
        <w:ind w:left="0" w:right="0" w:firstLine="560"/>
        <w:spacing w:before="450" w:after="450" w:line="312" w:lineRule="auto"/>
      </w:pPr>
      <w:r>
        <w:rPr>
          <w:rFonts w:ascii="宋体" w:hAnsi="宋体" w:eastAsia="宋体" w:cs="宋体"/>
          <w:color w:val="000"/>
          <w:sz w:val="28"/>
          <w:szCs w:val="28"/>
        </w:rPr>
        <w:t xml:space="preserve">送政策落实强农惠农措施。指导落实中央和地方的各项支农惠农强农富农政策，帮助贫困户获得更多的政策支持、资金支持和项目支持等；积极研究，更好地整合和发挥政策、项目和资金等各类帮扶手段的效用，确保这些帮扶要素落地见效，切实推动贫困户早日实现脱贫。</w:t>
      </w:r>
    </w:p>
    <w:p>
      <w:pPr>
        <w:ind w:left="0" w:right="0" w:firstLine="560"/>
        <w:spacing w:before="450" w:after="450" w:line="312" w:lineRule="auto"/>
      </w:pPr>
      <w:r>
        <w:rPr>
          <w:rFonts w:ascii="宋体" w:hAnsi="宋体" w:eastAsia="宋体" w:cs="宋体"/>
          <w:color w:val="000"/>
          <w:sz w:val="28"/>
          <w:szCs w:val="28"/>
        </w:rPr>
        <w:t xml:space="preserve">送技术提升致富脱贫能力。结合农业生产和动物防疫要求，加大水产畜牧养殖业优良品种及配套技术的推广应用，确保种苗有效供给。针对贫困村的特色产业需求开展新型职业农民培训，按照菜单式培训方式，结合新型职业农民培育计划等活动，开展养殖技术、加工技术、乡村旅游管理、电子商务、农民工转移等培训服务。</w:t>
      </w:r>
    </w:p>
    <w:p>
      <w:pPr>
        <w:ind w:left="0" w:right="0" w:firstLine="560"/>
        <w:spacing w:before="450" w:after="450" w:line="312" w:lineRule="auto"/>
      </w:pPr>
      <w:r>
        <w:rPr>
          <w:rFonts w:ascii="宋体" w:hAnsi="宋体" w:eastAsia="宋体" w:cs="宋体"/>
          <w:color w:val="000"/>
          <w:sz w:val="28"/>
          <w:szCs w:val="28"/>
        </w:rPr>
        <w:t xml:space="preserve">帮助制订养殖产业扶贫规划。帮助和指导贫困村找准优势产业，制订水产畜牧养殖产业扶贫规划，把贫困户的产业发展纳入县乡总体规划中，努力做到“四个一”：有一个整体产业规划，一张产业布局地图、一个精准实施方案、一个任务进度时间表。明确帮扶思路、扶贫对象、产业项目、责任主体、帮扶形式、实 施年度、脱贫年限等内容，将水产畜牧养殖产业脱贫精准到村、到户、到人，有序推进养殖产业精准扶贫。</w:t>
      </w:r>
    </w:p>
    <w:p>
      <w:pPr>
        <w:ind w:left="0" w:right="0" w:firstLine="560"/>
        <w:spacing w:before="450" w:after="450" w:line="312" w:lineRule="auto"/>
      </w:pPr>
      <w:r>
        <w:rPr>
          <w:rFonts w:ascii="宋体" w:hAnsi="宋体" w:eastAsia="宋体" w:cs="宋体"/>
          <w:color w:val="000"/>
          <w:sz w:val="28"/>
          <w:szCs w:val="28"/>
        </w:rPr>
        <w:t xml:space="preserve">帮助找准适宜的脱贫产业。指导贫困村制定“十三五”养殖产业脱贫规划和精准到户的年度实施方案,充分利用贫困村优良的生态环境和特色养殖资源，结合当地养殖习惯和农民意愿，把握养殖产业当前实际和发展趋向，定准脱贫产业的选择，找准增收致富的突破口，找准切切实实增加农民收入的渠道，做到超前谋划、认真规划。</w:t>
      </w:r>
    </w:p>
    <w:p>
      <w:pPr>
        <w:ind w:left="0" w:right="0" w:firstLine="560"/>
        <w:spacing w:before="450" w:after="450" w:line="312" w:lineRule="auto"/>
      </w:pPr>
      <w:r>
        <w:rPr>
          <w:rFonts w:ascii="宋体" w:hAnsi="宋体" w:eastAsia="宋体" w:cs="宋体"/>
          <w:color w:val="000"/>
          <w:sz w:val="28"/>
          <w:szCs w:val="28"/>
        </w:rPr>
        <w:t xml:space="preserve">帮助规划创建现代特色产业示范区。指导帮助有条件的贫困村屯，因地制宜创建水产畜牧养殖产业示范区，推进发展休闲渔牧产业，推动一二三产融合协调发展。</w:t>
      </w:r>
    </w:p>
    <w:p>
      <w:pPr>
        <w:ind w:left="0" w:right="0" w:firstLine="560"/>
        <w:spacing w:before="450" w:after="450" w:line="312" w:lineRule="auto"/>
      </w:pPr>
      <w:r>
        <w:rPr>
          <w:rFonts w:ascii="宋体" w:hAnsi="宋体" w:eastAsia="宋体" w:cs="宋体"/>
          <w:color w:val="000"/>
          <w:sz w:val="28"/>
          <w:szCs w:val="28"/>
        </w:rPr>
        <w:t xml:space="preserve">帮助培育新型农村经济组织。帮助和引导贫困村根据发展实际，推动特色养殖产业发展，引导组建农民专业合作社等经济组织，通过农民专业合作组织让农民更广泛享受优质的技术服务、市场营销和信息服务，让农民更直接有效享受国家对农业、农村和农民的扶持政策。</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深圳科技扶贫工作总结10</w:t>
      </w:r>
    </w:p>
    <w:p>
      <w:pPr>
        <w:ind w:left="0" w:right="0" w:firstLine="560"/>
        <w:spacing w:before="450" w:after="450" w:line="312" w:lineRule="auto"/>
      </w:pPr>
      <w:r>
        <w:rPr>
          <w:rFonts w:ascii="宋体" w:hAnsi="宋体" w:eastAsia="宋体" w:cs="宋体"/>
          <w:color w:val="000"/>
          <w:sz w:val="28"/>
          <w:szCs w:val="28"/>
        </w:rPr>
        <w:t xml:space="preserve">20xx年，我县科技扶贫工作，在省科技厅、市科技局的大力支持和指导下，在县委、县政府的正确领导下，紧紧围绕《仪陇县“”科技扶贫规划》中提出的目标要求和重点任务，创新工作方法，重点围绕我县打造的特色产业和企业，集中有限人力、物力、财力开展科技扶贫工作，取得了较好的成绩。</w:t>
      </w:r>
    </w:p>
    <w:p>
      <w:pPr>
        <w:ind w:left="0" w:right="0" w:firstLine="560"/>
        <w:spacing w:before="450" w:after="450" w:line="312" w:lineRule="auto"/>
      </w:pPr>
      <w:r>
        <w:rPr>
          <w:rFonts w:ascii="宋体" w:hAnsi="宋体" w:eastAsia="宋体" w:cs="宋体"/>
          <w:color w:val="000"/>
          <w:sz w:val="28"/>
          <w:szCs w:val="28"/>
        </w:rPr>
        <w:t xml:space="preserve">一、理清工作思路，创新工作方法。为确保今年科技扶贫工作的顺利开展，年初我们依据《仪陇县xx科技扶贫规划》提出的目标任务，组织相关单位、科技人员开展调研，制定了科技扶贫规划实施方案，将规划中的目标任务细化到年度，落实到责任人，进一步明晰了全县今年扶贫工作的重点和目标。在工作方法上，我们一是把科技扶贫工作与科技专家大院建设结合，在扶贫产业上建专家大院;二是把科技扶贫工作与新农村建设结合，尽量把“科技扶贫村“选定在“新农村建设示范乡镇”内，三是把科技扶贫工作与县内科技工业园区、农业园区的发展和建设相结合;均收到很好的效果。</w:t>
      </w:r>
    </w:p>
    <w:p>
      <w:pPr>
        <w:ind w:left="0" w:right="0" w:firstLine="560"/>
        <w:spacing w:before="450" w:after="450" w:line="312" w:lineRule="auto"/>
      </w:pPr>
      <w:r>
        <w:rPr>
          <w:rFonts w:ascii="宋体" w:hAnsi="宋体" w:eastAsia="宋体" w:cs="宋体"/>
          <w:color w:val="000"/>
          <w:sz w:val="28"/>
          <w:szCs w:val="28"/>
        </w:rPr>
        <w:t xml:space="preserve">三、以创新机制为动力，开展科技扶贫示范乡、村建设。坚持把尊重农民意愿、发挥农民主体作用贯穿科技扶贫工作始终，通过对12个科技扶贫示范基地村的扶贫探索，总结出“八大经验”。一是竞争确定项目村，从全县56个乡875个行政村中通过竞争方式选出了群众积极性高、条件较成熟的23个乡，125个村，作为首批试点村，在全县上下形成了在“争中干、干中争”的良好氛围;二是项目民选定规划，通过村民大会讨论和民主表决确定建设重点和实施顺序，切实做到了“做群众最想做的事”;三是整合资金保投入，采取了集中项目支持、发动群众投入、引导信贷参与、动员社会帮扶等多种资金筹措方式;四是推进“五权”管村务，建立了村务管理领导权、决策权、执行权、监督权、议事权“五权”制度，真正实现村级事务民主管理;五是扶持互助促发展，组建了以文化、金融合作、生产经营为切入方式的45个扶贫互助社，有效解决了农民生产生活中资金不足的具体困难;六是倡导文明创和谐，开展了“和谐新村”、“和谐农家”和“五好家庭”评选、“十进村十入户”等活动，进一步融洽了党群、干群关系;七是后续工程民“自管”，由村民自己组建小组，对已实施工程实行分项目长期管护;八是自我教育民“群参”，在全县开展了“四个比较”、“四项评选”、“四项查看”等活动，提高了村民思想道德素质和文化技术水平。通过这“八大经验”的实施和推广使我县20xx年在整村推进这113个村的科技扶贫工作方面取得了明显效果和较好成绩。</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深圳科技扶贫工作总结11</w:t>
      </w:r>
    </w:p>
    <w:p>
      <w:pPr>
        <w:ind w:left="0" w:right="0" w:firstLine="560"/>
        <w:spacing w:before="450" w:after="450" w:line="312" w:lineRule="auto"/>
      </w:pPr>
      <w:r>
        <w:rPr>
          <w:rFonts w:ascii="宋体" w:hAnsi="宋体" w:eastAsia="宋体" w:cs="宋体"/>
          <w:color w:val="000"/>
          <w:sz w:val="28"/>
          <w:szCs w:val="28"/>
        </w:rPr>
        <w:t xml:space="preserve">精准扶贫年终工作总结1根据省委、市委、县委农村工作会议暨全省、全市、全县扶贫开发工作会议部署，我镇按照精准扶贫建档立卡和“六个到村到户”的要求，严格按照规定步骤和时间节点开展工作。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w:t>
      </w:r>
    </w:p>
    <w:p>
      <w:pPr>
        <w:ind w:left="0" w:right="0" w:firstLine="560"/>
        <w:spacing w:before="450" w:after="450" w:line="312" w:lineRule="auto"/>
      </w:pPr>
      <w:r>
        <w:rPr>
          <w:rFonts w:ascii="宋体" w:hAnsi="宋体" w:eastAsia="宋体" w:cs="宋体"/>
          <w:color w:val="000"/>
          <w:sz w:val="28"/>
          <w:szCs w:val="28"/>
        </w:rPr>
        <w:t xml:space="preserve">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w:t>
      </w:r>
    </w:p>
    <w:p>
      <w:pPr>
        <w:ind w:left="0" w:right="0" w:firstLine="560"/>
        <w:spacing w:before="450" w:after="450" w:line="312" w:lineRule="auto"/>
      </w:pPr>
      <w:r>
        <w:rPr>
          <w:rFonts w:ascii="宋体" w:hAnsi="宋体" w:eastAsia="宋体" w:cs="宋体"/>
          <w:color w:val="000"/>
          <w:sz w:val="28"/>
          <w:szCs w:val="28"/>
        </w:rPr>
        <w:t xml:space="preserve">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w:t>
      </w:r>
    </w:p>
    <w:p>
      <w:pPr>
        <w:ind w:left="0" w:right="0" w:firstLine="560"/>
        <w:spacing w:before="450" w:after="450" w:line="312" w:lineRule="auto"/>
      </w:pPr>
      <w:r>
        <w:rPr>
          <w:rFonts w:ascii="宋体" w:hAnsi="宋体" w:eastAsia="宋体" w:cs="宋体"/>
          <w:color w:val="000"/>
          <w:sz w:val="28"/>
          <w:szCs w:val="28"/>
        </w:rPr>
        <w:t xml:space="preserve">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深圳科技扶贫工作总结12</w:t>
      </w:r>
    </w:p>
    <w:p>
      <w:pPr>
        <w:ind w:left="0" w:right="0" w:firstLine="560"/>
        <w:spacing w:before="450" w:after="450" w:line="312" w:lineRule="auto"/>
      </w:pPr>
      <w:r>
        <w:rPr>
          <w:rFonts w:ascii="宋体" w:hAnsi="宋体" w:eastAsia="宋体" w:cs="宋体"/>
          <w:color w:val="000"/>
          <w:sz w:val="28"/>
          <w:szCs w:val="28"/>
        </w:rPr>
        <w:t xml:space="preserve">这次大会的主要任务是：以^v^理论和“三个代表”重要思想为指导，全面贯彻落实党的十七届三中全会、中央农村工作会议、省州等重要会议精神，全面总结我县20_年扶贫开发工作，表彰在20_年扶贫开发工作中做出突出贡献的先进集体和先进个人，安排部署今年的各项扶贫开发工作任务，为建设社会主义新农村、构建和谐社会</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一、求真务实，扎实苦干，20_年扶贫开发工作成效明显</w:t>
      </w:r>
    </w:p>
    <w:p>
      <w:pPr>
        <w:ind w:left="0" w:right="0" w:firstLine="560"/>
        <w:spacing w:before="450" w:after="450" w:line="312" w:lineRule="auto"/>
      </w:pPr>
      <w:r>
        <w:rPr>
          <w:rFonts w:ascii="宋体" w:hAnsi="宋体" w:eastAsia="宋体" w:cs="宋体"/>
          <w:color w:val="000"/>
          <w:sz w:val="28"/>
          <w:szCs w:val="28"/>
        </w:rPr>
        <w:t xml:space="preserve">20_年，在省州党委、政府及州级有关部门的关心和支持下，县委、政府坚持以科学发展观为指导，团结带领全县各族人民，发扬自力更生、艰苦奋斗精神，按照“开发式”扶贫的总体要求，狠抓整村推进扶贫开发、劳动力转移培训和产业化扶贫，圆满完成了社会主义新农村建设的各项任务。 （二）易地开发和小额信贷工作扎实有效。共实施易地扶贫开发项目安置点2个，转移安置农户85户502人，项目总投入万元，项目涉及安居房、基本农田建设、人畜饮水、农田水利、广播电视、通路、通电、生态能源建设、科技文化室、科技培训等9个项目。累计发放小额信贷资金2313万元，扶持13个乡镇40个村委会53个村小组1793户发展水稻制种和畜牧业养殖等项目，有效促进了群众增收。 （四）劳动力培训转移工作成效明显。采取调整工作思路、加强宣传力度、提高服务质量等措施，对外出务工人员进行培训、职业介绍、事务、跟踪服务等一条龙服务。积极联系广东**等职介机构和用工单位，引导农民工进厂务工，避免农民工外出务工的盲目性，促使劳务输出收入不断增加。20_年有组织、有计划地组织劳务人员进行技能培训48期6100人，实现劳务输出收入达亿元。 总结一年来的扶贫开发工作，我们不断丰富和积累了一些扶贫开发工作的经验。一是领导重视，率先垂范，是搞好扶贫开发工作的重要保证。始终坚持落实党政“一把手”是第一责任人的扶贫开发工作责任制，做到领导到位和认识到位。各级各部门充分发挥各自在扶贫开发工作中的组织、领导和协调作用，主要领导带头求真务实，真抓实干，走在扶贫开发工作最前沿，为扶贫开发的有效推进提供了组织保证。二是整体推进，重点突破，是搞好扶贫开发工作的重要举措。在扶贫开发中，采取抓两头，齐头并进促发展的方式，整体推进，重点突破。一头抓条件较好的交通沿线地区，在公路沿线开展蔬菜和生猪养殖基地建设，逐步形成专业化生产，规模化经营，以优势产业发展促进片区整体脱贫致富。另一头抓条件较差的边远贫困地区，采取“缺什么补什么”的办法进行片区开发，多管齐下，逐村突破，解决制约群众生存和发展的关键问题。三是统筹规划，整合资金，是搞好扶贫开发工作的重要前提。在实施扶贫工程中，坚持“统筹规划，合理布局”的原则，以安居温饱、重点扶持村</w:t>
      </w:r>
    </w:p>
    <w:p>
      <w:pPr>
        <w:ind w:left="0" w:right="0" w:firstLine="560"/>
        <w:spacing w:before="450" w:after="450" w:line="312" w:lineRule="auto"/>
      </w:pPr>
      <w:r>
        <w:rPr>
          <w:rFonts w:ascii="宋体" w:hAnsi="宋体" w:eastAsia="宋体" w:cs="宋体"/>
          <w:color w:val="000"/>
          <w:sz w:val="28"/>
          <w:szCs w:val="28"/>
        </w:rPr>
        <w:t xml:space="preserve">、易地开发、劳动力转移、信贷扶贫等项目为重点，开展“山、水、田、林、路、电”综合治理。同时，改变以往部门之间各自为阵、单打独斗的状况，加强部门扶贫项目和资金整合，切实加大对贫困村和贫困户的扶持力度。四是组织建设，能人带动，是搞好扶贫开发工作的重要途径。把实施“云岭先锋”工程与扶贫开发结合起来，在99个脱贫奔小康和温饱示范村建立党支部，健全青年、妇女、民兵等各套组织，开展“十星级文明户”和“文明村”创建活动，在党员中培养致富能手，在致富能手中发展党员，把优秀致富能人选进村委会和村小组班子，大力鼓励党员、致富能手做敢干、会干、能干的标兵，全面推进“产业兴村”路子。</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w:t>
      </w:r>
    </w:p>
    <w:p>
      <w:pPr>
        <w:ind w:left="0" w:right="0" w:firstLine="560"/>
        <w:spacing w:before="450" w:after="450" w:line="312" w:lineRule="auto"/>
      </w:pPr>
      <w:r>
        <w:rPr>
          <w:rFonts w:ascii="宋体" w:hAnsi="宋体" w:eastAsia="宋体" w:cs="宋体"/>
          <w:color w:val="000"/>
          <w:sz w:val="28"/>
          <w:szCs w:val="28"/>
        </w:rPr>
        <w:t xml:space="preserve">，由于自然和历史等原因，农村贫困面大，贫困程度深，“财困民穷”依然是**最现实的县情。一是贫困群体的数量依然庞大。按照农民人均纯收入625元的标准统计，全县绝对贫困人口还有万,低收入人口达7万人。解决全县剩余贫困人口的温饱问题，时间非常紧迫，任务还十分艰巨。二是贫困群体消除贫困的难度大。我县的贫困人口主要集中在边远山区、边境地区、岩溶地区以及少数民族聚居地区，交通不便，自然条件恶劣，农田水利等基础设施薄弱，发展后劲严重不足，部分村寨甚至丧失了基本的生存条件。三是贫困群体总体素质偏低。贫困地区教育、文化、卫生等各项事业滞后，农民总体素质较低，一定程度上制约了经济社会的发展。这些问题，必须引起我们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二、认清形势，真抓实干，努力开创扶贫开发工作新局面</w:t>
      </w:r>
    </w:p>
    <w:p>
      <w:pPr>
        <w:ind w:left="0" w:right="0" w:firstLine="560"/>
        <w:spacing w:before="450" w:after="450" w:line="312" w:lineRule="auto"/>
      </w:pPr>
      <w:r>
        <w:rPr>
          <w:rFonts w:ascii="宋体" w:hAnsi="宋体" w:eastAsia="宋体" w:cs="宋体"/>
          <w:color w:val="000"/>
          <w:sz w:val="28"/>
          <w:szCs w:val="28"/>
        </w:rPr>
        <w:t xml:space="preserve">当前，我县扶贫开发工作既面临许多挑战，又面临着良好的发展机遇。一方面，^v^、^v^对“三农”工作的重视和支持达到一个新的高度，连续6年发出中央1号文件，出台了一系列强农惠农政策，把扶贫开发工作和新农村建设放在更加突出的战略位置，加大推进力度，区域政策、行业政策、社会政策都在努力向“三农”倾斜，不同渠道投入贫困地区的资金明显增加。扶贫工作已从过去主要依靠专项扶贫计划开展工作的局面，逐步形成了一个“大扶贫”的工作格局。另一方面,在国际金融危机的冲击下，中央和省委、省政府近期频频出台的一系列扩内需、保增长、保民生政策措施，并向西部、少数民族地区、贫困地区、边疆地区和革命老区倾斜，将在基础设施、产业发展、民生保障、社会事业、生态环境等方面加大投资的力度，为我县筑牢基础、调整结构、增强后劲提供了千载难逢的重大历史机遇。因此, 各级各部门务必保持清醒的头脑，充分认识全县扶贫开发面临的形势，进一步增强搞好扶贫开发工作的紧迫感、责任感和使命感，坚定信心和决心，加大工作力度，确保今年各项目标任务的如期完成。 实现上述目标任务，要重点抓好以下工作：</w:t>
      </w:r>
    </w:p>
    <w:p>
      <w:pPr>
        <w:ind w:left="0" w:right="0" w:firstLine="560"/>
        <w:spacing w:before="450" w:after="450" w:line="312" w:lineRule="auto"/>
      </w:pPr>
      <w:r>
        <w:rPr>
          <w:rFonts w:ascii="宋体" w:hAnsi="宋体" w:eastAsia="宋体" w:cs="宋体"/>
          <w:color w:val="000"/>
          <w:sz w:val="28"/>
          <w:szCs w:val="28"/>
        </w:rPr>
        <w:t xml:space="preserve">（一）大力实施整村推进，努力实现整村脱贫。整村推进作为扶贫工作手段的创新，为整合各方面力量提供了平台，是贫困地区新农村建设的好形式、好抓手、好平台。要突出规划先行，坚持先难后易，搞好统筹兼顾，先安排最困难的村实施规划，先解决群众最迫切需要解决的问题。要根据各地资源条件、发展水平，因地制宜、分类指导，整合资金、集中力量，有计划、有重点、有步骤，统筹规划实施好项目村的基础设施、主导产业、社会事业、文明新风、民主法制、村级组织等建设，切实改善群众生产生活条件，实现实施一个村，巩固一个村，能自我发展一个村的目标。要坚持量力而行，尽力而为，严防搞花架子，搞形象工程，让农村群众在整村推进建设中得到实实在在，看得见、摸得着的好处。</w:t>
      </w:r>
    </w:p>
    <w:p>
      <w:pPr>
        <w:ind w:left="0" w:right="0" w:firstLine="560"/>
        <w:spacing w:before="450" w:after="450" w:line="312" w:lineRule="auto"/>
      </w:pPr>
      <w:r>
        <w:rPr>
          <w:rFonts w:ascii="宋体" w:hAnsi="宋体" w:eastAsia="宋体" w:cs="宋体"/>
          <w:color w:val="000"/>
          <w:sz w:val="28"/>
          <w:szCs w:val="28"/>
        </w:rPr>
        <w:t xml:space="preserve">（二）加大产业扶贫力度，大力发展农村经济。贫困地区脱贫致富，归根到底要依靠发展产业进行支撑。要始终坚持把产业扶贫作为增加贫困农民收入的重大举措抓实抓好，大力培育可持续脱贫的支撑产业，努力缩小和其他地区的发展差距。要支持贫困地区加快产业结构调整，按照“人均一亩经济作物、一亩经济林果，人均年出栏一头猪、户均年出栏一头牛”的目标，定位产业发展方向，巩固传统优势产业，集中力量加快培育壮大主导产业和特色产业，扶持发展龙头企业，加大科技投入，推动农业产业向基地化、规模化、标准化、商品化和组织化迈进。要充分运用集体林权制度改革成果，完善配套措施，调动贫困农村群众种林积极性，重视发展用材林、八角、油茶、核桃、草果等特色产业，努力提升林业对农村贫困群众脱贫致富的贡献率。要大力发展畜牧业，建设一批标准化畜禽产品生产基地，推进产业化经营，以产业集聚促进贫困劳动力转移就业。要充分发挥科技产业扶持资金的引导示范作用，积极探索“滚动使用、长期发挥作用”的财政资金扶持模式，搞好“小额信贷富万家”行动，大力扶持贫困群众发展特色小产业，力争在夯实贫困群众能谋生、能脱贫、能致富的产业基础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深圳科技扶贫工作总结13</w:t>
      </w:r>
    </w:p>
    <w:p>
      <w:pPr>
        <w:ind w:left="0" w:right="0" w:firstLine="560"/>
        <w:spacing w:before="450" w:after="450" w:line="312" w:lineRule="auto"/>
      </w:pPr>
      <w:r>
        <w:rPr>
          <w:rFonts w:ascii="宋体" w:hAnsi="宋体" w:eastAsia="宋体" w:cs="宋体"/>
          <w:color w:val="000"/>
          <w:sz w:val="28"/>
          <w:szCs w:val="28"/>
        </w:rPr>
        <w:t xml:space="preserve">一、农业技术产业扶贫工作目标</w:t>
      </w:r>
    </w:p>
    <w:p>
      <w:pPr>
        <w:ind w:left="0" w:right="0" w:firstLine="560"/>
        <w:spacing w:before="450" w:after="450" w:line="312" w:lineRule="auto"/>
      </w:pPr>
      <w:r>
        <w:rPr>
          <w:rFonts w:ascii="宋体" w:hAnsi="宋体" w:eastAsia="宋体" w:cs="宋体"/>
          <w:color w:val="000"/>
          <w:sz w:val="28"/>
          <w:szCs w:val="28"/>
        </w:rPr>
        <w:t xml:space="preserve">按照“统筹兼顾，分级负责，服务到村，精准到户”的原则，组织动员长葛市农业科研、教学、推广单位专家教授和技术服务人员，聚焦贫困人口科学素质和生产技能提升，对长葛市1917户贫困户中有产业扶贫技术需求的农户，分类施策，广泛开展多层次、多渠道、多形式的技术服务，持续增强智力脱贫能力。</w:t>
      </w:r>
    </w:p>
    <w:p>
      <w:pPr>
        <w:ind w:left="0" w:right="0" w:firstLine="560"/>
        <w:spacing w:before="450" w:after="450" w:line="312" w:lineRule="auto"/>
      </w:pPr>
      <w:r>
        <w:rPr>
          <w:rFonts w:ascii="宋体" w:hAnsi="宋体" w:eastAsia="宋体" w:cs="宋体"/>
          <w:color w:val="000"/>
          <w:sz w:val="28"/>
          <w:szCs w:val="28"/>
        </w:rPr>
        <w:t xml:space="preserve">二、农业技术产业扶贫主要举措</w:t>
      </w:r>
    </w:p>
    <w:p>
      <w:pPr>
        <w:ind w:left="0" w:right="0" w:firstLine="560"/>
        <w:spacing w:before="450" w:after="450" w:line="312" w:lineRule="auto"/>
      </w:pPr>
      <w:r>
        <w:rPr>
          <w:rFonts w:ascii="宋体" w:hAnsi="宋体" w:eastAsia="宋体" w:cs="宋体"/>
          <w:color w:val="000"/>
          <w:sz w:val="28"/>
          <w:szCs w:val="28"/>
        </w:rPr>
        <w:t xml:space="preserve">（一）完善产业扶贫技术服务工作责任机制</w:t>
      </w:r>
    </w:p>
    <w:p>
      <w:pPr>
        <w:ind w:left="0" w:right="0" w:firstLine="560"/>
        <w:spacing w:before="450" w:after="450" w:line="312" w:lineRule="auto"/>
      </w:pPr>
      <w:r>
        <w:rPr>
          <w:rFonts w:ascii="宋体" w:hAnsi="宋体" w:eastAsia="宋体" w:cs="宋体"/>
          <w:color w:val="000"/>
          <w:sz w:val="28"/>
          <w:szCs w:val="28"/>
        </w:rPr>
        <w:t xml:space="preserve">一是组建农业技术扶贫专家队伍。以“万名科技人员包万村”为主要形式，按照“市级分县包乡、县乡包村联户”的原则，组建市县乡三级农业产业扶贫技术服务专家队伍，逐级落实责任。指定一名联络员，负责汇总长葛市农业技术扶贫人员名单。二是由长葛市农业部门牵头负责，积极与扶贫部门和乡镇政府密切合作，精准掌握辖区内有产业扶贫技术需求的贫困人口底数，制订切实可行的方案，组织基层农技推广人员和动员乡镇农业综合服务中心等涉农服务力量，精准对接有贫困人口分布的所有行政村。包村人员作为该村建档立卡贫困户的农业产业扶贫技术服务责任人和联络员，负责向村内每一个贫困户发放技术服务明白卡，按照“一户一策、因地制宜”的要求开展“面对面、手把手”的指导服务。每年入户指导不低于6次，建立贫困户技术服务工作台账，做好签字记录和跟踪服务。贫困户基本情况统计及农业技术需求意愿上报的真实性，由分包指导员负责。</w:t>
      </w:r>
    </w:p>
    <w:p>
      <w:pPr>
        <w:ind w:left="0" w:right="0" w:firstLine="560"/>
        <w:spacing w:before="450" w:after="450" w:line="312" w:lineRule="auto"/>
      </w:pPr>
      <w:r>
        <w:rPr>
          <w:rFonts w:ascii="宋体" w:hAnsi="宋体" w:eastAsia="宋体" w:cs="宋体"/>
          <w:color w:val="000"/>
          <w:sz w:val="28"/>
          <w:szCs w:val="28"/>
        </w:rPr>
        <w:t xml:space="preserve">（二）开展农业先进适用技术推广服务</w:t>
      </w:r>
    </w:p>
    <w:p>
      <w:pPr>
        <w:ind w:left="0" w:right="0" w:firstLine="560"/>
        <w:spacing w:before="450" w:after="450" w:line="312" w:lineRule="auto"/>
      </w:pPr>
      <w:r>
        <w:rPr>
          <w:rFonts w:ascii="宋体" w:hAnsi="宋体" w:eastAsia="宋体" w:cs="宋体"/>
          <w:color w:val="000"/>
          <w:sz w:val="28"/>
          <w:szCs w:val="28"/>
        </w:rPr>
        <w:t xml:space="preserve">聚焦发展“四优四化”和两个转型升级行动，围绕优质粮食、特色农产品、设施农业、一二三产业融合，点面结合做好“四新”示范（新品种、新技术、新模式、新机制）和“五良”（良种、良法、良壤、良灌、良机）推广配套。一是开展贫困人口全覆盖式农业技术服务。各农业产业扶贫技术服务责任人要在关键农时和生产重点环节及时到岗到位，采取集中办班、电视广播、技术上墙、村室大喇叭等方式做好新技术新成果示范推广，积极开展产后收储、加工等延伸服务，做好气象灾害及病虫害监测预警。二是开展产业扶贫技术服务专家团宣讲活动。联系长葛市服务现代农业专家组，结合各乡镇实际，就农业科研、农技推广、种子管理、植物保护、农产品检测、农村能源、农业信息、淡水养殖等专业领域，对当地农民、各类新型农业经营主体带头人、农业企业骨干及基层农技人员进行培训和服务。动员和鼓励他们主动与本地贫困人口对接，在技术上给予帮扶带动。</w:t>
      </w:r>
    </w:p>
    <w:p>
      <w:pPr>
        <w:ind w:left="0" w:right="0" w:firstLine="560"/>
        <w:spacing w:before="450" w:after="450" w:line="312" w:lineRule="auto"/>
      </w:pPr>
      <w:r>
        <w:rPr>
          <w:rFonts w:ascii="宋体" w:hAnsi="宋体" w:eastAsia="宋体" w:cs="宋体"/>
          <w:color w:val="000"/>
          <w:sz w:val="28"/>
          <w:szCs w:val="28"/>
        </w:rPr>
        <w:t xml:space="preserve">（三）加大对贫困地方项目资金倾斜支持</w:t>
      </w:r>
    </w:p>
    <w:p>
      <w:pPr>
        <w:ind w:left="0" w:right="0" w:firstLine="560"/>
        <w:spacing w:before="450" w:after="450" w:line="312" w:lineRule="auto"/>
      </w:pPr>
      <w:r>
        <w:rPr>
          <w:rFonts w:ascii="宋体" w:hAnsi="宋体" w:eastAsia="宋体" w:cs="宋体"/>
          <w:color w:val="000"/>
          <w:sz w:val="28"/>
          <w:szCs w:val="28"/>
        </w:rPr>
        <w:t xml:space="preserve">将农业发展等各类项目资金向贫困地方重点倾斜，引导优质技术服务资源向基层集聚，与当地扶贫需求精准对接、与扶贫规划有效衔接。鼓励农业科研试验基地和农技推广示范基地优先在贫困地方布局，把符合条件且愿意接受培训的贫困人口全部纳入新型职业农民培育工程，集中力量培育一批致富带动能力较强的技能型人才，引领当地贫困人口智力脱贫。</w:t>
      </w:r>
    </w:p>
    <w:p>
      <w:pPr>
        <w:ind w:left="0" w:right="0" w:firstLine="560"/>
        <w:spacing w:before="450" w:after="450" w:line="312" w:lineRule="auto"/>
      </w:pPr>
      <w:r>
        <w:rPr>
          <w:rFonts w:ascii="宋体" w:hAnsi="宋体" w:eastAsia="宋体" w:cs="宋体"/>
          <w:color w:val="000"/>
          <w:sz w:val="28"/>
          <w:szCs w:val="28"/>
        </w:rPr>
        <w:t xml:space="preserve">三、保障农业技术扶贫的长效机制</w:t>
      </w:r>
    </w:p>
    <w:p>
      <w:pPr>
        <w:ind w:left="0" w:right="0" w:firstLine="560"/>
        <w:spacing w:before="450" w:after="450" w:line="312" w:lineRule="auto"/>
      </w:pPr>
      <w:r>
        <w:rPr>
          <w:rFonts w:ascii="宋体" w:hAnsi="宋体" w:eastAsia="宋体" w:cs="宋体"/>
          <w:color w:val="000"/>
          <w:sz w:val="28"/>
          <w:szCs w:val="28"/>
        </w:rPr>
        <w:t xml:space="preserve">（一）强化督导考核。</w:t>
      </w:r>
    </w:p>
    <w:p>
      <w:pPr>
        <w:ind w:left="0" w:right="0" w:firstLine="560"/>
        <w:spacing w:before="450" w:after="450" w:line="312" w:lineRule="auto"/>
      </w:pPr>
      <w:r>
        <w:rPr>
          <w:rFonts w:ascii="宋体" w:hAnsi="宋体" w:eastAsia="宋体" w:cs="宋体"/>
          <w:color w:val="000"/>
          <w:sz w:val="28"/>
          <w:szCs w:val="28"/>
        </w:rPr>
        <w:t xml:space="preserve">建立由专人负责的农业产业扶贫技术服务信息采集和督导落实机制。将农业产业扶贫技术服务工作纳入单位年度综合业务绩效考评，作为专业技术人员评先及职称评定的重要条件，对工作举措有力、落实得力、成效显著的进行适当奖励。长葛市农林局科技培训部门牵头负责全市农业产业扶贫技术服务工作的统筹协调和督导检查，农业技术推广区域站负责信息采集和汇总通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2025-06-17T15:26:07+08:00</dcterms:created>
  <dcterms:modified xsi:type="dcterms:W3CDTF">2025-06-17T15:26:07+08:00</dcterms:modified>
</cp:coreProperties>
</file>

<file path=docProps/custom.xml><?xml version="1.0" encoding="utf-8"?>
<Properties xmlns="http://schemas.openxmlformats.org/officeDocument/2006/custom-properties" xmlns:vt="http://schemas.openxmlformats.org/officeDocument/2006/docPropsVTypes"/>
</file>