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园区绿化工作总结(7篇)</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园区绿化工作总结一一、高度重视，加强领导。为了适应新时期发展要求，进一步加强我公司档案工作，公司在年初把档案工作列入全公司工作计划和发展规划，从管理入手，以培训为重点，逐步规范公司综合档案管理。积极向广大干部职工宣传有关档案工作的法律法规，...</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园区绿化工作总结二</w:t>
      </w:r>
    </w:p>
    <w:p>
      <w:pPr>
        <w:ind w:left="0" w:right="0" w:firstLine="560"/>
        <w:spacing w:before="450" w:after="450" w:line="312" w:lineRule="auto"/>
      </w:pPr>
      <w:r>
        <w:rPr>
          <w:rFonts w:ascii="宋体" w:hAnsi="宋体" w:eastAsia="宋体" w:cs="宋体"/>
          <w:color w:val="000"/>
          <w:sz w:val="28"/>
          <w:szCs w:val="28"/>
        </w:rPr>
        <w:t xml:space="preserve">____20__—20__学年绿化兴趣小组工作总结____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三、主要措施了的方法：</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园区绿化工作总结三</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园区绿化工作总结四</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校园绿化是学校后勤管理水平高低的重要标志。经过我们的努力，如今的郝家桥回民小学校园，充满了欣欣向荣，花团锦簇的丽景，今后我们将再接再厉把绿化美化工作推向新高度。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郝家桥回民小学20__年春季绿化统计表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栽种树木种类及数量绿化总面积人均绿化面积松树龙爪槐杨树1100平米2.5平米80853595%成活率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园区绿化工作总结五</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按照省绿化委《关于加强冬春林木绿化管理工作的通知》的精神，现将__经济开发区落实冬春季林木绿化管理工作的情况汇报如下：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一、园区林木绿化基本情况</w:t>
      </w:r>
    </w:p>
    <w:p>
      <w:pPr>
        <w:ind w:left="0" w:right="0" w:firstLine="560"/>
        <w:spacing w:before="450" w:after="450" w:line="312" w:lineRule="auto"/>
      </w:pPr>
      <w:r>
        <w:rPr>
          <w:rFonts w:ascii="宋体" w:hAnsi="宋体" w:eastAsia="宋体" w:cs="宋体"/>
          <w:color w:val="000"/>
          <w:sz w:val="28"/>
          <w:szCs w:val="28"/>
        </w:rPr>
        <w:t xml:space="preserve">__经济开发区现有绿化主要以道路绿化和防护绿化组成，绿化面积__余万平方米，其中，草坪及灌木__平方米，小乔木__棵，大乔木__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__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园区绿化工作总结七</w:t>
      </w:r>
    </w:p>
    <w:p>
      <w:pPr>
        <w:ind w:left="0" w:right="0" w:firstLine="560"/>
        <w:spacing w:before="450" w:after="450" w:line="312" w:lineRule="auto"/>
      </w:pPr>
      <w:r>
        <w:rPr>
          <w:rFonts w:ascii="宋体" w:hAnsi="宋体" w:eastAsia="宋体" w:cs="宋体"/>
          <w:color w:val="000"/>
          <w:sz w:val="28"/>
          <w:szCs w:val="28"/>
        </w:rPr>
        <w:t xml:space="preserve">历年来，我村都很重视爱国卫生工作，采取灵活多样的工作形式，对绿化、环保、卫生工作实行动态管理，跟踪检查，并于今年把创建卫生先进作为创建文明单位的基础工作联系在一起,要求卫生不达标的单位不能获得委级文明单位称号。现在我村环境整洁美观，别墅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绿化、环保、爱国卫生工作，强调全员树立“人人动手，从我做起，共建美好家园”的卫生责任意识，同时广泛宣传爱国卫生“一票否决权”的思想，让广大干部群众都知晓创建卫生先进是创建文明的基础和保证，教育引导各部门积极开展卫生运动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村精神文明建设顺利实施，推动爱国卫生工作的科学管理和提高卫生水平，成立了专门的绿化、环保、爱国卫生运动委员会，由委员会全面部署各项爱国卫生工作方案，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根据镇卫生标准制定了相关的创建爱国卫生先进单位的实施方案，并督促各部门制定并完善了相关行业的\'卫生制度，同时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（一）我们严格按照地方爱卫部门的要求，全面落实爱国卫生运动，坚持贯彻执行《江苏省爱国卫生条例》规定。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（二）广泛开展宣传教育，增强爱卫意识，及时贯彻落实各有关爱国卫生运动的文件精神，提出“清洁大垛 美化家园”的号召，要做到“人人动手，从我做起，共建美好家园”，先后开展了春季灭鼠、预防禽流感、国际禁毒日、夏季灭蚊、预防艾滋病，冬季灭四害等宣传，在村民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（三）积极组织参加社会卫生公益活动。我村历年来重视卫生大扫除制度，今年更将其纳入日常工作安排，每半月组织一次，常抓不懈，组织多种多样，周末卫生大扫除活动，“清洁大垛 美化家园”活动，重大节日突击卫生，消灭卫生死角。同时保证室内和卫生区每日清扫一次。</w:t>
      </w:r>
    </w:p>
    <w:p>
      <w:pPr>
        <w:ind w:left="0" w:right="0" w:firstLine="560"/>
        <w:spacing w:before="450" w:after="450" w:line="312" w:lineRule="auto"/>
      </w:pPr>
      <w:r>
        <w:rPr>
          <w:rFonts w:ascii="宋体" w:hAnsi="宋体" w:eastAsia="宋体" w:cs="宋体"/>
          <w:color w:val="000"/>
          <w:sz w:val="28"/>
          <w:szCs w:val="28"/>
        </w:rPr>
        <w:t xml:space="preserve">（五）根据兴化市卫生标准，制定本村卫生标准，由爱卫工作人员对照卫生标准进行定期（每半月一次）巡视、检查，各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自20__年进行绿化、环保、爱国卫生运动工作以来，在省、市、镇各级爱卫会的大力支持和指导下，我们积极开展各项爱国卫生工作，取得了可喜的成绩，使我村卫生工作又上了一个新的台阶，极大地促进了村各项事业的有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2025-06-20T06:37:06+08:00</dcterms:created>
  <dcterms:modified xsi:type="dcterms:W3CDTF">2025-06-20T06:37:06+08:00</dcterms:modified>
</cp:coreProperties>
</file>

<file path=docProps/custom.xml><?xml version="1.0" encoding="utf-8"?>
<Properties xmlns="http://schemas.openxmlformats.org/officeDocument/2006/custom-properties" xmlns:vt="http://schemas.openxmlformats.org/officeDocument/2006/docPropsVTypes"/>
</file>