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个人税务总结</w:t>
      </w:r>
      <w:bookmarkEnd w:id="1"/>
    </w:p>
    <w:p>
      <w:pPr>
        <w:jc w:val="center"/>
        <w:spacing w:before="0" w:after="450"/>
      </w:pPr>
      <w:r>
        <w:rPr>
          <w:rFonts w:ascii="Arial" w:hAnsi="Arial" w:eastAsia="Arial" w:cs="Arial"/>
          <w:color w:val="999999"/>
          <w:sz w:val="20"/>
          <w:szCs w:val="20"/>
        </w:rPr>
        <w:t xml:space="preserve">来源：网络  作者：悠然自得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个人税务总结(精选10篇)个人税务总结要怎么写，才更标准规范？根据多年的文秘写作经验，参考优秀的个人税务总结样本能让你事半功倍，下面分享【个人税务总结(精选10篇)】，供你选择借鉴。__上半年，我局在市局党组的正确领导下，在高新区党工委和管...</w:t>
      </w:r>
    </w:p>
    <w:p>
      <w:pPr>
        <w:ind w:left="0" w:right="0" w:firstLine="560"/>
        <w:spacing w:before="450" w:after="450" w:line="312" w:lineRule="auto"/>
      </w:pPr>
      <w:r>
        <w:rPr>
          <w:rFonts w:ascii="宋体" w:hAnsi="宋体" w:eastAsia="宋体" w:cs="宋体"/>
          <w:color w:val="000"/>
          <w:sz w:val="28"/>
          <w:szCs w:val="28"/>
        </w:rPr>
        <w:t xml:space="preserve">个人税务总结(精选10篇)</w:t>
      </w:r>
    </w:p>
    <w:p>
      <w:pPr>
        <w:ind w:left="0" w:right="0" w:firstLine="560"/>
        <w:spacing w:before="450" w:after="450" w:line="312" w:lineRule="auto"/>
      </w:pPr>
      <w:r>
        <w:rPr>
          <w:rFonts w:ascii="宋体" w:hAnsi="宋体" w:eastAsia="宋体" w:cs="宋体"/>
          <w:color w:val="000"/>
          <w:sz w:val="28"/>
          <w:szCs w:val="28"/>
        </w:rPr>
        <w:t xml:space="preserve">个人税务总结要怎么写，才更标准规范？根据多年的文秘写作经验，参考优秀的个人税务总结样本能让你事半功倍，下面分享【个人税务总结(精选10篇)】，供你选择借鉴。</w:t>
      </w:r>
    </w:p>
    <w:p>
      <w:pPr>
        <w:ind w:left="0" w:right="0" w:firstLine="560"/>
        <w:spacing w:before="450" w:after="450" w:line="312" w:lineRule="auto"/>
      </w:pPr>
      <w:r>
        <w:rPr>
          <w:rFonts w:ascii="宋体" w:hAnsi="宋体" w:eastAsia="宋体" w:cs="宋体"/>
          <w:color w:val="000"/>
          <w:sz w:val="28"/>
          <w:szCs w:val="28"/>
        </w:rPr>
        <w:t xml:space="preserve">__上半年，我局在市局党组的正确领导下，在高新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__上半年工作情况及特色亮点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高新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__年6月28日，我局__上半年完成全口径税收收入累计160893万元，较上年同期133503万元增收273898万元，同比增长20.5%。其中：一般预算收入114959万元，较上年同期91532万元相比增收234274万元，同比增长25.6%，完成市局下达的全年计划(240500万元)的47.8%，完成高新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__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组织，高新区地税局、新市区地税局合作完成。为确保活动顺利开展，我局与高新区(新市区)国税局联合成立了第22个全国税收宣传月活动领导小组。</w:t>
      </w:r>
    </w:p>
    <w:p>
      <w:pPr>
        <w:ind w:left="0" w:right="0" w:firstLine="560"/>
        <w:spacing w:before="450" w:after="450" w:line="312" w:lineRule="auto"/>
      </w:pPr>
      <w:r>
        <w:rPr>
          <w:rFonts w:ascii="宋体" w:hAnsi="宋体" w:eastAsia="宋体" w:cs="宋体"/>
          <w:color w:val="000"/>
          <w:sz w:val="28"/>
          <w:szCs w:val="28"/>
        </w:rPr>
        <w:t xml:space="preserve">由国地税局领导任组长，成员由高新区(新市区)国税局、高新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20__年交通运输业营业税共缴纳57587万元，占20__年营业税总收入103303万元的55.75%。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__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时间过得真快，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地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以上就是我对这个两个月以来的实习总结，它是是我大学生活重要的里程碑，其收获和意义可见一斑。在今后的日子里，我将严格要求自己，更加努力地工作!</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__年税收工作指导思想和要求，努力实践“三个代表”，从“两个突破”入手，通过建立学习型基层组织、精神文明创建、税收业务的重组，全所同志齐心协力，克服困难，创新进取，圆满完成了上半年的各项工作任务，现将其主要工作总结如下： </w:t>
      </w:r>
    </w:p>
    <w:p>
      <w:pPr>
        <w:ind w:left="0" w:right="0" w:firstLine="560"/>
        <w:spacing w:before="450" w:after="450" w:line="312" w:lineRule="auto"/>
      </w:pPr>
      <w:r>
        <w:rPr>
          <w:rFonts w:ascii="宋体" w:hAnsi="宋体" w:eastAsia="宋体" w:cs="宋体"/>
          <w:color w:val="000"/>
          <w:sz w:val="28"/>
          <w:szCs w:val="28"/>
        </w:rPr>
        <w:t xml:space="preserve">一、加强学习、打牢思想基础 __所从201_年11月份就开始为__年的各项工作作思想上的准备，首先就是学习，除党和国家的大政方针、法律、法规和总局、市局的相关文件外，重点学习了(北碚区国税局创建西部一流投资发展环境)的动员报告以及各位领导对各项分管工作的具体要求，学习局领导到__所视察工作时的重要指示，学习各业务工作会对201_年的指导精神，并组织全所同志到璧山局青杠国税所现场学习取经，使全所同志认识到了自身的差距，明确了自身努力的方向，提高了认识，为201_年的工作做好了思想准备。</w:t>
      </w:r>
    </w:p>
    <w:p>
      <w:pPr>
        <w:ind w:left="0" w:right="0" w:firstLine="560"/>
        <w:spacing w:before="450" w:after="450" w:line="312" w:lineRule="auto"/>
      </w:pPr>
      <w:r>
        <w:rPr>
          <w:rFonts w:ascii="宋体" w:hAnsi="宋体" w:eastAsia="宋体" w:cs="宋体"/>
          <w:color w:val="000"/>
          <w:sz w:val="28"/>
          <w:szCs w:val="28"/>
        </w:rPr>
        <w:t xml:space="preserve">二、加强队伍建设、起好保障着用 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 针对__地区的经济税源情况，__所定岗、定责，重新整合业务流程，设置了前台(征收系列)三个工作岗位，即征收一岗、征收二岗和一个综合岗，从办证、售票、认证、___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 年初区局下达给__所任务工商各税2911万，比上年计划增长486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6月10日，累计组织税收开票金额1736.23万元，为年计划的59.64%，提前半个月实现了双过半，为全年税收任务的完成打下了良好的基矗</w:t>
      </w:r>
    </w:p>
    <w:p>
      <w:pPr>
        <w:ind w:left="0" w:right="0" w:firstLine="560"/>
        <w:spacing w:before="450" w:after="450" w:line="312" w:lineRule="auto"/>
      </w:pPr>
      <w:r>
        <w:rPr>
          <w:rFonts w:ascii="宋体" w:hAnsi="宋体" w:eastAsia="宋体" w:cs="宋体"/>
          <w:color w:val="000"/>
          <w:sz w:val="28"/>
          <w:szCs w:val="28"/>
        </w:rPr>
        <w:t xml:space="preserve">五、下半年工作计划 “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 1、继续坚持创建学习型基层组织活动，以人为本，坚持每周的学习制度，加强政治理论、政策文件、法律法规的学习，加强人生观、世界观理论的学习，提高认识，使大家爱岗敬业，与时俱进，不断进龋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__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2025-06-19T06:50:58+08:00</dcterms:created>
  <dcterms:modified xsi:type="dcterms:W3CDTF">2025-06-19T06:50:58+08:00</dcterms:modified>
</cp:coreProperties>
</file>

<file path=docProps/custom.xml><?xml version="1.0" encoding="utf-8"?>
<Properties xmlns="http://schemas.openxmlformats.org/officeDocument/2006/custom-properties" xmlns:vt="http://schemas.openxmlformats.org/officeDocument/2006/docPropsVTypes"/>
</file>