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2025年园区绿化工作总结(七篇)</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园区绿化工作总结一一、上半年主要工作总结1、小区绿化养护。为巩固好国际花园社区光荣称号，完善小区绿化保养工作，我部根据公司制定的日常养护考评细则，对各岗位，区域的工作定立详细的绿化养护，明确员工的岗位职责，使绿化养护质量得到较大提升。据统计...</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园区绿化工作总结一</w:t>
      </w:r>
    </w:p>
    <w:p>
      <w:pPr>
        <w:ind w:left="0" w:right="0" w:firstLine="560"/>
        <w:spacing w:before="450" w:after="450" w:line="312" w:lineRule="auto"/>
      </w:pPr>
      <w:r>
        <w:rPr>
          <w:rFonts w:ascii="宋体" w:hAnsi="宋体" w:eastAsia="宋体" w:cs="宋体"/>
          <w:color w:val="000"/>
          <w:sz w:val="28"/>
          <w:szCs w:val="28"/>
        </w:rPr>
        <w:t xml:space="preserve">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园区绿化工作总结二</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__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第一好，__总的领导好！</w:t>
      </w:r>
    </w:p>
    <w:p>
      <w:pPr>
        <w:ind w:left="0" w:right="0" w:firstLine="560"/>
        <w:spacing w:before="450" w:after="450" w:line="312" w:lineRule="auto"/>
      </w:pPr>
      <w:r>
        <w:rPr>
          <w:rFonts w:ascii="宋体" w:hAnsi="宋体" w:eastAsia="宋体" w:cs="宋体"/>
          <w:color w:val="000"/>
          <w:sz w:val="28"/>
          <w:szCs w:val="28"/>
        </w:rPr>
        <w:t xml:space="preserve">第二好，__司的领导班子好！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__项目部的工作，一共承接了4个项目，包括__山体公园主要做的园路景亭，仿塑木栏杆，目前已经完成80%。，__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园区绿化工作总结三</w:t>
      </w:r>
    </w:p>
    <w:p>
      <w:pPr>
        <w:ind w:left="0" w:right="0" w:firstLine="560"/>
        <w:spacing w:before="450" w:after="450" w:line="312" w:lineRule="auto"/>
      </w:pPr>
      <w:r>
        <w:rPr>
          <w:rFonts w:ascii="宋体" w:hAnsi="宋体" w:eastAsia="宋体" w:cs="宋体"/>
          <w:color w:val="000"/>
          <w:sz w:val="28"/>
          <w:szCs w:val="28"/>
        </w:rPr>
        <w:t xml:space="preserve">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二、主要做法和具体措施</w:t>
      </w:r>
    </w:p>
    <w:p>
      <w:pPr>
        <w:ind w:left="0" w:right="0" w:firstLine="560"/>
        <w:spacing w:before="450" w:after="450" w:line="312" w:lineRule="auto"/>
      </w:pPr>
      <w:r>
        <w:rPr>
          <w:rFonts w:ascii="宋体" w:hAnsi="宋体" w:eastAsia="宋体" w:cs="宋体"/>
          <w:color w:val="000"/>
          <w:sz w:val="28"/>
          <w:szCs w:val="28"/>
        </w:rPr>
        <w:t xml:space="preserve">（一）统一思想，提高认识，营造绿化氛围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园区绿化工作总结四</w:t>
      </w:r>
    </w:p>
    <w:p>
      <w:pPr>
        <w:ind w:left="0" w:right="0" w:firstLine="560"/>
        <w:spacing w:before="450" w:after="450" w:line="312" w:lineRule="auto"/>
      </w:pPr>
      <w:r>
        <w:rPr>
          <w:rFonts w:ascii="宋体" w:hAnsi="宋体" w:eastAsia="宋体" w:cs="宋体"/>
          <w:color w:val="000"/>
          <w:sz w:val="28"/>
          <w:szCs w:val="28"/>
        </w:rPr>
        <w:t xml:space="preserve">__雅苑位于大学城__路以南、__路以北，东毗__花园、西邻__花园，是文人学子聚集的高地之一。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一、小区基本情况</w:t>
      </w:r>
    </w:p>
    <w:p>
      <w:pPr>
        <w:ind w:left="0" w:right="0" w:firstLine="560"/>
        <w:spacing w:before="450" w:after="450" w:line="312" w:lineRule="auto"/>
      </w:pPr>
      <w:r>
        <w:rPr>
          <w:rFonts w:ascii="宋体" w:hAnsi="宋体" w:eastAsia="宋体" w:cs="宋体"/>
          <w:color w:val="000"/>
          <w:sz w:val="28"/>
          <w:szCs w:val="28"/>
        </w:rPr>
        <w:t xml:space="preserve">__雅苑小区规划总用地面积12.95万平方米，绿化用地、水域、生态停车场等占地面积约7.7万平方米，其中：绿化用地4.27万平方米，绿地率达33%。小区分三期建设，一期占地面积3.33万平方米、360户，已于20__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二、绿化规划情况</w:t>
      </w:r>
    </w:p>
    <w:p>
      <w:pPr>
        <w:ind w:left="0" w:right="0" w:firstLine="560"/>
        <w:spacing w:before="450" w:after="450" w:line="312" w:lineRule="auto"/>
      </w:pPr>
      <w:r>
        <w:rPr>
          <w:rFonts w:ascii="宋体" w:hAnsi="宋体" w:eastAsia="宋体" w:cs="宋体"/>
          <w:color w:val="000"/>
          <w:sz w:val="28"/>
          <w:szCs w:val="28"/>
        </w:rPr>
        <w:t xml:space="preserve">为更好的发挥小区绿地功能，提高小区整体景观效果，我们在进行小区建筑规划设计的同时，于20__年8月，聘请__建筑环境设计有限公司，对小区绿化景观进行整体的规划设计，分步实施。</w:t>
      </w:r>
    </w:p>
    <w:p>
      <w:pPr>
        <w:ind w:left="0" w:right="0" w:firstLine="560"/>
        <w:spacing w:before="450" w:after="450" w:line="312" w:lineRule="auto"/>
      </w:pPr>
      <w:r>
        <w:rPr>
          <w:rFonts w:ascii="宋体" w:hAnsi="宋体" w:eastAsia="宋体" w:cs="宋体"/>
          <w:color w:val="000"/>
          <w:sz w:val="28"/>
          <w:szCs w:val="28"/>
        </w:rPr>
        <w:t xml:space="preserve">1、设计的理念</w:t>
      </w:r>
    </w:p>
    <w:p>
      <w:pPr>
        <w:ind w:left="0" w:right="0" w:firstLine="560"/>
        <w:spacing w:before="450" w:after="450" w:line="312" w:lineRule="auto"/>
      </w:pPr>
      <w:r>
        <w:rPr>
          <w:rFonts w:ascii="宋体" w:hAnsi="宋体" w:eastAsia="宋体" w:cs="宋体"/>
          <w:color w:val="000"/>
          <w:sz w:val="28"/>
          <w:szCs w:val="28"/>
        </w:rPr>
        <w:t xml:space="preserve">建筑设计以古罗马田园风光为其风格定位，景观设计延续了建筑设计的文脉，以欧洲古代田园生活为主题，将中国传统园林与西式园林进行了有机融合，围绕智慧、健康、艺术、休闲等内容进行细化设计，营造丰富多彩的绿色生活空间。</w:t>
      </w:r>
    </w:p>
    <w:p>
      <w:pPr>
        <w:ind w:left="0" w:right="0" w:firstLine="560"/>
        <w:spacing w:before="450" w:after="450" w:line="312" w:lineRule="auto"/>
      </w:pPr>
      <w:r>
        <w:rPr>
          <w:rFonts w:ascii="宋体" w:hAnsi="宋体" w:eastAsia="宋体" w:cs="宋体"/>
          <w:color w:val="000"/>
          <w:sz w:val="28"/>
          <w:szCs w:val="28"/>
        </w:rPr>
        <w:t xml:space="preserve">2、设计遵循的主要原则</w:t>
      </w:r>
    </w:p>
    <w:p>
      <w:pPr>
        <w:ind w:left="0" w:right="0" w:firstLine="560"/>
        <w:spacing w:before="450" w:after="450" w:line="312" w:lineRule="auto"/>
      </w:pPr>
      <w:r>
        <w:rPr>
          <w:rFonts w:ascii="宋体" w:hAnsi="宋体" w:eastAsia="宋体" w:cs="宋体"/>
          <w:color w:val="000"/>
          <w:sz w:val="28"/>
          <w:szCs w:val="28"/>
        </w:rPr>
        <w:t xml:space="preserve">景观整体性原则：按照一次设计，分步实施的要求，将不同的功能分区、重要节点景观用园路、桥梁串联起来，使三个阶段的绿化形成一个有机整体。</w:t>
      </w:r>
    </w:p>
    <w:p>
      <w:pPr>
        <w:ind w:left="0" w:right="0" w:firstLine="560"/>
        <w:spacing w:before="450" w:after="450" w:line="312" w:lineRule="auto"/>
      </w:pPr>
      <w:r>
        <w:rPr>
          <w:rFonts w:ascii="宋体" w:hAnsi="宋体" w:eastAsia="宋体" w:cs="宋体"/>
          <w:color w:val="000"/>
          <w:sz w:val="28"/>
          <w:szCs w:val="28"/>
        </w:rPr>
        <w:t xml:space="preserve">生态多样性原则：根据本地区的土壤及气候特点，本小区使用乔木品种19个，花灌木及地被品种41个，通过合理配置，既有通透的活动空间，又有乔灌草搭配的复层绿化结构，最大的发挥绿化的生态效益。</w:t>
      </w:r>
    </w:p>
    <w:p>
      <w:pPr>
        <w:ind w:left="0" w:right="0" w:firstLine="560"/>
        <w:spacing w:before="450" w:after="450" w:line="312" w:lineRule="auto"/>
      </w:pPr>
      <w:r>
        <w:rPr>
          <w:rFonts w:ascii="宋体" w:hAnsi="宋体" w:eastAsia="宋体" w:cs="宋体"/>
          <w:color w:val="000"/>
          <w:sz w:val="28"/>
          <w:szCs w:val="28"/>
        </w:rPr>
        <w:t xml:space="preserve">景观与使用功能相结合的原则：本小区共分为5个功能板块，主视角板块有主次出入口干道板块、沿河景观带板块，儿童游乐板块，器材健身板块、休闲散步板块，以此来满足不同年龄、不同层次人群的休闲活动需求。</w:t>
      </w:r>
    </w:p>
    <w:p>
      <w:pPr>
        <w:ind w:left="0" w:right="0" w:firstLine="560"/>
        <w:spacing w:before="450" w:after="450" w:line="312" w:lineRule="auto"/>
      </w:pPr>
      <w:r>
        <w:rPr>
          <w:rFonts w:ascii="宋体" w:hAnsi="宋体" w:eastAsia="宋体" w:cs="宋体"/>
          <w:color w:val="000"/>
          <w:sz w:val="28"/>
          <w:szCs w:val="28"/>
        </w:rPr>
        <w:t xml:space="preserve">三、绿化建设情况</w:t>
      </w:r>
    </w:p>
    <w:p>
      <w:pPr>
        <w:ind w:left="0" w:right="0" w:firstLine="560"/>
        <w:spacing w:before="450" w:after="450" w:line="312" w:lineRule="auto"/>
      </w:pPr>
      <w:r>
        <w:rPr>
          <w:rFonts w:ascii="宋体" w:hAnsi="宋体" w:eastAsia="宋体" w:cs="宋体"/>
          <w:color w:val="000"/>
          <w:sz w:val="28"/>
          <w:szCs w:val="28"/>
        </w:rPr>
        <w:t xml:space="preserve">20__年底，__雅苑一期绿化图纸设计完成后，报请开发区相关部门进行了审核。20__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为积极响应__市政府创建生态园林城市号召，我们在二期绿化时，将继续加大投入，来提高园林绿化品位，做到绿化与基本建设三同步。目前，二期绿化正在细化设计，图纸出来，报请各位领导、各位专家进行评审。</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园区绿化工作总结五</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一、市政工程建设方面：</w:t>
      </w:r>
    </w:p>
    <w:p>
      <w:pPr>
        <w:ind w:left="0" w:right="0" w:firstLine="560"/>
        <w:spacing w:before="450" w:after="450" w:line="312" w:lineRule="auto"/>
      </w:pPr>
      <w:r>
        <w:rPr>
          <w:rFonts w:ascii="宋体" w:hAnsi="宋体" w:eastAsia="宋体" w:cs="宋体"/>
          <w:color w:val="000"/>
          <w:sz w:val="28"/>
          <w:szCs w:val="28"/>
        </w:rPr>
        <w:t xml:space="preserve">1、今年在往年对老城区进行背街小巷进行建设的基础上，继续开展背街小巷改造工作。今年，我股在局里安排下，共针对东门排等8个背街小巷进行了路面工程改造，共改造路面约1、2万平方米，完成项目投资141、26万元；</w:t>
      </w:r>
    </w:p>
    <w:p>
      <w:pPr>
        <w:ind w:left="0" w:right="0" w:firstLine="560"/>
        <w:spacing w:before="450" w:after="450" w:line="312" w:lineRule="auto"/>
      </w:pPr>
      <w:r>
        <w:rPr>
          <w:rFonts w:ascii="宋体" w:hAnsi="宋体" w:eastAsia="宋体" w:cs="宋体"/>
          <w:color w:val="000"/>
          <w:sz w:val="28"/>
          <w:szCs w:val="28"/>
        </w:rPr>
        <w:t xml:space="preserve">2、针对城区内涝问题，进行了内河道全面清淤清理，完成工程投资约46万元；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二、迎接城市建设检查方面：</w:t>
      </w:r>
    </w:p>
    <w:p>
      <w:pPr>
        <w:ind w:left="0" w:right="0" w:firstLine="560"/>
        <w:spacing w:before="450" w:after="450" w:line="312" w:lineRule="auto"/>
      </w:pPr>
      <w:r>
        <w:rPr>
          <w:rFonts w:ascii="宋体" w:hAnsi="宋体" w:eastAsia="宋体" w:cs="宋体"/>
          <w:color w:val="000"/>
          <w:sz w:val="28"/>
          <w:szCs w:val="28"/>
        </w:rPr>
        <w:t xml:space="preserve">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三、对接协调县重点工程建设：</w:t>
      </w:r>
    </w:p>
    <w:p>
      <w:pPr>
        <w:ind w:left="0" w:right="0" w:firstLine="560"/>
        <w:spacing w:before="450" w:after="450" w:line="312" w:lineRule="auto"/>
      </w:pPr>
      <w:r>
        <w:rPr>
          <w:rFonts w:ascii="宋体" w:hAnsi="宋体" w:eastAsia="宋体" w:cs="宋体"/>
          <w:color w:val="000"/>
          <w:sz w:val="28"/>
          <w:szCs w:val="28"/>
        </w:rPr>
        <w:t xml:space="preserve">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四、争项目争资金方面：</w:t>
      </w:r>
    </w:p>
    <w:p>
      <w:pPr>
        <w:ind w:left="0" w:right="0" w:firstLine="560"/>
        <w:spacing w:before="450" w:after="450" w:line="312" w:lineRule="auto"/>
      </w:pPr>
      <w:r>
        <w:rPr>
          <w:rFonts w:ascii="宋体" w:hAnsi="宋体" w:eastAsia="宋体" w:cs="宋体"/>
          <w:color w:val="000"/>
          <w:sz w:val="28"/>
          <w:szCs w:val="28"/>
        </w:rPr>
        <w:t xml:space="preserve">根据局里安排会同发改委一同向国家发改委争取黎川县污水管网项目，该工程总投资约5600万元，到位中央预算内投资1000万元；目前配合县财政局向省财政厅和省住建厅上报“十二五”污水管网建设任务，现已通过省住建厅的审核。</w:t>
      </w:r>
    </w:p>
    <w:p>
      <w:pPr>
        <w:ind w:left="0" w:right="0" w:firstLine="560"/>
        <w:spacing w:before="450" w:after="450" w:line="312" w:lineRule="auto"/>
      </w:pPr>
      <w:r>
        <w:rPr>
          <w:rFonts w:ascii="宋体" w:hAnsi="宋体" w:eastAsia="宋体" w:cs="宋体"/>
          <w:color w:val="000"/>
          <w:sz w:val="28"/>
          <w:szCs w:val="28"/>
        </w:rPr>
        <w:t xml:space="preserve">五、污水处理管理方面：</w:t>
      </w:r>
    </w:p>
    <w:p>
      <w:pPr>
        <w:ind w:left="0" w:right="0" w:firstLine="560"/>
        <w:spacing w:before="450" w:after="450" w:line="312" w:lineRule="auto"/>
      </w:pPr>
      <w:r>
        <w:rPr>
          <w:rFonts w:ascii="宋体" w:hAnsi="宋体" w:eastAsia="宋体" w:cs="宋体"/>
          <w:color w:val="000"/>
          <w:sz w:val="28"/>
          <w:szCs w:val="28"/>
        </w:rPr>
        <w:t xml:space="preserve">1、主动与鑫源公司衔接，顺利完成生活污水处理厂和生活污水管网管理的移交工作，目前我局生活污水处理管理工作全面步入正轨；</w:t>
      </w:r>
    </w:p>
    <w:p>
      <w:pPr>
        <w:ind w:left="0" w:right="0" w:firstLine="560"/>
        <w:spacing w:before="450" w:after="450" w:line="312" w:lineRule="auto"/>
      </w:pPr>
      <w:r>
        <w:rPr>
          <w:rFonts w:ascii="宋体" w:hAnsi="宋体" w:eastAsia="宋体" w:cs="宋体"/>
          <w:color w:val="000"/>
          <w:sz w:val="28"/>
          <w:szCs w:val="28"/>
        </w:rPr>
        <w:t xml:space="preserve">2、积极开展截污干管的维护工作，定时派人对干管进行检查。今年共投资10万余元对淤堵、破漏管网进行清理维护，共清理维护管网长度约1500米。</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园区绿化工作总结六</w:t>
      </w:r>
    </w:p>
    <w:p>
      <w:pPr>
        <w:ind w:left="0" w:right="0" w:firstLine="560"/>
        <w:spacing w:before="450" w:after="450" w:line="312" w:lineRule="auto"/>
      </w:pPr>
      <w:r>
        <w:rPr>
          <w:rFonts w:ascii="宋体" w:hAnsi="宋体" w:eastAsia="宋体" w:cs="宋体"/>
          <w:color w:val="000"/>
          <w:sz w:val="28"/>
          <w:szCs w:val="28"/>
        </w:rPr>
        <w:t xml:space="preserve">为广大师生创造干净、整洁、优美的学习和生活环境，一直以来，学校领导十分重视校园环境建设，强调“环境育人”的重要性，先后投入大量精力、物力及财力从事学校绿化工作，长抓不懈，始终使我校绿化工作走在本镇前列。积极开展创建“绿色学校”绿化兴趣小组活动，按照组长负总责，做到分工明确，全面开展绿化，美化工作。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1、开展花木栽培、管理、繁殖等活动，同时渗透作物、蔬菜、林木栽培的简单技术，大部分学生都能较快掌握简单的栽培方法。</w:t>
      </w:r>
    </w:p>
    <w:p>
      <w:pPr>
        <w:ind w:left="0" w:right="0" w:firstLine="560"/>
        <w:spacing w:before="450" w:after="450" w:line="312" w:lineRule="auto"/>
      </w:pPr>
      <w:r>
        <w:rPr>
          <w:rFonts w:ascii="宋体" w:hAnsi="宋体" w:eastAsia="宋体" w:cs="宋体"/>
          <w:color w:val="000"/>
          <w:sz w:val="28"/>
          <w:szCs w:val="28"/>
        </w:rPr>
        <w:t xml:space="preserve">2、修剪学校周围的绿化带，使其达到与校园和谐美观。3、每星期定时对一些花草进行浇水、除草、施肥等管理。</w:t>
      </w:r>
    </w:p>
    <w:p>
      <w:pPr>
        <w:ind w:left="0" w:right="0" w:firstLine="560"/>
        <w:spacing w:before="450" w:after="450" w:line="312" w:lineRule="auto"/>
      </w:pPr>
      <w:r>
        <w:rPr>
          <w:rFonts w:ascii="宋体" w:hAnsi="宋体" w:eastAsia="宋体" w:cs="宋体"/>
          <w:color w:val="000"/>
          <w:sz w:val="28"/>
          <w:szCs w:val="28"/>
        </w:rPr>
        <w:t xml:space="preserve">4、本学期完成了对一些盆花的修枝整形管理，使其更加美观，更具欣赏价值。</w:t>
      </w:r>
    </w:p>
    <w:p>
      <w:pPr>
        <w:ind w:left="0" w:right="0" w:firstLine="560"/>
        <w:spacing w:before="450" w:after="450" w:line="312" w:lineRule="auto"/>
      </w:pPr>
      <w:r>
        <w:rPr>
          <w:rFonts w:ascii="宋体" w:hAnsi="宋体" w:eastAsia="宋体" w:cs="宋体"/>
          <w:color w:val="000"/>
          <w:sz w:val="28"/>
          <w:szCs w:val="28"/>
        </w:rPr>
        <w:t xml:space="preserve">5、不放过边边角角，对校门口、楼后等待绿化的地方进行了整翻、移栽。为提高绿化率，对已有草坪进行了杂草清理和整理补苗，清除影响校园环境绿化的枯枝败叶，并新栽了一些树苗，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6.参加绿化组的每一位学生知道了校园常见的花木的分类和识别方法，还亲自实践常见花木的栽培和管理技术及嫁接、压条、扦插、分株等繁殖技术，通过教师的示范和学生的实践，使学生掌握一些花木的栽培和繁殖技术。</w:t>
      </w:r>
    </w:p>
    <w:p>
      <w:pPr>
        <w:ind w:left="0" w:right="0" w:firstLine="560"/>
        <w:spacing w:before="450" w:after="450" w:line="312" w:lineRule="auto"/>
      </w:pPr>
      <w:r>
        <w:rPr>
          <w:rFonts w:ascii="宋体" w:hAnsi="宋体" w:eastAsia="宋体" w:cs="宋体"/>
          <w:color w:val="000"/>
          <w:sz w:val="28"/>
          <w:szCs w:val="28"/>
        </w:rPr>
        <w:t xml:space="preserve">7、对整个校园绿地结构进行了优化，丰富植物材料、种类与配置，遵循适地适树的原则，积极引进多种优良适生的乔、灌草及花卉植物品种，增加校园园林绿化的物种资源，提高绿化水平，优化绿化结构，强化校园生态系统的稳定性。坚持以乡土绿化植物种为主，注重使用具有绿化、美化、经济、适用的植物材料，采用抗性强、耐污染、造型美的优良品种。</w:t>
      </w:r>
    </w:p>
    <w:p>
      <w:pPr>
        <w:ind w:left="0" w:right="0" w:firstLine="560"/>
        <w:spacing w:before="450" w:after="450" w:line="312" w:lineRule="auto"/>
      </w:pPr>
      <w:r>
        <w:rPr>
          <w:rFonts w:ascii="宋体" w:hAnsi="宋体" w:eastAsia="宋体" w:cs="宋体"/>
          <w:color w:val="000"/>
          <w:sz w:val="28"/>
          <w:szCs w:val="28"/>
        </w:rPr>
        <w:t xml:space="preserve">8、认真开展净化校园周边环境的治理工作，让校园绿化美化工作延伸到校园之外的各个角落。通过校园内外环境的综合整治，做到绿化、美化、净化、亮化，使校园形象更美、校园环境更优、校园品位更高。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9、加强对绿化成果的管理，养护工作，建立科学管理体系，落实工作责任制，严把抗旱、排泄、施肥、除草、松土、修剪、保洁、病虫害防治关口，运用科学，艺术手法修剪乔、灌木，提高植物观赏效果，达到树绿，花鲜，草美及绿地内无杂草，无杂物，无病虫害标.</w:t>
      </w:r>
    </w:p>
    <w:p>
      <w:pPr>
        <w:ind w:left="0" w:right="0" w:firstLine="560"/>
        <w:spacing w:before="450" w:after="450" w:line="312" w:lineRule="auto"/>
      </w:pPr>
      <w:r>
        <w:rPr>
          <w:rFonts w:ascii="宋体" w:hAnsi="宋体" w:eastAsia="宋体" w:cs="宋体"/>
          <w:color w:val="000"/>
          <w:sz w:val="28"/>
          <w:szCs w:val="28"/>
        </w:rPr>
        <w:t xml:space="preserve">10、在加强校园绿化美化工作的同时，养护好花木，为了进一步管理好学校已有的\'这些树木，学校安排定期浇水施肥，认真做好校园花草树木的修剪整理工作，及时喷洒了药物，防止了病虫害。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校园绿化兴趣活动小组，始终本着“追求高品味，着眼实用性，科学规范，合理高效”的原则，立足实际，突出特色，使校园形象更美、校园环境更优、校园品位更高。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园区绿化工作总结七</w:t>
      </w:r>
    </w:p>
    <w:p>
      <w:pPr>
        <w:ind w:left="0" w:right="0" w:firstLine="560"/>
        <w:spacing w:before="450" w:after="450" w:line="312" w:lineRule="auto"/>
      </w:pPr>
      <w:r>
        <w:rPr>
          <w:rFonts w:ascii="宋体" w:hAnsi="宋体" w:eastAsia="宋体" w:cs="宋体"/>
          <w:color w:val="000"/>
          <w:sz w:val="28"/>
          <w:szCs w:val="28"/>
        </w:rPr>
        <w:t xml:space="preserve">自市当局第25次常务会议研究通过关于开展“绿满青岛”领土绿化行动的实施看法和青岛北部绿色生态屏障扶植总体筹划的陈诉请示以来，全市林业部门急速行动、主动作为，全面开展了以青岛北部绿色生态屏障扶植为主的“绿满青岛”领土绿化行动有关工作。据统计，截止3月30日，全市“绿满青岛”领土绿化行动已完成新造林5.65万亩，此中新增造林4.38万亩、更新造林0.78万亩、退耕果还林0.1万亩、农田防护林扶植0.16万亩、丛林生态廊道扶植0.23万亩。</w:t>
      </w:r>
    </w:p>
    <w:p>
      <w:pPr>
        <w:ind w:left="0" w:right="0" w:firstLine="560"/>
        <w:spacing w:before="450" w:after="450" w:line="312" w:lineRule="auto"/>
      </w:pPr>
      <w:r>
        <w:rPr>
          <w:rFonts w:ascii="宋体" w:hAnsi="宋体" w:eastAsia="宋体" w:cs="宋体"/>
          <w:color w:val="000"/>
          <w:sz w:val="28"/>
          <w:szCs w:val="28"/>
        </w:rPr>
        <w:t xml:space="preserve">一、迅速转达学习，研究订定落实。</w:t>
      </w:r>
    </w:p>
    <w:p>
      <w:pPr>
        <w:ind w:left="0" w:right="0" w:firstLine="560"/>
        <w:spacing w:before="450" w:after="450" w:line="312" w:lineRule="auto"/>
      </w:pPr>
      <w:r>
        <w:rPr>
          <w:rFonts w:ascii="宋体" w:hAnsi="宋体" w:eastAsia="宋体" w:cs="宋体"/>
          <w:color w:val="000"/>
          <w:sz w:val="28"/>
          <w:szCs w:val="28"/>
        </w:rPr>
        <w:t xml:space="preserve">2月份市当局分手印发了《青岛市人民当局关于开展“绿满青岛”领土绿化行动的实施看法》(青政发〔20__〕10号)和《青岛市人民当局关于组织实施青岛北部绿色生态屏障扶植总体筹划的看护》(青政字〔20__〕5号)文件后，我局实时下发了青岛市林业局关于印发《青岛北部绿色生态屏障扶植总体筹划》的看护、青岛市林业局关于认真贯彻落实《青岛市人民当局关于开展“绿满青岛”领土绿化行动的实施看法》的看护，将“绿满青岛”领土绿化行动重点与青岛北部绿色生态屏障扶植、丛林城市“四级联创”、全域旅游战略、标致乡村子扶植、乡村子振兴战略相结合，尽力改良生态情况，补充生态短板。各区市着力推进“绿满青岛”领土绿化行动，出台本级实施规划，重点实施北部绿色生态屏障、丛林生态修复、退耕还果还林、农田防护林体系、丛林生态廊道、城乡绿化美化、丛林质量精准晋升等七大工程。即墨区当局关于开展“绿满青岛·标致即墨”领土绿化行动的实施看法中，将3年造林任务分化到各个街道(镇)，并依据街道(镇)财力环境分两类分手给予70%、100%资金补助，除按亩给予苗木本钱补助外，对集中连片造林面积达到300亩、500亩、1000亩以上的杰作工程再分手奖励15万元、30万元、70万元，对新创建的\'省级丛林乡镇和丛林村子居分手补助10万元、5万元，对新造林抚育验收合格后每亩给予100元幼林抚育补助，继续补助三年。这些工作思路、政策步伐有力地调动了下层植树造林的积极性，对高质量完成“绿满青岛”领土绿化行动起到了范例示范带动作用。</w:t>
      </w:r>
    </w:p>
    <w:p>
      <w:pPr>
        <w:ind w:left="0" w:right="0" w:firstLine="560"/>
        <w:spacing w:before="450" w:after="450" w:line="312" w:lineRule="auto"/>
      </w:pPr>
      <w:r>
        <w:rPr>
          <w:rFonts w:ascii="宋体" w:hAnsi="宋体" w:eastAsia="宋体" w:cs="宋体"/>
          <w:color w:val="000"/>
          <w:sz w:val="28"/>
          <w:szCs w:val="28"/>
        </w:rPr>
        <w:t xml:space="preserve">二、出台配套文件，规范造林绿化历程。</w:t>
      </w:r>
    </w:p>
    <w:p>
      <w:pPr>
        <w:ind w:left="0" w:right="0" w:firstLine="560"/>
        <w:spacing w:before="450" w:after="450" w:line="312" w:lineRule="auto"/>
      </w:pPr>
      <w:r>
        <w:rPr>
          <w:rFonts w:ascii="宋体" w:hAnsi="宋体" w:eastAsia="宋体" w:cs="宋体"/>
          <w:color w:val="000"/>
          <w:sz w:val="28"/>
          <w:szCs w:val="28"/>
        </w:rPr>
        <w:t xml:space="preserve">为规范全市“绿满青岛”领土绿化行动各个环节，确保高质量完成省当局下达的造林任务，积极出台“绿满青岛”领土绿化行动配套文件，印发了《青岛市林业局“绿满青岛”领土绿化行动检磨练收法子》《青岛市林业局“绿满青岛”领土绿化行动造林技巧指导看法》《青岛市林业局“绿满青岛”领土绿化行动苗木质量指导看法》。会同市财政局研究草拟了《青岛市财政局青岛市林业局关于“绿满青岛”领土绿化行动专项补助资金治理使用法子》。编写了《青岛市“绿满青岛”领土绿化行动主要造林绿化模式》，提出了用材林及林下经济、经济林、林园综合体、田园综合体、村子庄绿化、丛林小镇、生态不雅光旅游、丛林康养、科普教导基地、丛林慢行步道、丛林儿童乐园等11种主要造林绿化模式观点，并附有国表里和我市的范例案例，将于近期向全社会宣布。</w:t>
      </w:r>
    </w:p>
    <w:p>
      <w:pPr>
        <w:ind w:left="0" w:right="0" w:firstLine="560"/>
        <w:spacing w:before="450" w:after="450" w:line="312" w:lineRule="auto"/>
      </w:pPr>
      <w:r>
        <w:rPr>
          <w:rFonts w:ascii="宋体" w:hAnsi="宋体" w:eastAsia="宋体" w:cs="宋体"/>
          <w:color w:val="000"/>
          <w:sz w:val="28"/>
          <w:szCs w:val="28"/>
        </w:rPr>
        <w:t xml:space="preserve">三、抢抓有利时机，开展春季植树造林。</w:t>
      </w:r>
    </w:p>
    <w:p>
      <w:pPr>
        <w:ind w:left="0" w:right="0" w:firstLine="560"/>
        <w:spacing w:before="450" w:after="450" w:line="312" w:lineRule="auto"/>
      </w:pPr>
      <w:r>
        <w:rPr>
          <w:rFonts w:ascii="宋体" w:hAnsi="宋体" w:eastAsia="宋体" w:cs="宋体"/>
          <w:color w:val="000"/>
          <w:sz w:val="28"/>
          <w:szCs w:val="28"/>
        </w:rPr>
        <w:t xml:space="preserve">3月8日在全市农产品质量监管暨“绿满青岛”领土绿化行动、春季丛林防火工作会上，市当局朱培吉市长对全市“绿满青岛”领土绿化行动工作进行了安排。结合 “3.12”义务植树节运动，在全市掀起“绿满青岛”领土绿化行动热潮。植树节当天市委、市人大、市当局领导和驻青部队首长到崂山区麦岛路南端公园，与机关干部、工青妇志愿者、驻青部队官兵近400人参加了义务植树运动，共栽植黑松、枸树、黄金槐、红叶石楠等各种苗木500余株，晋升改造绿地面积约2万平方米。各区市和镇(街)在本辖区内开展了富厚多彩的义务植树运动，树立了各自的义务植树基地。当天全市共有90余万人参加了义务植树运动，扶植义务植树基地 80余处，面积8000余亩。胶州市组织林业专家授课组，逐个镇(街道)对农民开展经济林栽植技巧培训，并编写了《造林技巧指导手册》《胶州市主要经济林树种技巧手册》下发镇(街道)和农民手中，勉励农民积极介入植树造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2025-06-18T22:04:13+08:00</dcterms:created>
  <dcterms:modified xsi:type="dcterms:W3CDTF">2025-06-18T22:04:13+08:00</dcterms:modified>
</cp:coreProperties>
</file>

<file path=docProps/custom.xml><?xml version="1.0" encoding="utf-8"?>
<Properties xmlns="http://schemas.openxmlformats.org/officeDocument/2006/custom-properties" xmlns:vt="http://schemas.openxmlformats.org/officeDocument/2006/docPropsVTypes"/>
</file>