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2025年行政专员转正工作总结报告 行政岗转正工作总结(5篇)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行政专员转正工作总结报告 行政岗转正工作总结一一、以踏实的工作态度，适应行政部工作特点行政部作为企事业单位运转的一个重要枢纽部门，是单位内外工作沟通、协调、处理的综合部门，这就决定了行政部工作繁杂性。由于我们行政部人手少，工作量大，我和三位...</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行政专员转正工作总结报告 行政岗转正工作总结一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一、以踏实的工作态度，适应行政部工作特点</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行政专员转正工作总结报告 行政岗转正工作总结二</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__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__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二、自身学习和能力提升</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后续要努力做到：第一，加强学习，要对__公司的整体发展、当前情况做到心中有数；第二，本着实事求是的原则，做到上情下达、下情上报；第三，注重形成良好的工作氛围，不断服务和平衡好其他部门。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行政专员转正工作总结报告 行政岗转正工作总结三</w:t>
      </w:r>
    </w:p>
    <w:p>
      <w:pPr>
        <w:ind w:left="0" w:right="0" w:firstLine="560"/>
        <w:spacing w:before="450" w:after="450" w:line="312" w:lineRule="auto"/>
      </w:pPr>
      <w:r>
        <w:rPr>
          <w:rFonts w:ascii="宋体" w:hAnsi="宋体" w:eastAsia="宋体" w:cs="宋体"/>
          <w:color w:val="000"/>
          <w:sz w:val="28"/>
          <w:szCs w:val="28"/>
        </w:rPr>
        <w:t xml:space="preserve">一、 初期的学习</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 角色工作</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行政专员转正工作总结报告 行政岗转正工作总结四</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试用期间的工作中我深切感受到的是领导无微不至的关怀、公司两级管理人员认真务实的工作作风、同事们团结奋发的干劲，对刚刚走上工作岗位的我来说，是受益匪浅的，同时也为我迈向正确的人生道路打下了良好的基础。现在我将这三个月来的行政工作情况进行简单总结。</w:t>
      </w:r>
    </w:p>
    <w:p>
      <w:pPr>
        <w:ind w:left="0" w:right="0" w:firstLine="560"/>
        <w:spacing w:before="450" w:after="450" w:line="312" w:lineRule="auto"/>
      </w:pPr>
      <w:r>
        <w:rPr>
          <w:rFonts w:ascii="宋体" w:hAnsi="宋体" w:eastAsia="宋体" w:cs="宋体"/>
          <w:color w:val="000"/>
          <w:sz w:val="28"/>
          <w:szCs w:val="28"/>
        </w:rPr>
        <w:t xml:space="preserve">一、认真学习，熟悉制度</w:t>
      </w:r>
    </w:p>
    <w:p>
      <w:pPr>
        <w:ind w:left="0" w:right="0" w:firstLine="560"/>
        <w:spacing w:before="450" w:after="450" w:line="312" w:lineRule="auto"/>
      </w:pPr>
      <w:r>
        <w:rPr>
          <w:rFonts w:ascii="宋体" w:hAnsi="宋体" w:eastAsia="宋体" w:cs="宋体"/>
          <w:color w:val="000"/>
          <w:sz w:val="28"/>
          <w:szCs w:val="28"/>
        </w:rPr>
        <w:t xml:space="preserve">从其他行业转入物流行业，新环境、新领导、新同事、新岗位，对我来说是一个良好的发展机遇，也是一个很好的锻炼和提升自己各方面能力的机会。在工作初期，我认真了解了公司的发展概况，学习了公司的规章制度，熟悉了行政部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二、冷静处理，力求周全</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一员，我清醒地认识到，行政部是总经理室直接领导下的综合管理机构，是承上启下、沟通内外、协调左右、联系四面八方的枢纽，是推动各项工作朝着既定目标前进的中心。行政部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部日常工作的有序运转，上级文件的处理、传阅，每月餐票、油票的发放，以及其他由行政部主办的一些事情都做到了及时、准确、无误。三个月来，我参与起草了一些文件，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三、存在问题，妥善解决</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行政部的一名工作人员，我将本着为人民服务的原则，热情、主动地做好自己的本职工作，为前来办事的人员提供满意的服务。再次，提高工作能力，勇于创新。虽然行政部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行政专员转正工作总结报告 行政岗转正工作总结五</w:t>
      </w:r>
    </w:p>
    <w:p>
      <w:pPr>
        <w:ind w:left="0" w:right="0" w:firstLine="560"/>
        <w:spacing w:before="450" w:after="450" w:line="312" w:lineRule="auto"/>
      </w:pPr>
      <w:r>
        <w:rPr>
          <w:rFonts w:ascii="宋体" w:hAnsi="宋体" w:eastAsia="宋体" w:cs="宋体"/>
          <w:color w:val="000"/>
          <w:sz w:val="28"/>
          <w:szCs w:val="28"/>
        </w:rPr>
        <w:t xml:space="preserve">20__年2月19日，开始自己的第一份工作。这一次，可以说，真的是一个人，一路上，没有一个朋友或者说一个熟悉的人与我同行，这一路，有苦也有泪，有欢笑也有泪水，让我也成长了不少，也学到了不少。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