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“四史”学习教育活动工作总结汇报3篇</w:t>
      </w:r>
      <w:bookmarkEnd w:id="1"/>
    </w:p>
    <w:p>
      <w:pPr>
        <w:jc w:val="center"/>
        <w:spacing w:before="0" w:after="450"/>
      </w:pPr>
      <w:r>
        <w:rPr>
          <w:rFonts w:ascii="Arial" w:hAnsi="Arial" w:eastAsia="Arial" w:cs="Arial"/>
          <w:color w:val="999999"/>
          <w:sz w:val="20"/>
          <w:szCs w:val="20"/>
        </w:rPr>
        <w:t xml:space="preserve">来源：网络  作者：独酌月影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汇报是向上级机关报告工作、反映情况、提出意见或者建议，答复上级机关的询问时使用的公文。为大家整理的相关的“四史”学习教育活动工作总结汇报，供大家参考选择。　　“四史”学习教育活动工作总结汇报　　习近平总书记在纪念中国人民抗日战争暨世界反法西...</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汇报是向上级机关报告工作、反映情况、提出意见或者建议，答复上级机关的询问时使用的公文。为大家整理的相关的“四史”学习教育活动工作总结汇报，供大家参考选择。[_TAG_h2]　　“四史”学习教育活动工作总结汇报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w:t>
      </w:r>
    </w:p>
    <w:p>
      <w:pPr>
        <w:ind w:left="0" w:right="0" w:firstLine="560"/>
        <w:spacing w:before="450" w:after="450" w:line="312" w:lineRule="auto"/>
      </w:pPr>
      <w:r>
        <w:rPr>
          <w:rFonts w:ascii="宋体" w:hAnsi="宋体" w:eastAsia="宋体" w:cs="宋体"/>
          <w:color w:val="000"/>
          <w:sz w:val="28"/>
          <w:szCs w:val="28"/>
        </w:rPr>
        <w:t xml:space="preserve">　　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搭建“四史”学xxx台，量身定制“三清单”。XXX面向广大党员群众,打造“线上+线下”学xxx台, 推出“四史”学习教育“三清单”，即参考书单、党课清单、阵地清单，形成了多形式、分层次、全覆盖的“四史”学习教育模式。由中共党史出版社、当代中国出版社等出版社出版的38套权威“四史”书单，明确了学习重点，形成了参考书单。</w:t>
      </w:r>
    </w:p>
    <w:p>
      <w:pPr>
        <w:ind w:left="0" w:right="0" w:firstLine="560"/>
        <w:spacing w:before="450" w:after="450" w:line="312" w:lineRule="auto"/>
      </w:pPr>
      <w:r>
        <w:rPr>
          <w:rFonts w:ascii="宋体" w:hAnsi="宋体" w:eastAsia="宋体" w:cs="宋体"/>
          <w:color w:val="000"/>
          <w:sz w:val="28"/>
          <w:szCs w:val="28"/>
        </w:rPr>
        <w:t xml:space="preserve">　　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为扎实推进“四史”学习教育，Xxx党委举行“四史“学习教育学史读书活动，充分发挥领导班子领学、促学的示范引领作用。在学习\"四史”过程中始终以“原汁原味\" .“见行见效”为宗旨，学真史正史，进一步坚定党员干部的理想信念和政治立场。</w:t>
      </w:r>
    </w:p>
    <w:p>
      <w:pPr>
        <w:ind w:left="0" w:right="0" w:firstLine="560"/>
        <w:spacing w:before="450" w:after="450" w:line="312" w:lineRule="auto"/>
      </w:pPr>
      <w:r>
        <w:rPr>
          <w:rFonts w:ascii="宋体" w:hAnsi="宋体" w:eastAsia="宋体" w:cs="宋体"/>
          <w:color w:val="000"/>
          <w:sz w:val="28"/>
          <w:szCs w:val="28"/>
        </w:rPr>
        <w:t xml:space="preserve">　　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w:t>
      </w:r>
    </w:p>
    <w:p>
      <w:pPr>
        <w:ind w:left="0" w:right="0" w:firstLine="560"/>
        <w:spacing w:before="450" w:after="450" w:line="312" w:lineRule="auto"/>
      </w:pPr>
      <w:r>
        <w:rPr>
          <w:rFonts w:ascii="宋体" w:hAnsi="宋体" w:eastAsia="宋体" w:cs="宋体"/>
          <w:color w:val="000"/>
          <w:sz w:val="28"/>
          <w:szCs w:val="28"/>
        </w:rPr>
        <w:t xml:space="preserve">　　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_TAG_h2]　　“四史”学习教育活动工作总结汇报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通过这次的四史学习，使我认识到了我们在关注着国家实事的情况下也不可以忘记历史;四史的学习可以提高我们的党性修养，提高我们的工作能力;同时在今后的工作和学习过程中，不断总结经验和教训;不断增强工作的主动性、预见性、创造性，最终提高自我能力。</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党的历史既是中国共产党的宝贵财富，也是中国文化软实力的重要组成部分。党自诞生90年来，千千万万的共产党人用自己的英勇奋斗和奉献精神，书写中国共产党的奋斗史，探索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_TAG_h2]　　“四史”学习教育活动工作总结汇报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为深入贯彻落实上级党委关于开展党史学习教育的部署和要求，推动支部全体党员学好，用好历史，把党史学习教育的精神力量淬炼成发展动力，同煤支行党支部进一步提髙思想认识，切实担负职责使命，积极参加有关培训、围绕“四条线”，助力支部党史学习教育高质量推进。</w:t>
      </w:r>
    </w:p>
    <w:p>
      <w:pPr>
        <w:ind w:left="0" w:right="0" w:firstLine="560"/>
        <w:spacing w:before="450" w:after="450" w:line="312" w:lineRule="auto"/>
      </w:pPr>
      <w:r>
        <w:rPr>
          <w:rFonts w:ascii="宋体" w:hAnsi="宋体" w:eastAsia="宋体" w:cs="宋体"/>
          <w:color w:val="000"/>
          <w:sz w:val="28"/>
          <w:szCs w:val="28"/>
        </w:rPr>
        <w:t xml:space="preserve">　　&gt;一、聚焦主业工程，把业务发展作为推进党史学习教育的总抓手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党史学习教育贯穿2025年全年。我们的业务发展同样贯穿整年。同煤支行党支部把学习习近平新时代中国特色社会主义思想贯穿始终，把学史明理、学史增信、学史崇德、学史力行贯穿始终，把学党史、悟思想、办实事、开新局贯穿始终。学习教育面向全体党员，党建引领业务发展，重点开展学习教育实践。</w:t>
      </w:r>
    </w:p>
    <w:p>
      <w:pPr>
        <w:ind w:left="0" w:right="0" w:firstLine="560"/>
        <w:spacing w:before="450" w:after="450" w:line="312" w:lineRule="auto"/>
      </w:pPr>
      <w:r>
        <w:rPr>
          <w:rFonts w:ascii="宋体" w:hAnsi="宋体" w:eastAsia="宋体" w:cs="宋体"/>
          <w:color w:val="000"/>
          <w:sz w:val="28"/>
          <w:szCs w:val="28"/>
        </w:rPr>
        <w:t xml:space="preserve">　　从分行方案印发到“七一”庆祝中国共产党成立100周年大会，同煤支行党支部一直都是以全面系统学习党史为重点，深入了解党的百年奋斗史，深化对马克思主义中国化成果特别是习近平新时代中国特色社会主义思想的理解。通过专题学习、交流研讨、笔记抄写方面重点学习习近平总书记在庆祝中国共产党成立100周年大会上的重要讲话精神。从党的十九届六中全会到总结大会，将深化党史学习教育同党的十九届六中全会结合起来，引导党员干部更好地用党中央精神统一思想、统一意志、统一行动。在思想上高度统一，在业务发展上也就能保持同样的步伐和节奏。</w:t>
      </w:r>
    </w:p>
    <w:p>
      <w:pPr>
        <w:ind w:left="0" w:right="0" w:firstLine="560"/>
        <w:spacing w:before="450" w:after="450" w:line="312" w:lineRule="auto"/>
      </w:pPr>
      <w:r>
        <w:rPr>
          <w:rFonts w:ascii="宋体" w:hAnsi="宋体" w:eastAsia="宋体" w:cs="宋体"/>
          <w:color w:val="000"/>
          <w:sz w:val="28"/>
          <w:szCs w:val="28"/>
        </w:rPr>
        <w:t xml:space="preserve">　　&gt;二、强化阵地意识，把党史学习教育培训作为推进党史学习教育的主渠道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同煤支行党支部将党史学习教育作为理论教育、党性教育的重要组成部分。在制定党史学习教育计划的过程中，按30%的标准设置党史学习教育专题党课，教育引导广大党员干部在学史知史中进一步筑牢信仰之基、把稳思想之舵、汲取前行力量;及时增设学习《谈治国理政》第三卷、《中国共产党简史》等课程，将党史学习教育的新要求陆续贯彻落实到日常培训中。</w:t>
      </w:r>
    </w:p>
    <w:p>
      <w:pPr>
        <w:ind w:left="0" w:right="0" w:firstLine="560"/>
        <w:spacing w:before="450" w:after="450" w:line="312" w:lineRule="auto"/>
      </w:pPr>
      <w:r>
        <w:rPr>
          <w:rFonts w:ascii="宋体" w:hAnsi="宋体" w:eastAsia="宋体" w:cs="宋体"/>
          <w:color w:val="000"/>
          <w:sz w:val="28"/>
          <w:szCs w:val="28"/>
        </w:rPr>
        <w:t xml:space="preserve">　　在培训中注重创新教学手段，丰富教学形式。既有专题讲授，又有现场教学，利用本市丰富的红色资源，组织开展了以“让信仰之火熊熊不息，让红色基因融入血脉，让红色精神激发力量”为主题的系列教学活动，组织党员干部们赴大同红色记忆馆等参观学习，追寻红色足迹，传承红色基因。</w:t>
      </w:r>
    </w:p>
    <w:p>
      <w:pPr>
        <w:ind w:left="0" w:right="0" w:firstLine="560"/>
        <w:spacing w:before="450" w:after="450" w:line="312" w:lineRule="auto"/>
      </w:pPr>
      <w:r>
        <w:rPr>
          <w:rFonts w:ascii="宋体" w:hAnsi="宋体" w:eastAsia="宋体" w:cs="宋体"/>
          <w:color w:val="000"/>
          <w:sz w:val="28"/>
          <w:szCs w:val="28"/>
        </w:rPr>
        <w:t xml:space="preserve">　　在日常的工作中，通过开展主题党日活动，让党员干部们在重温入党誓词政治仪式、电影党课、警示教育等体验式互动式教学活动中，滋养初心、淬炼灵魂。通过形式多样的载体和教学形式，增强了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　　在支部日常考核管理办法中增加“党史”相关考核内容，以考促学，以学促悟，以悟促行;同煤支行党支部以党支部、党小组、青年理论学习小组为单位，每月至少开展一次党史集体学习，升华对党史学习教育的认识，进一步激发大家学“党史”、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&gt;三、注重成果运用，把“联学联建”作为推进党史学习教育的助力器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我们将与中信保诚人寿保险有限公司党支部共同开展“联学联建” 活动。这次活动的目的是充分发挥基层党支部的战斗堡垒作用，努力构建“业务互联、组织共建、资源共享、活动共办、发展共赢”的党建工作新模式，以互帮、互学、互动促进优势互补、共同发展，实现党支部党建工作水平的提升。</w:t>
      </w:r>
    </w:p>
    <w:p>
      <w:pPr>
        <w:ind w:left="0" w:right="0" w:firstLine="560"/>
        <w:spacing w:before="450" w:after="450" w:line="312" w:lineRule="auto"/>
      </w:pPr>
      <w:r>
        <w:rPr>
          <w:rFonts w:ascii="宋体" w:hAnsi="宋体" w:eastAsia="宋体" w:cs="宋体"/>
          <w:color w:val="000"/>
          <w:sz w:val="28"/>
          <w:szCs w:val="28"/>
        </w:rPr>
        <w:t xml:space="preserve">　　旨在这次通过开展党支部“联学联建”活动，将围绕双方中心工作形成全覆盖、广吸纳、动态开放的基层党组织体系，全面增强思想政治感召力、组织建设凝聚力、引领发展领导力、党员队伍战斗力、业务发展推动力。同时，对双方的业务工作，也将起到积极的推动和促进作用。</w:t>
      </w:r>
    </w:p>
    <w:p>
      <w:pPr>
        <w:ind w:left="0" w:right="0" w:firstLine="560"/>
        <w:spacing w:before="450" w:after="450" w:line="312" w:lineRule="auto"/>
      </w:pPr>
      <w:r>
        <w:rPr>
          <w:rFonts w:ascii="宋体" w:hAnsi="宋体" w:eastAsia="宋体" w:cs="宋体"/>
          <w:color w:val="000"/>
          <w:sz w:val="28"/>
          <w:szCs w:val="28"/>
        </w:rPr>
        <w:t xml:space="preserve">　　&gt;四、突出教学宣讲，把志愿服务作为推进党史学习教育的着力点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我支部着眼于增强“红色传播力”，推进党史学习教育全覆盖，我支部将联合社区志愿服务小组组成党史学习教育宣讲团，以志愿服务为主题举办一次特殊党日活动。深入社区党群中心、居民区、养老院等，通过专题讲授和现场教学等形式，开展“党史”宣讲，满足群众学习需求，真正把党史学习教育延伸到“最后一公里”。做好社区志愿服务工作。</w:t>
      </w:r>
    </w:p>
    <w:p>
      <w:pPr>
        <w:ind w:left="0" w:right="0" w:firstLine="560"/>
        <w:spacing w:before="450" w:after="450" w:line="312" w:lineRule="auto"/>
      </w:pPr>
      <w:r>
        <w:rPr>
          <w:rFonts w:ascii="宋体" w:hAnsi="宋体" w:eastAsia="宋体" w:cs="宋体"/>
          <w:color w:val="000"/>
          <w:sz w:val="28"/>
          <w:szCs w:val="28"/>
        </w:rPr>
        <w:t xml:space="preserve">　　&gt;五、下一步工作重点</w:t>
      </w:r>
    </w:p>
    <w:p>
      <w:pPr>
        <w:ind w:left="0" w:right="0" w:firstLine="560"/>
        <w:spacing w:before="450" w:after="450" w:line="312" w:lineRule="auto"/>
      </w:pPr>
      <w:r>
        <w:rPr>
          <w:rFonts w:ascii="宋体" w:hAnsi="宋体" w:eastAsia="宋体" w:cs="宋体"/>
          <w:color w:val="000"/>
          <w:sz w:val="28"/>
          <w:szCs w:val="28"/>
        </w:rPr>
        <w:t xml:space="preserve">　　同煤支行党支部将按照《中信银行大同分行党史学习教育工作安排一览表》，根据时间节点，持续开展党史教育工作。宣传学习教育工作动态方面，一直是党支部工作中的短板，在日后的工作中，我支部将会多向分行投递稿件，多渠道展示本支部的工作动态，积极营造学习教育浓厚氛围。积极参加分行庆祝建党100周年系列活动，引导党员干部把革命精神转化为干事创业的精神动力，适应新发展阶段、贯彻新发展理念、融入新发展格局，以高质量发展为目标推进各项任务;深刻认识开展党史学习教育是提升党建质量的必然要求，把坚持党的领导、加强党的建设作为“根”和“魂”，坚决破除“上热中温下冷”和党建业务“两张皮”问题，为推进业务发展提供坚强政治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2025-06-17T11:24:09+08:00</dcterms:created>
  <dcterms:modified xsi:type="dcterms:W3CDTF">2025-06-17T11:24:09+08:00</dcterms:modified>
</cp:coreProperties>
</file>

<file path=docProps/custom.xml><?xml version="1.0" encoding="utf-8"?>
<Properties xmlns="http://schemas.openxmlformats.org/officeDocument/2006/custom-properties" xmlns:vt="http://schemas.openxmlformats.org/officeDocument/2006/docPropsVTypes"/>
</file>