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小学春季德育工作总结</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春季德育工作总结（精选5篇）德育是学校素质教育的重要组成部分，它贯穿于学校教育教学的全过程和学生日常生活的方方面面。下面是小编为大家精心收集整理的小学春季德育工作总结，希望能够帮助到大家。小学春季德育工作总结篇1一、指导思想坚持德育为首...</w:t>
      </w:r>
    </w:p>
    <w:p>
      <w:pPr>
        <w:ind w:left="0" w:right="0" w:firstLine="560"/>
        <w:spacing w:before="450" w:after="450" w:line="312" w:lineRule="auto"/>
      </w:pPr>
      <w:r>
        <w:rPr>
          <w:rFonts w:ascii="宋体" w:hAnsi="宋体" w:eastAsia="宋体" w:cs="宋体"/>
          <w:color w:val="000"/>
          <w:sz w:val="28"/>
          <w:szCs w:val="28"/>
        </w:rPr>
        <w:t xml:space="preserve">小学春季德育工作总结（精选5篇）</w:t>
      </w:r>
    </w:p>
    <w:p>
      <w:pPr>
        <w:ind w:left="0" w:right="0" w:firstLine="560"/>
        <w:spacing w:before="450" w:after="450" w:line="312" w:lineRule="auto"/>
      </w:pPr>
      <w:r>
        <w:rPr>
          <w:rFonts w:ascii="宋体" w:hAnsi="宋体" w:eastAsia="宋体" w:cs="宋体"/>
          <w:color w:val="000"/>
          <w:sz w:val="28"/>
          <w:szCs w:val="28"/>
        </w:rPr>
        <w:t xml:space="preserve">德育是学校素质教育的重要组成部分，它贯穿于学校教育教学的全过程和学生日常生活的方方面面。下面是小编为大家精心收集整理的小学春季德育工作总结，希望能够帮助到大家。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小学春季德育工作总结篇1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认真贯彻党中央、国务院《关于加强和改进未成年人思想道德建设的若干意见》，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须充分认识到当前德育工作的重要性和紧迫性，坚持把德育工作摆在素质教育的首位，树立以人为本的思想，强化育人意识，各项工作都要以为学生健康成长服务作为出发点，紧紧围绕学校教育的中心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教师时刻保持清醒的头脑，遵守教师职业道德，注重师德修养，言传身教，树立人人都是德育工作者的观念。全校教师要时时实践“好的班主任就是一个教育家”，“老师是学生的道德书籍”。做学生的表率,做学生的朋友，全心关爱学生，让他们感受到浓浓的师爱。</w:t>
      </w:r>
    </w:p>
    <w:p>
      <w:pPr>
        <w:ind w:left="0" w:right="0" w:firstLine="560"/>
        <w:spacing w:before="450" w:after="450" w:line="312" w:lineRule="auto"/>
      </w:pPr>
      <w:r>
        <w:rPr>
          <w:rFonts w:ascii="宋体" w:hAnsi="宋体" w:eastAsia="宋体" w:cs="宋体"/>
          <w:color w:val="000"/>
          <w:sz w:val="28"/>
          <w:szCs w:val="28"/>
        </w:rPr>
        <w:t xml:space="preserve">2、加强渗透。除了重视思想品德课、晨会课这一德育主渠道外，要十分重视各学科的渗透教育。学科教师要努力挖掘教材丰富的德育因素，做好“两备”(备渗透目标，备渗透过程)、“三结合”(结合学科特点、结合年龄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3、利用每周的升旗仪式对学生进行爱国主义教育，国旗下讲话要切实际，关注学生的新近思想动态，注重德育内容。要求值周务必做到。</w:t>
      </w:r>
    </w:p>
    <w:p>
      <w:pPr>
        <w:ind w:left="0" w:right="0" w:firstLine="560"/>
        <w:spacing w:before="450" w:after="450" w:line="312" w:lineRule="auto"/>
      </w:pPr>
      <w:r>
        <w:rPr>
          <w:rFonts w:ascii="宋体" w:hAnsi="宋体" w:eastAsia="宋体" w:cs="宋体"/>
          <w:color w:val="000"/>
          <w:sz w:val="28"/>
          <w:szCs w:val="28"/>
        </w:rPr>
        <w:t xml:space="preserve">4、不断总结。加强德育教育研究，学习和创新德育新思路、新方法。特别是针对新时期德育工作出现的新问题，要结合学生的特点，激活学生主体，提高学生的德育素质。学科教师要在理论和实践结合上多研究、多总结，形成书面材料。收集学生在行为习惯养成教育方面的代表性材料，丰富养成教育经验。</w:t>
      </w:r>
    </w:p>
    <w:p>
      <w:pPr>
        <w:ind w:left="0" w:right="0" w:firstLine="560"/>
        <w:spacing w:before="450" w:after="450" w:line="312" w:lineRule="auto"/>
      </w:pPr>
      <w:r>
        <w:rPr>
          <w:rFonts w:ascii="宋体" w:hAnsi="宋体" w:eastAsia="宋体" w:cs="宋体"/>
          <w:color w:val="000"/>
          <w:sz w:val="28"/>
          <w:szCs w:val="28"/>
        </w:rPr>
        <w:t xml:space="preserve">(二)规范德育管理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本学期，将进一步加强德育领导，强化班主任队伍建设和常规管理工作，坚持家校联系，拓展社会教育。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管理工作。班主任的思想道德素质、教学业务水平和组织管理能力，直接影响德育工作的开展。班主任要有责任感，班级管理工作要规范化，教师的工作，做到有计划、有记载、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⑵、加强常规检查，完善考评机制。本学期要引导、督促班主任在业务学习和工作实践中尽快提高自身的素质水平，同时抓好“班级德育考核表”工作，采用自查、互查、抽查的方法，健全班级德育考评机制。</w:t>
      </w:r>
    </w:p>
    <w:p>
      <w:pPr>
        <w:ind w:left="0" w:right="0" w:firstLine="560"/>
        <w:spacing w:before="450" w:after="450" w:line="312" w:lineRule="auto"/>
      </w:pPr>
      <w:r>
        <w:rPr>
          <w:rFonts w:ascii="宋体" w:hAnsi="宋体" w:eastAsia="宋体" w:cs="宋体"/>
          <w:color w:val="000"/>
          <w:sz w:val="28"/>
          <w:szCs w:val="28"/>
        </w:rPr>
        <w:t xml:space="preserve">2、加强家校联系。班主任要有针对性地进行家访，适时召开家长会，和家长交流教育经验，了解学生的思想动态，双方适时适度地对学生进行有效教育。</w:t>
      </w:r>
    </w:p>
    <w:p>
      <w:pPr>
        <w:ind w:left="0" w:right="0" w:firstLine="560"/>
        <w:spacing w:before="450" w:after="450" w:line="312" w:lineRule="auto"/>
      </w:pPr>
      <w:r>
        <w:rPr>
          <w:rFonts w:ascii="宋体" w:hAnsi="宋体" w:eastAsia="宋体" w:cs="宋体"/>
          <w:color w:val="000"/>
          <w:sz w:val="28"/>
          <w:szCs w:val="28"/>
        </w:rPr>
        <w:t xml:space="preserve">3、加强社会性活动教育，通过学校开展各项活动，对学生进行劳动教育、安全教育、爱国主义等教育(如卫生大扫除、歌咏比赛、普通话比赛等)。</w:t>
      </w:r>
    </w:p>
    <w:p>
      <w:pPr>
        <w:ind w:left="0" w:right="0" w:firstLine="560"/>
        <w:spacing w:before="450" w:after="450" w:line="312" w:lineRule="auto"/>
      </w:pPr>
      <w:r>
        <w:rPr>
          <w:rFonts w:ascii="宋体" w:hAnsi="宋体" w:eastAsia="宋体" w:cs="宋体"/>
          <w:color w:val="000"/>
          <w:sz w:val="28"/>
          <w:szCs w:val="28"/>
        </w:rPr>
        <w:t xml:space="preserve">三、充分利用学校安排的各种节庆活动对学生进行道德教育，陶冶学生良好情操。</w:t>
      </w:r>
    </w:p>
    <w:p>
      <w:pPr>
        <w:ind w:left="0" w:right="0" w:firstLine="560"/>
        <w:spacing w:before="450" w:after="450" w:line="312" w:lineRule="auto"/>
      </w:pPr>
      <w:r>
        <w:rPr>
          <w:rFonts w:ascii="黑体" w:hAnsi="黑体" w:eastAsia="黑体" w:cs="黑体"/>
          <w:color w:val="000000"/>
          <w:sz w:val="36"/>
          <w:szCs w:val="36"/>
          <w:b w:val="1"/>
          <w:bCs w:val="1"/>
        </w:rPr>
        <w:t xml:space="preserve">小学春季德育工作总结篇2</w:t>
      </w:r>
    </w:p>
    <w:p>
      <w:pPr>
        <w:ind w:left="0" w:right="0" w:firstLine="560"/>
        <w:spacing w:before="450" w:after="450" w:line="312" w:lineRule="auto"/>
      </w:pPr>
      <w:r>
        <w:rPr>
          <w:rFonts w:ascii="宋体" w:hAnsi="宋体" w:eastAsia="宋体" w:cs="宋体"/>
          <w:color w:val="000"/>
          <w:sz w:val="28"/>
          <w:szCs w:val="28"/>
        </w:rPr>
        <w:t xml:space="preserve">本学期，我校的德育工作根据教育局及学校确定的__年德育工作目标，树立“育人为首，德育先行”的育人理念，坚持整体优化班风、校风、教风、学风思想建设，以抓好学生行为规范教育为前提，构建平安、和谐、文明校园，提高班级管理水平为目标，全面实施素质教育。积极引导学生开展校园文化及社会实践活动，培养学生团结、文明、求实、创新精神，塑造我校学生勤学奋进的新形象。现将本学期德育工作进行总结：</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实践素质教育，学校把德育教育放在首位，实现德、智、体、美、劳的和谐发展，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管理。加强培训、学习和交流，继续做好班主任、辅导员的培训工作。学校在3月5日下午召开新学期班主任工作会议，通过交流、学习，不断提高班主任的工作水平和能力。结合师德师风建设活动，树立班主任的服务意识，提高育人水平，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二、引领学生崇善尚德，促进学生树立健康向善的人生观</w:t>
      </w:r>
    </w:p>
    <w:p>
      <w:pPr>
        <w:ind w:left="0" w:right="0" w:firstLine="560"/>
        <w:spacing w:before="450" w:after="450" w:line="312" w:lineRule="auto"/>
      </w:pPr>
      <w:r>
        <w:rPr>
          <w:rFonts w:ascii="宋体" w:hAnsi="宋体" w:eastAsia="宋体" w:cs="宋体"/>
          <w:color w:val="000"/>
          <w:sz w:val="28"/>
          <w:szCs w:val="28"/>
        </w:rPr>
        <w:t xml:space="preserve">引导学生进一步体悟道德的力量，用你我他的日常善举，奉献点滴爱心，张扬正义良知，自觉构筑起一个与社会主义核心价值体系相匹配的崇善尚德的“精神生态”。引导学生存善心、吐善言、做善事，自觉养成助人为乐、孝顺父母、善待环境、扶困救危、众生平等、善待自然、善待自己、善待他人的为人处事习惯，从日行一善开始，再到时时行善，最后树立良好的人生观——善行一生。为响应_“向雷锋同志学习”号召，3月5日上午，少先队部组织四年段100多名少先队员到龙湖公园保洁护绿，用自己的实际行动还公园一个整洁、舒适的环境;3月7日下午由少先队大队部牵头，成立了以赖巧虹为组长的“知雷锋诵读会”;3月14日上午，在少先队大队总辅导员的组织下，组织五年级部分优秀少先队员深入丁乾村走访慰问孤寡老人服务活动;3月18日上午升旗仪式上，在操场上举行“关爱生命奉献爱心”——为患病“小文蔷”爱心捐款活动;3月21日上午校园。</w:t>
      </w:r>
    </w:p>
    <w:p>
      <w:pPr>
        <w:ind w:left="0" w:right="0" w:firstLine="560"/>
        <w:spacing w:before="450" w:after="450" w:line="312" w:lineRule="auto"/>
      </w:pPr>
      <w:r>
        <w:rPr>
          <w:rFonts w:ascii="宋体" w:hAnsi="宋体" w:eastAsia="宋体" w:cs="宋体"/>
          <w:color w:val="000"/>
          <w:sz w:val="28"/>
          <w:szCs w:val="28"/>
        </w:rPr>
        <w:t xml:space="preserve">四、加强学生生命教育，促进学生身心全面和谐发展</w:t>
      </w:r>
    </w:p>
    <w:p>
      <w:pPr>
        <w:ind w:left="0" w:right="0" w:firstLine="560"/>
        <w:spacing w:before="450" w:after="450" w:line="312" w:lineRule="auto"/>
      </w:pPr>
      <w:r>
        <w:rPr>
          <w:rFonts w:ascii="宋体" w:hAnsi="宋体" w:eastAsia="宋体" w:cs="宋体"/>
          <w:color w:val="000"/>
          <w:sz w:val="28"/>
          <w:szCs w:val="28"/>
        </w:rPr>
        <w:t xml:space="preserve">今年我们有重点、针对性地开展“珍爱生命，阳光生活”为主题的生命教育。通过课程渗透，教育和引导广大学生认识生命，了解生命的意义，学会感恩;二是通过听伟人故事、感动中国人物事迹，引导学生理解生命的价值;三是通过主题活动引导学生尊重自身及他人的生命、欣赏生命;四是通过法制教育、禁毒教育、自救自护技能的学习引导学生珍惜生命，学会守护生命;五是通过心理健康教育、耐挫教育、人生理想教育来来引导激扬生命，实现人生的价值和意义，最终促进学生身心全面、和谐、健康发展。3月18日上午，在操场上举行“关爱生命奉献爱心”——为患病“小文蔷”爱心捐款活动;4月3日上午，组织四年段100多名少先队员徒步到张良启烈士墓前开展祭扫烈士墓活动;4月9日下午林长青校长组织全体教职工召开向吕榕麟同志学习专题会议;4月10日下午，县检察院公诉科助检员、青年文明号徐晓莲检察官到学校做未成年人思想道德建设报告;5月20日，在少先队大队部组织下，全体师生踊跃向灾区——雅安，献出自己的一份爱心。</w:t>
      </w:r>
    </w:p>
    <w:p>
      <w:pPr>
        <w:ind w:left="0" w:right="0" w:firstLine="560"/>
        <w:spacing w:before="450" w:after="450" w:line="312" w:lineRule="auto"/>
      </w:pPr>
      <w:r>
        <w:rPr>
          <w:rFonts w:ascii="宋体" w:hAnsi="宋体" w:eastAsia="宋体" w:cs="宋体"/>
          <w:color w:val="000"/>
          <w:sz w:val="28"/>
          <w:szCs w:val="28"/>
        </w:rPr>
        <w:t xml:space="preserve">五、结合书香校园建设、阳光体育活动，建设良好的校园文化</w:t>
      </w:r>
    </w:p>
    <w:p>
      <w:pPr>
        <w:ind w:left="0" w:right="0" w:firstLine="560"/>
        <w:spacing w:before="450" w:after="450" w:line="312" w:lineRule="auto"/>
      </w:pPr>
      <w:r>
        <w:rPr>
          <w:rFonts w:ascii="宋体" w:hAnsi="宋体" w:eastAsia="宋体" w:cs="宋体"/>
          <w:color w:val="000"/>
          <w:sz w:val="28"/>
          <w:szCs w:val="28"/>
        </w:rPr>
        <w:t xml:space="preserve">挖掘并利用校本资源优势，开发地区特色，精心设计和布置校园环境，建设良好的育人环境，让学生在校园内接受优秀文化的熏陶。树立“健康班全部参加的趣味体育比赛;5月10日下午，举行了一场别开生面的“中国梦我的梦”主题演讲比赛;5月16日下午，学校举行了以“我手写我心 共抒中国梦”为主题的学生现场作文比赛;5月份，学校开展了各种丰富多彩的科技节活动等。</w:t>
      </w:r>
    </w:p>
    <w:p>
      <w:pPr>
        <w:ind w:left="0" w:right="0" w:firstLine="560"/>
        <w:spacing w:before="450" w:after="450" w:line="312" w:lineRule="auto"/>
      </w:pPr>
      <w:r>
        <w:rPr>
          <w:rFonts w:ascii="黑体" w:hAnsi="黑体" w:eastAsia="黑体" w:cs="黑体"/>
          <w:color w:val="000000"/>
          <w:sz w:val="36"/>
          <w:szCs w:val="36"/>
          <w:b w:val="1"/>
          <w:bCs w:val="1"/>
        </w:rPr>
        <w:t xml:space="preserve">小学春季德育工作总结篇3</w:t>
      </w:r>
    </w:p>
    <w:p>
      <w:pPr>
        <w:ind w:left="0" w:right="0" w:firstLine="560"/>
        <w:spacing w:before="450" w:after="450" w:line="312" w:lineRule="auto"/>
      </w:pPr>
      <w:r>
        <w:rPr>
          <w:rFonts w:ascii="宋体" w:hAnsi="宋体" w:eastAsia="宋体" w:cs="宋体"/>
          <w:color w:val="000"/>
          <w:sz w:val="28"/>
          <w:szCs w:val="28"/>
        </w:rPr>
        <w:t xml:space="preserve">我校一直以来都把德育工作摆在重要位置，采取有效措施，进一步做好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胸卡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(二)开展丰富多彩的德育活动</w:t>
      </w:r>
    </w:p>
    <w:p>
      <w:pPr>
        <w:ind w:left="0" w:right="0" w:firstLine="560"/>
        <w:spacing w:before="450" w:after="450" w:line="312" w:lineRule="auto"/>
      </w:pPr>
      <w:r>
        <w:rPr>
          <w:rFonts w:ascii="宋体" w:hAnsi="宋体" w:eastAsia="宋体" w:cs="宋体"/>
          <w:color w:val="000"/>
          <w:sz w:val="28"/>
          <w:szCs w:val="28"/>
        </w:rPr>
        <w:t xml:space="preserve">1、3月5日是第50个全国学雷锋日，我校开展以“雷锋精神在我身边”为主题，大力弘扬雷锋精神，倡导青少年争做好人好事，要注重树立学雷锋先进典型，并将活动情况。</w:t>
      </w:r>
    </w:p>
    <w:p>
      <w:pPr>
        <w:ind w:left="0" w:right="0" w:firstLine="560"/>
        <w:spacing w:before="450" w:after="450" w:line="312" w:lineRule="auto"/>
      </w:pPr>
      <w:r>
        <w:rPr>
          <w:rFonts w:ascii="宋体" w:hAnsi="宋体" w:eastAsia="宋体" w:cs="宋体"/>
          <w:color w:val="000"/>
          <w:sz w:val="28"/>
          <w:szCs w:val="28"/>
        </w:rPr>
        <w:t xml:space="preserve">2、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3月21日为“世界森林日”，3月22日为“世界水日”，各校(园)应结合实际，开展“绿色校园伴我行”活动等环保教育活动，积极争创市“绿色学校”，进一步培养学生热爱绿化，保护环境的情感和良好的社会公德。</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全市中小学生参与“学习雷锋、做美德少年”网上签名寄语活动。从未成年人思想道德建设的实际出发，着力营造良好的育人环境，着力完善良好习惯养成、文明礼仪形成的长效机制。通过多种形式的道德实践活动，使广大未成年人践行道德规范、增强道德意识、养成良好习惯、培养高尚品质，推动全区未成年人思想道德建设工作不断取得新的进展。</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小学春季德育工作总结篇4</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w:t>
      </w:r>
    </w:p>
    <w:p>
      <w:pPr>
        <w:ind w:left="0" w:right="0" w:firstLine="560"/>
        <w:spacing w:before="450" w:after="450" w:line="312" w:lineRule="auto"/>
      </w:pPr>
      <w:r>
        <w:rPr>
          <w:rFonts w:ascii="宋体" w:hAnsi="宋体" w:eastAsia="宋体" w:cs="宋体"/>
          <w:color w:val="000"/>
          <w:sz w:val="28"/>
          <w:szCs w:val="28"/>
        </w:rPr>
        <w:t xml:space="preserve">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指出：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继续抓好学生校内、校外的安全工作，签定有关责任书，规范制度，落实好各种措施。本学期此项工作运行良好，未发生任何安全事故.各班继续深入学习贯彻，对一些苗头性现象及时加以教育，杜绝学生违法犯罪现象。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小学春季德育工作总结篇5</w:t>
      </w:r>
    </w:p>
    <w:p>
      <w:pPr>
        <w:ind w:left="0" w:right="0" w:firstLine="560"/>
        <w:spacing w:before="450" w:after="450" w:line="312" w:lineRule="auto"/>
      </w:pPr>
      <w:r>
        <w:rPr>
          <w:rFonts w:ascii="宋体" w:hAnsi="宋体" w:eastAsia="宋体" w:cs="宋体"/>
          <w:color w:val="000"/>
          <w:sz w:val="28"/>
          <w:szCs w:val="28"/>
        </w:rPr>
        <w:t xml:space="preserve">本学年，学校把德育工作放在首位，建立校级领导负责德育的工作体制和工作制度。学校德育机构健全，有完善的德育运行机制，学校建立了以校长为组长，德育处、少先队、教职工组成的德育工作管理网络，明确职责，形成校长亲自抓，德育主任具体抓，少先队、班主任时刻抓好德育工作局面。现将本学年的德育工作总结如下：</w:t>
      </w:r>
    </w:p>
    <w:p>
      <w:pPr>
        <w:ind w:left="0" w:right="0" w:firstLine="560"/>
        <w:spacing w:before="450" w:after="450" w:line="312" w:lineRule="auto"/>
      </w:pPr>
      <w:r>
        <w:rPr>
          <w:rFonts w:ascii="宋体" w:hAnsi="宋体" w:eastAsia="宋体" w:cs="宋体"/>
          <w:color w:val="000"/>
          <w:sz w:val="28"/>
          <w:szCs w:val="28"/>
        </w:rPr>
        <w:t xml:space="preserve">一、扎实推进德育常规管理工作</w:t>
      </w:r>
    </w:p>
    <w:p>
      <w:pPr>
        <w:ind w:left="0" w:right="0" w:firstLine="560"/>
        <w:spacing w:before="450" w:after="450" w:line="312" w:lineRule="auto"/>
      </w:pPr>
      <w:r>
        <w:rPr>
          <w:rFonts w:ascii="宋体" w:hAnsi="宋体" w:eastAsia="宋体" w:cs="宋体"/>
          <w:color w:val="000"/>
          <w:sz w:val="28"/>
          <w:szCs w:val="28"/>
        </w:rPr>
        <w:t xml:space="preserve">1、班主任的管理</w:t>
      </w:r>
    </w:p>
    <w:p>
      <w:pPr>
        <w:ind w:left="0" w:right="0" w:firstLine="560"/>
        <w:spacing w:before="450" w:after="450" w:line="312" w:lineRule="auto"/>
      </w:pPr>
      <w:r>
        <w:rPr>
          <w:rFonts w:ascii="宋体" w:hAnsi="宋体" w:eastAsia="宋体" w:cs="宋体"/>
          <w:color w:val="000"/>
          <w:sz w:val="28"/>
          <w:szCs w:val="28"/>
        </w:rPr>
        <w:t xml:space="preserve">本学年，为了调动班主任的工作积极性，采用了班主任轮换制，增进了搭班教师之间的配合与协作。为了使班主任能更好的管理班级，创设一个良好的班风，德育处拟定了《班主任一日常规》，常规的制定，给班主任工作指明了方向，通过落实，把班级管理做得更细更实在。</w:t>
      </w:r>
    </w:p>
    <w:p>
      <w:pPr>
        <w:ind w:left="0" w:right="0" w:firstLine="560"/>
        <w:spacing w:before="450" w:after="450" w:line="312" w:lineRule="auto"/>
      </w:pPr>
      <w:r>
        <w:rPr>
          <w:rFonts w:ascii="宋体" w:hAnsi="宋体" w:eastAsia="宋体" w:cs="宋体"/>
          <w:color w:val="000"/>
          <w:sz w:val="28"/>
          <w:szCs w:val="28"/>
        </w:rPr>
        <w:t xml:space="preserve">为了提高班主任的管理水平和责任心，德育处在本学期中旬通过《学困生的转化》、《特殊儿童随班就读培训》、班主任列会等形式进行理论培训，目的是从一个个案列分析中，增强班主任的责任感和管理水平。期末时，以优秀班会课及“班主任风采展示”为主题进行了班级风采展示，记录了各班的成长历程。</w:t>
      </w:r>
    </w:p>
    <w:p>
      <w:pPr>
        <w:ind w:left="0" w:right="0" w:firstLine="560"/>
        <w:spacing w:before="450" w:after="450" w:line="312" w:lineRule="auto"/>
      </w:pPr>
      <w:r>
        <w:rPr>
          <w:rFonts w:ascii="宋体" w:hAnsi="宋体" w:eastAsia="宋体" w:cs="宋体"/>
          <w:color w:val="000"/>
          <w:sz w:val="28"/>
          <w:szCs w:val="28"/>
        </w:rPr>
        <w:t xml:space="preserve">2、加强少先队主阵地建设。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开学初就及早制定出学期工作计划及活动安排，使少先队活动有布置、有落实、有记录、有总结。在“国旗下的讲话”活动中。每周一升旗仪式之后，安排师生代表在国旗下进行爱国主义、讲文明礼仪等励志性讲话。此外，由各中队学生组成的“红领巾监督岗”定期组织常规检查，并每周公布文明班级、文明寝室和最差寝室，以激励先进，鞭策后进。通过一年的努力，我校在引导学生“自我管理、自我发展、自我提高、自我完善”方面，有显著的成效。</w:t>
      </w:r>
    </w:p>
    <w:p>
      <w:pPr>
        <w:ind w:left="0" w:right="0" w:firstLine="560"/>
        <w:spacing w:before="450" w:after="450" w:line="312" w:lineRule="auto"/>
      </w:pPr>
      <w:r>
        <w:rPr>
          <w:rFonts w:ascii="宋体" w:hAnsi="宋体" w:eastAsia="宋体" w:cs="宋体"/>
          <w:color w:val="000"/>
          <w:sz w:val="28"/>
          <w:szCs w:val="28"/>
        </w:rPr>
        <w:t xml:space="preserve">(2) 规范各岗位职责，把监督工作落到实处。</w:t>
      </w:r>
    </w:p>
    <w:p>
      <w:pPr>
        <w:ind w:left="0" w:right="0" w:firstLine="560"/>
        <w:spacing w:before="450" w:after="450" w:line="312" w:lineRule="auto"/>
      </w:pPr>
      <w:r>
        <w:rPr>
          <w:rFonts w:ascii="宋体" w:hAnsi="宋体" w:eastAsia="宋体" w:cs="宋体"/>
          <w:color w:val="000"/>
          <w:sz w:val="28"/>
          <w:szCs w:val="28"/>
        </w:rPr>
        <w:t xml:space="preserve">本学年，规范了红领巾监督岗、广播站的运作，对学校小干部进行培训，增加他们的自信心，培养他们的管理能力和执行力。通过一学年的努力，孩子们能大胆的进行卫生检查和狠抓不文明语言和不良行为习惯现象。营造了一个良好的校风。</w:t>
      </w:r>
    </w:p>
    <w:p>
      <w:pPr>
        <w:ind w:left="0" w:right="0" w:firstLine="560"/>
        <w:spacing w:before="450" w:after="450" w:line="312" w:lineRule="auto"/>
      </w:pPr>
      <w:r>
        <w:rPr>
          <w:rFonts w:ascii="宋体" w:hAnsi="宋体" w:eastAsia="宋体" w:cs="宋体"/>
          <w:color w:val="000"/>
          <w:sz w:val="28"/>
          <w:szCs w:val="28"/>
        </w:rPr>
        <w:t xml:space="preserve">(3)结合重大节日和纪念日，积极开展少先队主题教育活动。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本学年，在少先队辅导员刘晓颖老师的精心组织下，将少先队思想道德教育和体验教育活动贯穿始终，根据每月的时令特点，既注意传统节日和纪念日，又抓住重大事件，渗透思想道德教育内涵，注重少年儿童的实践体验，培养学生的创新精神和实践能力，主要以学雷锋、植树节、妇女节、母亲节、禁毒日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3注重了学生的思想道德教育和心理健康教育。</w:t>
      </w:r>
    </w:p>
    <w:p>
      <w:pPr>
        <w:ind w:left="0" w:right="0" w:firstLine="560"/>
        <w:spacing w:before="450" w:after="450" w:line="312" w:lineRule="auto"/>
      </w:pPr>
      <w:r>
        <w:rPr>
          <w:rFonts w:ascii="宋体" w:hAnsi="宋体" w:eastAsia="宋体" w:cs="宋体"/>
          <w:color w:val="000"/>
          <w:sz w:val="28"/>
          <w:szCs w:val="28"/>
        </w:rPr>
        <w:t xml:space="preserve">我校实行全员教育，人人都是教育者。本学年德育处通过各班主题班会、校会、国旗下的讲话等形式对学生进行思想道德教育。此外，还经常通过观察、询问、调查等方式，及时了解全校学生中存在的不良思想和不良行为，如：纹身、拉帮结派、欺负、侮辱、敲诈、勒索等校园暴力现象，一旦发现，德育处能及时的了解情况，并对个别学生进行交流，及时排解心理矛盾;其次，心理咨询师李秀英老师也利用课余时间，对需要帮助的学生，特别是单亲家庭、留守儿童、特殊儿童进行心理疏导、心理帮助。开学初期，李秀英和邓俊两位老师分别对全体六年级学生进行了青春期心理健康指导，使学生们能正确认识青春期出现的生理现象，增强了学生的性保护意识。期中，以“期中后学生动员”为题进行了后期学习鼓劲、增强学习的自信心。临近期末，以“学生期末考试心理疏导”为题进行考前心理调节。各种心理活动的开展，正确的引导学生思想，也促进了学生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2025-06-18T05:39:32+08:00</dcterms:created>
  <dcterms:modified xsi:type="dcterms:W3CDTF">2025-06-18T05:39:32+08:00</dcterms:modified>
</cp:coreProperties>
</file>

<file path=docProps/custom.xml><?xml version="1.0" encoding="utf-8"?>
<Properties xmlns="http://schemas.openxmlformats.org/officeDocument/2006/custom-properties" xmlns:vt="http://schemas.openxmlformats.org/officeDocument/2006/docPropsVTypes"/>
</file>