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国税志愿者工作总结(五篇)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国税志愿者工作总结 国税志愿者工作总结一有人说，志愿者是“送人玫瑰，手有余香”。的确，加入志愿者协会两年多来，让我受益匪浅。首先，丰富了我的个人阅历。作为一名普通的大学生，不单单要学习，还要进行全方面的素质拓展，在学习中成长，在实践中成才。...</w:t>
      </w:r>
    </w:p>
    <w:p>
      <w:pPr>
        <w:ind w:left="0" w:right="0" w:firstLine="560"/>
        <w:spacing w:before="450" w:after="450" w:line="312" w:lineRule="auto"/>
      </w:pPr>
      <w:r>
        <w:rPr>
          <w:rFonts w:ascii="黑体" w:hAnsi="黑体" w:eastAsia="黑体" w:cs="黑体"/>
          <w:color w:val="000000"/>
          <w:sz w:val="36"/>
          <w:szCs w:val="36"/>
          <w:b w:val="1"/>
          <w:bCs w:val="1"/>
        </w:rPr>
        <w:t xml:space="preserve">国税志愿者工作总结 国税志愿者工作总结一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国税志愿者工作总结 国税志愿者工作总结篇二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&lt;/p[_TAG_h2]国税志愿者工作总结 国税志愿者工作总结三</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国税志愿者工作总结 国税志愿者工作总结篇四</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国税志愿者工作总结 国税志愿者工作总结篇五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2025-06-19T15:45:24+08:00</dcterms:created>
  <dcterms:modified xsi:type="dcterms:W3CDTF">2025-06-19T15:45:24+08:00</dcterms:modified>
</cp:coreProperties>
</file>

<file path=docProps/custom.xml><?xml version="1.0" encoding="utf-8"?>
<Properties xmlns="http://schemas.openxmlformats.org/officeDocument/2006/custom-properties" xmlns:vt="http://schemas.openxmlformats.org/officeDocument/2006/docPropsVTypes"/>
</file>