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策划方面的工作总结(优选7篇)</w:t>
      </w:r>
      <w:bookmarkEnd w:id="1"/>
    </w:p>
    <w:p>
      <w:pPr>
        <w:jc w:val="center"/>
        <w:spacing w:before="0" w:after="450"/>
      </w:pPr>
      <w:r>
        <w:rPr>
          <w:rFonts w:ascii="Arial" w:hAnsi="Arial" w:eastAsia="Arial" w:cs="Arial"/>
          <w:color w:val="999999"/>
          <w:sz w:val="20"/>
          <w:szCs w:val="20"/>
        </w:rPr>
        <w:t xml:space="preserve">来源：网络  作者：紫云轻舞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策划方面的工作总结1策划这个词单独拿出来有些宏观，但是结合到我们的实际工作又很具体，一个视频节目需要策划，一个调查需要策划，一个专题也需要策划，而我今天所说的是关于大型活动的策划，比如感动民心。不足：每个评委和讲述事迹的工作人员都会有一个核...</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策划方面的工作总结1</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策划方面的工作总结2</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领导的支持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2.企业品牌宣传方面：举办了厦门市第十六届台交会LED光电照明展、广州第十七届LED国际照明展、参加了厦门市经发局主办的节能展，经过努力跟踪，取得了xxxx年广州光亚展比较理想的展位。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交通信息化杂志内页广告，并成为《*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三、策划xxxx年广州光亚展，重视做好做大这次高端的产品品牌展示机会，以及安微合肥高速公路展，*公路交通信息展，美国费城展，搭建企业与客户的沟通*台；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xxxx年12月30日</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策划方面的工作总结3</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策划方面的工作总结4</w:t>
      </w:r>
    </w:p>
    <w:p>
      <w:pPr>
        <w:ind w:left="0" w:right="0" w:firstLine="560"/>
        <w:spacing w:before="450" w:after="450" w:line="312" w:lineRule="auto"/>
      </w:pPr>
      <w:r>
        <w:rPr>
          <w:rFonts w:ascii="宋体" w:hAnsi="宋体" w:eastAsia="宋体" w:cs="宋体"/>
          <w:color w:val="000"/>
          <w:sz w:val="28"/>
          <w:szCs w:val="28"/>
        </w:rPr>
        <w:t xml:space="preserve">***年，在做事方面我学会很多，在做人方面也受益颇多。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一、回首xx年</w:t>
      </w:r>
    </w:p>
    <w:p>
      <w:pPr>
        <w:ind w:left="0" w:right="0" w:firstLine="560"/>
        <w:spacing w:before="450" w:after="450" w:line="312" w:lineRule="auto"/>
      </w:pPr>
      <w:r>
        <w:rPr>
          <w:rFonts w:ascii="宋体" w:hAnsi="宋体" w:eastAsia="宋体" w:cs="宋体"/>
          <w:color w:val="000"/>
          <w:sz w:val="28"/>
          <w:szCs w:val="28"/>
        </w:rPr>
        <w:t xml:space="preserve">***年的整年，我主要做的工作是撰写广告文案、市场调研以及参与策划讨论。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 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策划方面的工作总结5</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&gt;20xx年主要工作情况:</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全年开发房屋建筑面积xxxx平方米，建成房屋面积xxxxx平方米，完成房地产建设投资xxxx万元，实现销售xxxx万元，销售面积xxxx平方米。</w:t>
      </w:r>
    </w:p>
    <w:p>
      <w:pPr>
        <w:ind w:left="0" w:right="0" w:firstLine="560"/>
        <w:spacing w:before="450" w:after="450" w:line="312" w:lineRule="auto"/>
      </w:pPr>
      <w:r>
        <w:rPr>
          <w:rFonts w:ascii="宋体" w:hAnsi="宋体" w:eastAsia="宋体" w:cs="宋体"/>
          <w:color w:val="000"/>
          <w:sz w:val="28"/>
          <w:szCs w:val="28"/>
        </w:rPr>
        <w:t xml:space="preserve">&gt;(二)项目推进方面: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x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xxxx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xx万平方米增加到了33万平方米，增加了10余万方，聚信广场建设规模从xx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xx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xx区十佳建设项目”，“xx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策划方面的工作总结6</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w:t>
      </w:r>
    </w:p>
    <w:p>
      <w:pPr>
        <w:ind w:left="0" w:right="0" w:firstLine="560"/>
        <w:spacing w:before="450" w:after="450" w:line="312" w:lineRule="auto"/>
      </w:pPr>
      <w:r>
        <w:rPr>
          <w:rFonts w:ascii="宋体" w:hAnsi="宋体" w:eastAsia="宋体" w:cs="宋体"/>
          <w:color w:val="000"/>
          <w:sz w:val="28"/>
          <w:szCs w:val="28"/>
        </w:rPr>
        <w:t xml:space="preserve">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w:t>
      </w:r>
    </w:p>
    <w:p>
      <w:pPr>
        <w:ind w:left="0" w:right="0" w:firstLine="560"/>
        <w:spacing w:before="450" w:after="450" w:line="312" w:lineRule="auto"/>
      </w:pPr>
      <w:r>
        <w:rPr>
          <w:rFonts w:ascii="宋体" w:hAnsi="宋体" w:eastAsia="宋体" w:cs="宋体"/>
          <w:color w:val="000"/>
          <w:sz w:val="28"/>
          <w:szCs w:val="28"/>
        </w:rPr>
        <w:t xml:space="preserve">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策划方面的工作总结7</w:t>
      </w:r>
    </w:p>
    <w:p>
      <w:pPr>
        <w:ind w:left="0" w:right="0" w:firstLine="560"/>
        <w:spacing w:before="450" w:after="450" w:line="312" w:lineRule="auto"/>
      </w:pPr>
      <w:r>
        <w:rPr>
          <w:rFonts w:ascii="宋体" w:hAnsi="宋体" w:eastAsia="宋体" w:cs="宋体"/>
          <w:color w:val="000"/>
          <w:sz w:val="28"/>
          <w:szCs w:val="28"/>
        </w:rPr>
        <w:t xml:space="preserve">为确保xx镇农机安全生产形式的持续稳定，清除事故隐患，防范事故的发生，根据县文件要求，农机监管所从1月23日起对各辖区内的农机车辆及作业场所进行彻底的安全隐患排查，取得了一定的成绩，为春季农机作业安全打下了良好的基础。</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切实加强组织领导，镇*亲自主抓，农机站具体负责，村四支干部分片包干，按照辖区(村)“谁分管，谁负责”的原则，把检查的任务层层分解，逐级抓好落实，做到“横向到边，纵向到底”，不留死角，确保大检查工作取得明显成效。</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&gt;三、突出安全，强化监督</w:t>
      </w:r>
    </w:p>
    <w:p>
      <w:pPr>
        <w:ind w:left="0" w:right="0" w:firstLine="560"/>
        <w:spacing w:before="450" w:after="450" w:line="312" w:lineRule="auto"/>
      </w:pPr>
      <w:r>
        <w:rPr>
          <w:rFonts w:ascii="宋体" w:hAnsi="宋体" w:eastAsia="宋体" w:cs="宋体"/>
          <w:color w:val="000"/>
          <w:sz w:val="28"/>
          <w:szCs w:val="28"/>
        </w:rPr>
        <w:t xml:space="preserve">进一步加大了执法检查力度，突出工作重点，结合大检查活动，全面扎实地开展农机安全隐患排查治理。在检查中，共路查车辆10多台次，纠正违章1起，清理黑车0台，未参检车辆1台，分别给予了警告、限期拆解报废、补检等相应的处理，同时把农机安全隐患排查与监理业务规范化建设工作相结合，做到农机安全监管业务规范化，办事程序化，证件核发符合法律法规规定，提高安全生产保障能力。</w:t>
      </w:r>
    </w:p>
    <w:p>
      <w:pPr>
        <w:ind w:left="0" w:right="0" w:firstLine="560"/>
        <w:spacing w:before="450" w:after="450" w:line="312" w:lineRule="auto"/>
      </w:pPr>
      <w:r>
        <w:rPr>
          <w:rFonts w:ascii="宋体" w:hAnsi="宋体" w:eastAsia="宋体" w:cs="宋体"/>
          <w:color w:val="000"/>
          <w:sz w:val="28"/>
          <w:szCs w:val="28"/>
        </w:rPr>
        <w:t xml:space="preserve">通过这次活动，我们认识到虽然我镇的农机安全生产形式总体较好，但也存在一定的安全隐患，主要表现为一是存在“黑车非驾”现象;二是超载现象时有发生;三是不及时参检，车况不佳;这需要在以后的工作中加大力度，强化执法手段，增强服务意识，广泛宣传，提高农机户的守法自觉性，全面实现农机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