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考核个人总结表</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考核个人总结表(通用10篇)考核个人总结表要怎么写，才更标准规范？根据多年的文秘写作经验，参考优秀的考核个人总结表样本能让你事半功倍，下面分享【考核个人总结表(通用10篇)】，供你选择借鉴。&gt;考核个人总结表篇1紧张而忙碌的一年教学工作即将结...</w:t>
      </w:r>
    </w:p>
    <w:p>
      <w:pPr>
        <w:ind w:left="0" w:right="0" w:firstLine="560"/>
        <w:spacing w:before="450" w:after="450" w:line="312" w:lineRule="auto"/>
      </w:pPr>
      <w:r>
        <w:rPr>
          <w:rFonts w:ascii="宋体" w:hAnsi="宋体" w:eastAsia="宋体" w:cs="宋体"/>
          <w:color w:val="000"/>
          <w:sz w:val="28"/>
          <w:szCs w:val="28"/>
        </w:rPr>
        <w:t xml:space="preserve">考核个人总结表(通用10篇)</w:t>
      </w:r>
    </w:p>
    <w:p>
      <w:pPr>
        <w:ind w:left="0" w:right="0" w:firstLine="560"/>
        <w:spacing w:before="450" w:after="450" w:line="312" w:lineRule="auto"/>
      </w:pPr>
      <w:r>
        <w:rPr>
          <w:rFonts w:ascii="宋体" w:hAnsi="宋体" w:eastAsia="宋体" w:cs="宋体"/>
          <w:color w:val="000"/>
          <w:sz w:val="28"/>
          <w:szCs w:val="28"/>
        </w:rPr>
        <w:t xml:space="preserve">考核个人总结表要怎么写，才更标准规范？根据多年的文秘写作经验，参考优秀的考核个人总结表样本能让你事半功倍，下面分享【考核个人总结表(通用10篇)】，供你选择借鉴。</w:t>
      </w:r>
    </w:p>
    <w:p>
      <w:pPr>
        <w:ind w:left="0" w:right="0" w:firstLine="560"/>
        <w:spacing w:before="450" w:after="450" w:line="312" w:lineRule="auto"/>
      </w:pPr>
      <w:r>
        <w:rPr>
          <w:rFonts w:ascii="宋体" w:hAnsi="宋体" w:eastAsia="宋体" w:cs="宋体"/>
          <w:color w:val="000"/>
          <w:sz w:val="28"/>
          <w:szCs w:val="28"/>
        </w:rPr>
        <w:t xml:space="preserve">&gt;考核个人总结表篇1</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w:t>
      </w:r>
    </w:p>
    <w:p>
      <w:pPr>
        <w:ind w:left="0" w:right="0" w:firstLine="560"/>
        <w:spacing w:before="450" w:after="450" w:line="312" w:lineRule="auto"/>
      </w:pPr>
      <w:r>
        <w:rPr>
          <w:rFonts w:ascii="宋体" w:hAnsi="宋体" w:eastAsia="宋体" w:cs="宋体"/>
          <w:color w:val="000"/>
          <w:sz w:val="28"/>
          <w:szCs w:val="28"/>
        </w:rPr>
        <w:t xml:space="preserve">全国优秀班主任__老师从一个学生在课堂上露出的一丝怪笑，访到了该生与社会后进青年的秘密交往。__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&gt;考核个人总结表篇2</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&gt;考核个人总结表篇3</w:t>
      </w:r>
    </w:p>
    <w:p>
      <w:pPr>
        <w:ind w:left="0" w:right="0" w:firstLine="560"/>
        <w:spacing w:before="450" w:after="450" w:line="312" w:lineRule="auto"/>
      </w:pPr>
      <w:r>
        <w:rPr>
          <w:rFonts w:ascii="宋体" w:hAnsi="宋体" w:eastAsia="宋体" w:cs="宋体"/>
          <w:color w:val="000"/>
          <w:sz w:val="28"/>
          <w:szCs w:val="28"/>
        </w:rPr>
        <w:t xml:space="preserve">作为一名医院护士长，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年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&gt;考核个人总结表篇4</w:t>
      </w:r>
    </w:p>
    <w:p>
      <w:pPr>
        <w:ind w:left="0" w:right="0" w:firstLine="560"/>
        <w:spacing w:before="450" w:after="450" w:line="312" w:lineRule="auto"/>
      </w:pPr>
      <w:r>
        <w:rPr>
          <w:rFonts w:ascii="宋体" w:hAnsi="宋体" w:eastAsia="宋体" w:cs="宋体"/>
          <w:color w:val="000"/>
          <w:sz w:val="28"/>
          <w:szCs w:val="28"/>
        </w:rPr>
        <w:t xml:space="preserve">本人于__年毕业于南阳第一师范学校，__年9月至今在我校工作，__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一、认真学习和领会党的精神。</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最好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在学校领导的指引下，我积极投身于英语、美术学科教研工作，我撰写的论文《____》在__年全区优秀教育教学论文评选中，荣获小学英语学科一等奖，论文《____》在__年全区优秀教育教学论文评选中，荣获小学美术学科三等奖，论文《____》在__年全区优秀教育教学论文评选中，荣获小学社会学科二等奖。我撰写的教育论文《____》、《____》等分别在《__日报》、《__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&gt;考核个人总结表篇5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认真贯彻党的基本路线方针政策，透过网络、报纸、杂志、书籍用心学习政治理论。坚持“以病人中心”的临床服务理念，发扬救死扶伤的革命人道主义精神，立足本职岗位，踏踏实实做好医疗服务工作。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持续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状况下，虚心的向上级医生请教，自觉的做到感性认识和理性认识相结合，从而提高了自己发现问题、分析问题、解决问题的潜力。用心参加在职培训，刻苦专研业务技术，努力学习新知识、新技术，提高专业技术水平。增强职责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&gt;考核个人总结表篇6</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&gt;考核个人总结表篇7</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宋体" w:hAnsi="宋体" w:eastAsia="宋体" w:cs="宋体"/>
          <w:color w:val="000"/>
          <w:sz w:val="28"/>
          <w:szCs w:val="28"/>
        </w:rPr>
        <w:t xml:space="preserve">&gt;考核个人总结表篇8</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政治修养，教学工作管理，生活工作管理以及班级教学方面做了如下的总结，幼儿教师个人自我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1、做好安全、卫生保健工作，工作总结《幼儿教师个人自我总结》。</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&gt;考核个人总结表篇9</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&gt;考核个人总结表篇10</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2025-06-20T19:24:41+08:00</dcterms:created>
  <dcterms:modified xsi:type="dcterms:W3CDTF">2025-06-20T19:24:41+08:00</dcterms:modified>
</cp:coreProperties>
</file>

<file path=docProps/custom.xml><?xml version="1.0" encoding="utf-8"?>
<Properties xmlns="http://schemas.openxmlformats.org/officeDocument/2006/custom-properties" xmlns:vt="http://schemas.openxmlformats.org/officeDocument/2006/docPropsVTypes"/>
</file>