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平安守护阶段工作总结(热门54篇)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平安守护阶段工作总结1为巩固明溪口镇旅游的优良环境，推进我镇景区社会治安综合治理工作，根据县委、县政府和县综治办有关的要求，我镇在旅游景区广泛开展了平安景区的创建活动，现将创建工作情况总结如下：一是在明确责任上抓推进。在创建过程中，我们把保...</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w:t>
      </w:r>
    </w:p>
    <w:p>
      <w:pPr>
        <w:ind w:left="0" w:right="0" w:firstLine="560"/>
        <w:spacing w:before="450" w:after="450" w:line="312" w:lineRule="auto"/>
      </w:pPr>
      <w:r>
        <w:rPr>
          <w:rFonts w:ascii="宋体" w:hAnsi="宋体" w:eastAsia="宋体" w:cs="宋体"/>
          <w:color w:val="000"/>
          <w:sz w:val="28"/>
          <w:szCs w:val="28"/>
        </w:rPr>
        <w:t xml:space="preserve">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平安守护阶段工作总结2</w:t>
      </w:r>
    </w:p>
    <w:p>
      <w:pPr>
        <w:ind w:left="0" w:right="0" w:firstLine="560"/>
        <w:spacing w:before="450" w:after="450" w:line="312" w:lineRule="auto"/>
      </w:pPr>
      <w:r>
        <w:rPr>
          <w:rFonts w:ascii="宋体" w:hAnsi="宋体" w:eastAsia="宋体" w:cs="宋体"/>
          <w:color w:val="000"/>
          <w:sz w:val="28"/>
          <w:szCs w:val="28"/>
        </w:rPr>
        <w:t xml:space="preserve">校园平安工作，事关每个学生和每个家庭的幸福。这一年，学校始终把平安工作放在各项工作的紧张地位，紧紧建立“平安无小事，职责重于泰山”的理念，坚持预防为主、防治结合、增强教导、看重老例治理的\'原则，把师生的生命平安顿在第一位，进一步完善和落实各项平安制度和预案，尽力进步平安治理程度。现就本年度的具体工作环境做以下几个方面的小结：</w:t>
      </w:r>
    </w:p>
    <w:p>
      <w:pPr>
        <w:ind w:left="0" w:right="0" w:firstLine="560"/>
        <w:spacing w:before="450" w:after="450" w:line="312" w:lineRule="auto"/>
      </w:pPr>
      <w:r>
        <w:rPr>
          <w:rFonts w:ascii="宋体" w:hAnsi="宋体" w:eastAsia="宋体" w:cs="宋体"/>
          <w:color w:val="000"/>
          <w:sz w:val="28"/>
          <w:szCs w:val="28"/>
        </w:rPr>
        <w:t xml:space="preserve">（一）平安制度进一步完善，平安老例治理加倍规范</w:t>
      </w:r>
    </w:p>
    <w:p>
      <w:pPr>
        <w:ind w:left="0" w:right="0" w:firstLine="560"/>
        <w:spacing w:before="450" w:after="450" w:line="312" w:lineRule="auto"/>
      </w:pPr>
      <w:r>
        <w:rPr>
          <w:rFonts w:ascii="宋体" w:hAnsi="宋体" w:eastAsia="宋体" w:cs="宋体"/>
          <w:color w:val="000"/>
          <w:sz w:val="28"/>
          <w:szCs w:val="28"/>
        </w:rPr>
        <w:t xml:space="preserve">本学期，依照各级文件要求，我校继承完善各类平安制度和预案，各类平安治理严格落实痕迹化治理。在各项反省中，我校的平安治理工作获得各级领导好评。郧西县教导局20××年8月赋予XX中学“平安治理先进单位”荣誉称号。</w:t>
      </w:r>
    </w:p>
    <w:p>
      <w:pPr>
        <w:ind w:left="0" w:right="0" w:firstLine="560"/>
        <w:spacing w:before="450" w:after="450" w:line="312" w:lineRule="auto"/>
      </w:pPr>
      <w:r>
        <w:rPr>
          <w:rFonts w:ascii="宋体" w:hAnsi="宋体" w:eastAsia="宋体" w:cs="宋体"/>
          <w:color w:val="000"/>
          <w:sz w:val="28"/>
          <w:szCs w:val="28"/>
        </w:rPr>
        <w:t xml:space="preserve">（二）平安教导形式进一步多样，平安意识加倍深入人心</w:t>
      </w:r>
    </w:p>
    <w:p>
      <w:pPr>
        <w:ind w:left="0" w:right="0" w:firstLine="560"/>
        <w:spacing w:before="450" w:after="450" w:line="312" w:lineRule="auto"/>
      </w:pPr>
      <w:r>
        <w:rPr>
          <w:rFonts w:ascii="宋体" w:hAnsi="宋体" w:eastAsia="宋体" w:cs="宋体"/>
          <w:color w:val="000"/>
          <w:sz w:val="28"/>
          <w:szCs w:val="28"/>
        </w:rPr>
        <w:t xml:space="preserve">我校的平安教导形式多样：周一升旗全校讲；周日班会分班讲；女生教导零丁讲；教师例会周周讲；放假平安离校前讲；平安重点逢会必讲；电子屏幕滚动讲，平安问题微信群里讲。由于平安教导形式多样，我校师生平安意识早已深入人心。</w:t>
      </w:r>
    </w:p>
    <w:p>
      <w:pPr>
        <w:ind w:left="0" w:right="0" w:firstLine="560"/>
        <w:spacing w:before="450" w:after="450" w:line="312" w:lineRule="auto"/>
      </w:pPr>
      <w:r>
        <w:rPr>
          <w:rFonts w:ascii="宋体" w:hAnsi="宋体" w:eastAsia="宋体" w:cs="宋体"/>
          <w:color w:val="000"/>
          <w:sz w:val="28"/>
          <w:szCs w:val="28"/>
        </w:rPr>
        <w:t xml:space="preserve">（三）平支配查平安演练进一步精细，平安治理齐抓共管</w:t>
      </w:r>
    </w:p>
    <w:p>
      <w:pPr>
        <w:ind w:left="0" w:right="0" w:firstLine="560"/>
        <w:spacing w:before="450" w:after="450" w:line="312" w:lineRule="auto"/>
      </w:pPr>
      <w:r>
        <w:rPr>
          <w:rFonts w:ascii="宋体" w:hAnsi="宋体" w:eastAsia="宋体" w:cs="宋体"/>
          <w:color w:val="000"/>
          <w:sz w:val="28"/>
          <w:szCs w:val="28"/>
        </w:rPr>
        <w:t xml:space="preserve">我校严格平安隐患排查制度，每周以班级为单位以班主任为排查责任人对辖区范围内进行隐患排查。对付排查的问题第一光阴明确责任人，第一光阴整改。</w:t>
      </w:r>
    </w:p>
    <w:p>
      <w:pPr>
        <w:ind w:left="0" w:right="0" w:firstLine="560"/>
        <w:spacing w:before="450" w:after="450" w:line="312" w:lineRule="auto"/>
      </w:pPr>
      <w:r>
        <w:rPr>
          <w:rFonts w:ascii="宋体" w:hAnsi="宋体" w:eastAsia="宋体" w:cs="宋体"/>
          <w:color w:val="000"/>
          <w:sz w:val="28"/>
          <w:szCs w:val="28"/>
        </w:rPr>
        <w:t xml:space="preserve">我校严格依照上级要求按时完成各类平安演练，霉畚演练有预案、有历程、有纪录、有总结。每周一举行常态化分散演练，包管学生时刻熟悉分散路线、分散次序与要求。</w:t>
      </w:r>
    </w:p>
    <w:p>
      <w:pPr>
        <w:ind w:left="0" w:right="0" w:firstLine="560"/>
        <w:spacing w:before="450" w:after="450" w:line="312" w:lineRule="auto"/>
      </w:pPr>
      <w:r>
        <w:rPr>
          <w:rFonts w:ascii="宋体" w:hAnsi="宋体" w:eastAsia="宋体" w:cs="宋体"/>
          <w:color w:val="000"/>
          <w:sz w:val="28"/>
          <w:szCs w:val="28"/>
        </w:rPr>
        <w:t xml:space="preserve">1、进一步加大对各类平安隐患排查力度，扩张排查范围，和有关单位和谐排查校外人员涉校矛盾；加大学生内保矛盾排查。</w:t>
      </w:r>
    </w:p>
    <w:p>
      <w:pPr>
        <w:ind w:left="0" w:right="0" w:firstLine="560"/>
        <w:spacing w:before="450" w:after="450" w:line="312" w:lineRule="auto"/>
      </w:pPr>
      <w:r>
        <w:rPr>
          <w:rFonts w:ascii="宋体" w:hAnsi="宋体" w:eastAsia="宋体" w:cs="宋体"/>
          <w:color w:val="000"/>
          <w:sz w:val="28"/>
          <w:szCs w:val="28"/>
        </w:rPr>
        <w:t xml:space="preserve">2、进一步规范门卫执勤，督匆匆护校队认真履职。</w:t>
      </w:r>
    </w:p>
    <w:p>
      <w:pPr>
        <w:ind w:left="0" w:right="0" w:firstLine="560"/>
        <w:spacing w:before="450" w:after="450" w:line="312" w:lineRule="auto"/>
      </w:pPr>
      <w:r>
        <w:rPr>
          <w:rFonts w:ascii="宋体" w:hAnsi="宋体" w:eastAsia="宋体" w:cs="宋体"/>
          <w:color w:val="000"/>
          <w:sz w:val="28"/>
          <w:szCs w:val="28"/>
        </w:rPr>
        <w:t xml:space="preserve">3、平安教导方法多样，加强全体师生平安意识，规范紧急分散演练。</w:t>
      </w:r>
    </w:p>
    <w:p>
      <w:pPr>
        <w:ind w:left="0" w:right="0" w:firstLine="560"/>
        <w:spacing w:before="450" w:after="450" w:line="312" w:lineRule="auto"/>
      </w:pPr>
      <w:r>
        <w:rPr>
          <w:rFonts w:ascii="宋体" w:hAnsi="宋体" w:eastAsia="宋体" w:cs="宋体"/>
          <w:color w:val="000"/>
          <w:sz w:val="28"/>
          <w:szCs w:val="28"/>
        </w:rPr>
        <w:t xml:space="preserve">4、每学期适时联系公安、综治、卫生、法律等部门按期到学校进行平安教导大会，力图平安教导多元化、常态化。</w:t>
      </w:r>
    </w:p>
    <w:p>
      <w:pPr>
        <w:ind w:left="0" w:right="0" w:firstLine="560"/>
        <w:spacing w:before="450" w:after="450" w:line="312" w:lineRule="auto"/>
      </w:pPr>
      <w:r>
        <w:rPr>
          <w:rFonts w:ascii="宋体" w:hAnsi="宋体" w:eastAsia="宋体" w:cs="宋体"/>
          <w:color w:val="000"/>
          <w:sz w:val="28"/>
          <w:szCs w:val="28"/>
        </w:rPr>
        <w:t xml:space="preserve">总之，这一年在上级领导及校领导的支持指导下，我校平安工作即将顺利完成学期计划。在以后的工作中，安保处将继承共同学校的工作，将我校平安工作做好、做细、做到实处。</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平安守护阶段工作总结3</w:t>
      </w:r>
    </w:p>
    <w:p>
      <w:pPr>
        <w:ind w:left="0" w:right="0" w:firstLine="560"/>
        <w:spacing w:before="450" w:after="450" w:line="312" w:lineRule="auto"/>
      </w:pPr>
      <w:r>
        <w:rPr>
          <w:rFonts w:ascii="宋体" w:hAnsi="宋体" w:eastAsia="宋体" w:cs="宋体"/>
          <w:color w:val="000"/>
          <w:sz w:val="28"/>
          <w:szCs w:val="28"/>
        </w:rPr>
        <w:t xml:space="preserve">一、进一步加强对社会治安综合治理工作的领导 严格实行社会治安综合治理领导责任制和目标管理责任制，坚持局领导班子定期研究部署综治工作，坚持“一把手”负总责、亲自抓，分管领导具体抓，做到管好自己的人、看好自己的门、办好自己的事。坚持把综合治理工作和平安建设工作纳入领导和干部职工的岗位目标责任制，与业务工作同部署、同检查、同考核。年初调整了由局长任组长，一</w:t>
      </w:r>
    </w:p>
    <w:p>
      <w:pPr>
        <w:ind w:left="0" w:right="0" w:firstLine="560"/>
        <w:spacing w:before="450" w:after="450" w:line="312" w:lineRule="auto"/>
      </w:pPr>
      <w:r>
        <w:rPr>
          <w:rFonts w:ascii="宋体" w:hAnsi="宋体" w:eastAsia="宋体" w:cs="宋体"/>
          <w:color w:val="000"/>
          <w:sz w:val="28"/>
          <w:szCs w:val="28"/>
        </w:rPr>
        <w:t xml:space="preserve">名副局长任副组长，各处（室）负责人参加的综治和创建工作领导小组，明确各处（室）负责人为第一责任人，形成了一级抓一级，层层抓落实的工作责任制。制定综合治理、平安创建活动年度工作计划，定期研究综合治理和平安建设工作，层层签订综合治理、平安创建工作责任书。与平山乡丁魏村村民委员会签订了共建部门综治、平安建设责任书。此外，认真抓好单位内部治安防范工作，健全治安保卫组织，落实各项安全措施。除多次专题开会研究综合治理工作外，每次办公会、全体人员会议上都要强调安全、保密工作，确保综合治理工作落到实处。</w:t>
      </w:r>
    </w:p>
    <w:p>
      <w:pPr>
        <w:ind w:left="0" w:right="0" w:firstLine="560"/>
        <w:spacing w:before="450" w:after="450" w:line="312" w:lineRule="auto"/>
      </w:pPr>
      <w:r>
        <w:rPr>
          <w:rFonts w:ascii="宋体" w:hAnsi="宋体" w:eastAsia="宋体" w:cs="宋体"/>
          <w:color w:val="000"/>
          <w:sz w:val="28"/>
          <w:szCs w:val="28"/>
        </w:rPr>
        <w:t xml:space="preserve">二、健全矛盾纠纷排查化解机制，加强对社会治安综合治理矛盾纠纷等不稳定因素的排查化解</w:t>
      </w:r>
    </w:p>
    <w:p>
      <w:pPr>
        <w:ind w:left="0" w:right="0" w:firstLine="560"/>
        <w:spacing w:before="450" w:after="450" w:line="312" w:lineRule="auto"/>
      </w:pPr>
      <w:r>
        <w:rPr>
          <w:rFonts w:ascii="宋体" w:hAnsi="宋体" w:eastAsia="宋体" w:cs="宋体"/>
          <w:color w:val="000"/>
          <w:sz w:val="28"/>
          <w:szCs w:val="28"/>
        </w:rPr>
        <w:t xml:space="preserve">健全了市级两月一排查、县级一月一排查、乡级半月一排查的矛盾纠纷排查化解机制。今年以来，已经组织开展了7次矛盾纠纷排查化解活动。在元旦春节、各级“两会”、建党90周年，省、市党代会，党的十七届六中全会等重大活动期间，我局都组织开展矛盾纠纷排查化解活动。将正常排查和重点时期排查有机结合，每个重要时间节点都超前开展排查活动，共交办信访问题XX件，目前已化解XX件，化解率达XX %。对信访突出问题实行领导包案处理。市排查交办的信访突出问题，全部实行县（市、区）或市直部门领导包</w:t>
      </w:r>
    </w:p>
    <w:p>
      <w:pPr>
        <w:ind w:left="0" w:right="0" w:firstLine="560"/>
        <w:spacing w:before="450" w:after="450" w:line="312" w:lineRule="auto"/>
      </w:pPr>
      <w:r>
        <w:rPr>
          <w:rFonts w:ascii="宋体" w:hAnsi="宋体" w:eastAsia="宋体" w:cs="宋体"/>
          <w:color w:val="000"/>
          <w:sz w:val="28"/>
          <w:szCs w:val="28"/>
        </w:rPr>
        <w:t xml:space="preserve">案处理，落实包调查、包处理、包结案、包稳控的“四包”责任。同时，对进京上访，去省、来市集访等突出问题，实行随时发生随时交办，全部实行领导包案。包案领导加强协调、会办、督查，有力推进了问题解决。</w:t>
      </w:r>
    </w:p>
    <w:p>
      <w:pPr>
        <w:ind w:left="0" w:right="0" w:firstLine="560"/>
        <w:spacing w:before="450" w:after="450" w:line="312" w:lineRule="auto"/>
      </w:pPr>
      <w:r>
        <w:rPr>
          <w:rFonts w:ascii="宋体" w:hAnsi="宋体" w:eastAsia="宋体" w:cs="宋体"/>
          <w:color w:val="000"/>
          <w:sz w:val="28"/>
          <w:szCs w:val="28"/>
        </w:rPr>
        <w:t xml:space="preserve">三、全面开展“有效初信初访办理促进年”活动，努力使群众信访问题在初始阶段得到解决</w:t>
      </w:r>
    </w:p>
    <w:p>
      <w:pPr>
        <w:ind w:left="0" w:right="0" w:firstLine="560"/>
        <w:spacing w:before="450" w:after="450" w:line="312" w:lineRule="auto"/>
      </w:pPr>
      <w:r>
        <w:rPr>
          <w:rFonts w:ascii="宋体" w:hAnsi="宋体" w:eastAsia="宋体" w:cs="宋体"/>
          <w:color w:val="000"/>
          <w:sz w:val="28"/>
          <w:szCs w:val="28"/>
        </w:rPr>
        <w:t xml:space="preserve">市委书记市长对群众来信办理工作十分重视，年初专门作出重要批示。市委办公室、市政府办公室下发通知，对市委、市政府主要领导收阅群众来信的办理工作提出具体要求。对领导批示的信件，原则上10日内办结并报告结果；领导未作批示的有效信件，均要受理，原则上30日内办结并告知处理情况，并建立月度通报和责任追究制度。6月份，市联席办下发《关于开展“有效初信初访办理促进年”推进活动的实施意见》，着力推进初信初访的规范办理，切实做到“事事有回音、件件有着落”，使群众写一封信、打一个电话、发一个电子邮件、来一次走访反映的问题，都能得到妥善处理。我们局制订初信初访办理工作规则，对接待、登记、转送、交办、督查等环节都作出具体规定，要求将办理结果及时回复信访人，不断提高群众满意度。</w:t>
      </w:r>
    </w:p>
    <w:p>
      <w:pPr>
        <w:ind w:left="0" w:right="0" w:firstLine="560"/>
        <w:spacing w:before="450" w:after="450" w:line="312" w:lineRule="auto"/>
      </w:pPr>
      <w:r>
        <w:rPr>
          <w:rFonts w:ascii="宋体" w:hAnsi="宋体" w:eastAsia="宋体" w:cs="宋体"/>
          <w:color w:val="000"/>
          <w:sz w:val="28"/>
          <w:szCs w:val="28"/>
        </w:rPr>
        <w:t xml:space="preserve">四、不断深化信访积案化解工作，采用多种方法化解一批信访老户问题</w:t>
      </w:r>
    </w:p>
    <w:p>
      <w:pPr>
        <w:ind w:left="0" w:right="0" w:firstLine="560"/>
        <w:spacing w:before="450" w:after="450" w:line="312" w:lineRule="auto"/>
      </w:pPr>
      <w:r>
        <w:rPr>
          <w:rFonts w:ascii="宋体" w:hAnsi="宋体" w:eastAsia="宋体" w:cs="宋体"/>
          <w:color w:val="000"/>
          <w:sz w:val="28"/>
          <w:szCs w:val="28"/>
        </w:rPr>
        <w:t xml:space="preserve">我市在去年化解积案的基础上，继续深入开展信访积案</w:t>
      </w:r>
    </w:p>
    <w:p>
      <w:pPr>
        <w:ind w:left="0" w:right="0" w:firstLine="560"/>
        <w:spacing w:before="450" w:after="450" w:line="312" w:lineRule="auto"/>
      </w:pPr>
      <w:r>
        <w:rPr>
          <w:rFonts w:ascii="宋体" w:hAnsi="宋体" w:eastAsia="宋体" w:cs="宋体"/>
          <w:color w:val="000"/>
          <w:sz w:val="28"/>
          <w:szCs w:val="28"/>
        </w:rPr>
        <w:t xml:space="preserve">化解活动，将之纳入全年信访工作目标管理考核内容。上半年，市联席办共排查梳理出信访积案101 件进行交办，其中含省交办我市18件备案问题，全部实行领导包案，要求年内实现“案结事了”。各地和有关单位采取经济、行政、法律等多方面措施，运用协商、调解、听证、教育等多种方法，包案领导积极协调会办并督查落实，做到“五个到位”：凡是法律法规和政策有明确规定的，必须一次性解决到位；凡是诉求合理或部分合理，必须处理到位；凡是家庭确实困难的，必须帮扶救助到位；凡是诉求无理的，必须法制教育到位；凡是煽动闹事违法上访的，必须惩处到位。通过努力，绝大部分信访人承诺停诉息访。对极少数坚持过高无理要求、存在违法行为的上访人员，依法加大处臵力度。</w:t>
      </w:r>
    </w:p>
    <w:p>
      <w:pPr>
        <w:ind w:left="0" w:right="0" w:firstLine="560"/>
        <w:spacing w:before="450" w:after="450" w:line="312" w:lineRule="auto"/>
      </w:pPr>
      <w:r>
        <w:rPr>
          <w:rFonts w:ascii="宋体" w:hAnsi="宋体" w:eastAsia="宋体" w:cs="宋体"/>
          <w:color w:val="000"/>
          <w:sz w:val="28"/>
          <w:szCs w:val="28"/>
        </w:rPr>
        <w:t xml:space="preserve">五、坚持突出重点时段工作，信访工作的针对性进一步加强</w:t>
      </w:r>
    </w:p>
    <w:p>
      <w:pPr>
        <w:ind w:left="0" w:right="0" w:firstLine="560"/>
        <w:spacing w:before="450" w:after="450" w:line="312" w:lineRule="auto"/>
      </w:pPr>
      <w:r>
        <w:rPr>
          <w:rFonts w:ascii="宋体" w:hAnsi="宋体" w:eastAsia="宋体" w:cs="宋体"/>
          <w:color w:val="000"/>
          <w:sz w:val="28"/>
          <w:szCs w:val="28"/>
        </w:rPr>
        <w:t xml:space="preserve">今年重要活动多，敏感时间节点多。把做好重要敏感时期的信访稳定工作作为重点来抓。元旦、春节期间，我们认真排查梳理各种不安定因素，及时化解拖欠农民工工资等一批突出信访问题，确保了“两节”期间的社会和谐稳定。各级“两会”期间，组织县（市、区）人员来市、去省、赴京加强信访值班，有效劝返去省、进京上访人员，圆满完成了既定的工作目标和任务。特别是全国“两会”期间，我市进京上访登记人员得到严格控制，将一些欲进京上访人员牢牢稳定在</w:t>
      </w:r>
    </w:p>
    <w:p>
      <w:pPr>
        <w:ind w:left="0" w:right="0" w:firstLine="560"/>
        <w:spacing w:before="450" w:after="450" w:line="312" w:lineRule="auto"/>
      </w:pPr>
      <w:r>
        <w:rPr>
          <w:rFonts w:ascii="宋体" w:hAnsi="宋体" w:eastAsia="宋体" w:cs="宋体"/>
          <w:color w:val="000"/>
          <w:sz w:val="28"/>
          <w:szCs w:val="28"/>
        </w:rPr>
        <w:t xml:space="preserve">当地，减轻了北京信访工作压力，为全国“两会”的顺利召开作出了应有的贡献。加强信访接待和现场值班，重视做好应急处臵工作，确保了各项任务圆满完成，重要时段平稳度过。建党90周年期间，超前排查化解矛盾纠纷，落实重点人员教育稳控措施，强化信息和值班工作，制定应急处臵预案，加强驻京工作和后方协调联动，形成强大工作合力。通过努力，实现“四个确保”和“两个坚决防止”的目标，即确保我市群众进京上访形势总体平稳可控，确保不发生有影响的进京非正常上访和因信访问题引发的个人极端事件，确保不发生大规模去省进京集体上访，确保不发生省交办重点稳定人员进京上访，坚决防止在当地发生大规模集访。</w:t>
      </w:r>
    </w:p>
    <w:p>
      <w:pPr>
        <w:ind w:left="0" w:right="0" w:firstLine="560"/>
        <w:spacing w:before="450" w:after="450" w:line="312" w:lineRule="auto"/>
      </w:pPr>
      <w:r>
        <w:rPr>
          <w:rFonts w:ascii="宋体" w:hAnsi="宋体" w:eastAsia="宋体" w:cs="宋体"/>
          <w:color w:val="000"/>
          <w:sz w:val="28"/>
          <w:szCs w:val="28"/>
        </w:rPr>
        <w:t xml:space="preserve">六、加强对社会治安综合治理工作的检查指导</w:t>
      </w:r>
    </w:p>
    <w:p>
      <w:pPr>
        <w:ind w:left="0" w:right="0" w:firstLine="560"/>
        <w:spacing w:before="450" w:after="450" w:line="312" w:lineRule="auto"/>
      </w:pPr>
      <w:r>
        <w:rPr>
          <w:rFonts w:ascii="宋体" w:hAnsi="宋体" w:eastAsia="宋体" w:cs="宋体"/>
          <w:color w:val="000"/>
          <w:sz w:val="28"/>
          <w:szCs w:val="28"/>
        </w:rPr>
        <w:t xml:space="preserve">按照“系统抓、抓系统”的原则，充分发挥部门职能作用，履行好综合治理工作职能，积极参与社会治安防控体系建设，解决影响稳定和治安的突出问题；不发生因履行职责不到位而引起集体上访、群体性事件等问题或治安突出问题，不因工作不积极、处臵不力导致不稳定问题事态扩大或治安问题蔓延。对重点管理乡镇，实行重点管理，每二个月组织一次督查，确保信访形势稳定。</w:t>
      </w:r>
    </w:p>
    <w:p>
      <w:pPr>
        <w:ind w:left="0" w:right="0" w:firstLine="560"/>
        <w:spacing w:before="450" w:after="450" w:line="312" w:lineRule="auto"/>
      </w:pPr>
      <w:r>
        <w:rPr>
          <w:rFonts w:ascii="宋体" w:hAnsi="宋体" w:eastAsia="宋体" w:cs="宋体"/>
          <w:color w:val="000"/>
          <w:sz w:val="28"/>
          <w:szCs w:val="28"/>
        </w:rPr>
        <w:t xml:space="preserve">七、加强法制宣传教育，不断完善机关内部工作制度</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平安守护阶段工作总结4</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平安守护阶段工作总结5</w:t>
      </w:r>
    </w:p>
    <w:p>
      <w:pPr>
        <w:ind w:left="0" w:right="0" w:firstLine="560"/>
        <w:spacing w:before="450" w:after="450" w:line="312" w:lineRule="auto"/>
      </w:pPr>
      <w:r>
        <w:rPr>
          <w:rFonts w:ascii="宋体" w:hAnsi="宋体" w:eastAsia="宋体" w:cs="宋体"/>
          <w:color w:val="000"/>
          <w:sz w:val="28"/>
          <w:szCs w:val="28"/>
        </w:rPr>
        <w:t xml:space="preserve">自开展平安创建工作以来，我镇在县委、县政府、县平安办的领导下，积极深入贯彻落实省、市、县有关平安创建工作会议精神和工作部署，围绕建设“幸福美丽”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领导小组，制定平安创建工作方案和宣传工作方案，各村（居）、机关单位也相应成立平安创建工作领导小组，形成上下联动，广泛参与的平安创建工作机制。设立XX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v^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v^知识进家庭”活动，定期跟踪回访、及时掌握“*功”等人员动态，防范打击“全能神”^v^组织人员进行非法活动，全镇没有发生^v^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xx年10月1日至20xx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XX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xx份，其他类宣传资料11700份，发送“是我们共同的家园，平安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要整合规范各类群防群治队伍，使他们成为平安创建的重要保障力量；要准确把握人民群众的新期待，广泛发动群众、积极依靠群众，创出人民满意的平安。</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平安守护阶段工作总结6</w:t>
      </w:r>
    </w:p>
    <w:p>
      <w:pPr>
        <w:ind w:left="0" w:right="0" w:firstLine="560"/>
        <w:spacing w:before="450" w:after="450" w:line="312" w:lineRule="auto"/>
      </w:pPr>
      <w:r>
        <w:rPr>
          <w:rFonts w:ascii="宋体" w:hAnsi="宋体" w:eastAsia="宋体" w:cs="宋体"/>
          <w:color w:val="000"/>
          <w:sz w:val="28"/>
          <w:szCs w:val="28"/>
        </w:rPr>
        <w:t xml:space="preserve">我乡的社会治安综合治理暨平安建设工作在乡党委、政府的领导下，在县综治委的关心、指导和帮助下，认真贯彻落实省、市、县政法工作会议精神，紧紧围绕全乡工作大局，以构建平安和谐社会为目标，认真落实综治责任，扎实有效推进各项工作，为我乡经济发展、富民升位创造了良好的社会治安环境。现将我乡综治工作总结如下:</w:t>
      </w:r>
    </w:p>
    <w:p>
      <w:pPr>
        <w:ind w:left="0" w:right="0" w:firstLine="560"/>
        <w:spacing w:before="450" w:after="450" w:line="312" w:lineRule="auto"/>
      </w:pPr>
      <w:r>
        <w:rPr>
          <w:rFonts w:ascii="宋体" w:hAnsi="宋体" w:eastAsia="宋体" w:cs="宋体"/>
          <w:color w:val="000"/>
          <w:sz w:val="28"/>
          <w:szCs w:val="28"/>
        </w:rPr>
        <w:t xml:space="preserve">年度中乡党委政府依然将社会治安综合治理暨平安创建工作作为工作重点，按月召开专题会议进行研究和部署。</w:t>
      </w:r>
    </w:p>
    <w:p>
      <w:pPr>
        <w:ind w:left="0" w:right="0" w:firstLine="560"/>
        <w:spacing w:before="450" w:after="450" w:line="312" w:lineRule="auto"/>
      </w:pPr>
      <w:r>
        <w:rPr>
          <w:rFonts w:ascii="宋体" w:hAnsi="宋体" w:eastAsia="宋体" w:cs="宋体"/>
          <w:color w:val="000"/>
          <w:sz w:val="28"/>
          <w:szCs w:val="28"/>
        </w:rPr>
        <w:t xml:space="preserve">一是结合人事变动的实际，及时调整领导小组，落实工作人员，确保了工作有人抓，有人管。</w:t>
      </w:r>
    </w:p>
    <w:p>
      <w:pPr>
        <w:ind w:left="0" w:right="0" w:firstLine="560"/>
        <w:spacing w:before="450" w:after="450" w:line="312" w:lineRule="auto"/>
      </w:pPr>
      <w:r>
        <w:rPr>
          <w:rFonts w:ascii="宋体" w:hAnsi="宋体" w:eastAsia="宋体" w:cs="宋体"/>
          <w:color w:val="000"/>
          <w:sz w:val="28"/>
          <w:szCs w:val="28"/>
        </w:rPr>
        <w:t xml:space="preserve">二是将综治及平安建设纳入年终综合目标考核，按照“谁主管谁负责”和“属地管理”的原则，认真落实社会治安综合治理领导责任制，与各村签订了《社会治安综合治理暨平安建设目标责任书》。</w:t>
      </w:r>
    </w:p>
    <w:p>
      <w:pPr>
        <w:ind w:left="0" w:right="0" w:firstLine="560"/>
        <w:spacing w:before="450" w:after="450" w:line="312" w:lineRule="auto"/>
      </w:pPr>
      <w:r>
        <w:rPr>
          <w:rFonts w:ascii="宋体" w:hAnsi="宋体" w:eastAsia="宋体" w:cs="宋体"/>
          <w:color w:val="000"/>
          <w:sz w:val="28"/>
          <w:szCs w:val="28"/>
        </w:rPr>
        <w:t xml:space="preserve">三是加强基层调解委员会的建设，全乡现有人民调解委员会10个40人，各村调解委员定期对各辖区内的矛盾纠纷进行排查和化解。四是加强重大工程建设的协调工作，积极化解因工程建设而引发各种矛盾纠纷。</w:t>
      </w:r>
    </w:p>
    <w:p>
      <w:pPr>
        <w:ind w:left="0" w:right="0" w:firstLine="560"/>
        <w:spacing w:before="450" w:after="450" w:line="312" w:lineRule="auto"/>
      </w:pPr>
      <w:r>
        <w:rPr>
          <w:rFonts w:ascii="宋体" w:hAnsi="宋体" w:eastAsia="宋体" w:cs="宋体"/>
          <w:color w:val="000"/>
          <w:sz w:val="28"/>
          <w:szCs w:val="28"/>
        </w:rPr>
        <w:t xml:space="preserve">一是成立了由党委副书记任组长，分管副乡长任副组长，相关部门负责人为成员的社会矛盾纠纷大调解工作协调中心，负责全乡矛盾纠纷、信访问题调解处理化解工作，接受群众的咨询及来信来访。同时，各村的人民调解委员会也根据人员变动情况作出相应的调整，并设立了专门的调解室，明确了各村民小组的调解员，为百姓说事论事搭建起在基层化解矛盾纠纷的平台。</w:t>
      </w:r>
    </w:p>
    <w:p>
      <w:pPr>
        <w:ind w:left="0" w:right="0" w:firstLine="560"/>
        <w:spacing w:before="450" w:after="450" w:line="312" w:lineRule="auto"/>
      </w:pPr>
      <w:r>
        <w:rPr>
          <w:rFonts w:ascii="宋体" w:hAnsi="宋体" w:eastAsia="宋体" w:cs="宋体"/>
          <w:color w:val="000"/>
          <w:sz w:val="28"/>
          <w:szCs w:val="28"/>
        </w:rPr>
        <w:t xml:space="preserve">三是充分发挥人民调解组织的作用。坚持按半月排查一次矛盾纠纷，并切实把不稳定因素、矛盾纠纷解决在基层，消除在萌芽状态。全年调解矛盾纠纷60余件，均成功化解，无一起到省到赴京上访问题发生。</w:t>
      </w:r>
    </w:p>
    <w:p>
      <w:pPr>
        <w:ind w:left="0" w:right="0" w:firstLine="560"/>
        <w:spacing w:before="450" w:after="450" w:line="312" w:lineRule="auto"/>
      </w:pPr>
      <w:r>
        <w:rPr>
          <w:rFonts w:ascii="宋体" w:hAnsi="宋体" w:eastAsia="宋体" w:cs="宋体"/>
          <w:color w:val="000"/>
          <w:sz w:val="28"/>
          <w:szCs w:val="28"/>
        </w:rPr>
        <w:t xml:space="preserve">一是落实责任。</w:t>
      </w:r>
    </w:p>
    <w:p>
      <w:pPr>
        <w:ind w:left="0" w:right="0" w:firstLine="560"/>
        <w:spacing w:before="450" w:after="450" w:line="312" w:lineRule="auto"/>
      </w:pPr>
      <w:r>
        <w:rPr>
          <w:rFonts w:ascii="宋体" w:hAnsi="宋体" w:eastAsia="宋体" w:cs="宋体"/>
          <w:color w:val="000"/>
          <w:sz w:val="28"/>
          <w:szCs w:val="28"/>
        </w:rPr>
        <w:t xml:space="preserve">1、实行领导干部挂村制，加强领导联系村排查化解矛盾纠纷、不稳定因素的督查力度。</w:t>
      </w:r>
    </w:p>
    <w:p>
      <w:pPr>
        <w:ind w:left="0" w:right="0" w:firstLine="560"/>
        <w:spacing w:before="450" w:after="450" w:line="312" w:lineRule="auto"/>
      </w:pPr>
      <w:r>
        <w:rPr>
          <w:rFonts w:ascii="宋体" w:hAnsi="宋体" w:eastAsia="宋体" w:cs="宋体"/>
          <w:color w:val="000"/>
          <w:sz w:val="28"/>
          <w:szCs w:val="28"/>
        </w:rPr>
        <w:t xml:space="preserve">2、落实值班守护工作责任。加强对机关、小学企事业单位值班人员到岗、上岗情况的\'不定期抽查，对不落实值班守护制度的位责令限期整改。</w:t>
      </w:r>
    </w:p>
    <w:p>
      <w:pPr>
        <w:ind w:left="0" w:right="0" w:firstLine="560"/>
        <w:spacing w:before="450" w:after="450" w:line="312" w:lineRule="auto"/>
      </w:pPr>
      <w:r>
        <w:rPr>
          <w:rFonts w:ascii="宋体" w:hAnsi="宋体" w:eastAsia="宋体" w:cs="宋体"/>
          <w:color w:val="000"/>
          <w:sz w:val="28"/>
          <w:szCs w:val="28"/>
        </w:rPr>
        <w:t xml:space="preserve">二是加大宣传，营造氛围，促进群众积极参与。为加强大排查、大整治宣传力度，通过召开村组干部会、张贴标语、悬挂横幅等多种形式，广泛宣传，发动社会各方面力量积极参与排查整治工作，使排查整治工作深入人心，形成强大的工作合力。</w:t>
      </w:r>
    </w:p>
    <w:p>
      <w:pPr>
        <w:ind w:left="0" w:right="0" w:firstLine="560"/>
        <w:spacing w:before="450" w:after="450" w:line="312" w:lineRule="auto"/>
      </w:pPr>
      <w:r>
        <w:rPr>
          <w:rFonts w:ascii="宋体" w:hAnsi="宋体" w:eastAsia="宋体" w:cs="宋体"/>
          <w:color w:val="000"/>
          <w:sz w:val="28"/>
          <w:szCs w:val="28"/>
        </w:rPr>
        <w:t xml:space="preserve">三是强化措施，加大排查，确保排查整治取得实效。首先以村组为单位开展片区排查。充分发挥村“两委”、村综治维稳信息员的力量，为排查整治及时提供情报信息:其次是开展重点排查。依托警务室、警务工作站及时、准确、鲜活的获取情报信息和基础信息，全力遏制刑事犯罪高发势头。形成了全民参与、部门联动的排查整治工作氛围。</w:t>
      </w:r>
    </w:p>
    <w:p>
      <w:pPr>
        <w:ind w:left="0" w:right="0" w:firstLine="560"/>
        <w:spacing w:before="450" w:after="450" w:line="312" w:lineRule="auto"/>
      </w:pPr>
      <w:r>
        <w:rPr>
          <w:rFonts w:ascii="宋体" w:hAnsi="宋体" w:eastAsia="宋体" w:cs="宋体"/>
          <w:color w:val="000"/>
          <w:sz w:val="28"/>
          <w:szCs w:val="28"/>
        </w:rPr>
        <w:t xml:space="preserve">四是重排查，重整治。深入各村、学校、校园周边开展了治安、消防、交通、安全、食品安全、卫生安全摸底排查工作，对学校、幼儿园落实了安全责任制，设立专人负责对校园、幼儿园内部安全保卫工作，加强了校园内外值班备勤。确保校园安全无事故发生。</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平安守护阶段工作总结7</w:t>
      </w:r>
    </w:p>
    <w:p>
      <w:pPr>
        <w:ind w:left="0" w:right="0" w:firstLine="560"/>
        <w:spacing w:before="450" w:after="450" w:line="312" w:lineRule="auto"/>
      </w:pPr>
      <w:r>
        <w:rPr>
          <w:rFonts w:ascii="宋体" w:hAnsi="宋体" w:eastAsia="宋体" w:cs="宋体"/>
          <w:color w:val="000"/>
          <w:sz w:val="28"/>
          <w:szCs w:val="28"/>
        </w:rPr>
        <w:t xml:space="preserve">_街道地处全县政治、经济、文化中心，辖区面积35、62平方公里，人口9、39万人，下辖10个社区居民委员会，两个派出所。交通便利、信息快捷、商贸繁荣，流动及暂住人口众从，治安情景复杂，维护辖区平安的任务比较繁重。今年以来，_街道一班人，着眼维护社会和谐稳定，促进经济发展的大局，按照市、县提出的“抓基层、打基础、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_街道党工委、办事处始终秉承“发展是第一要务，稳定是第一职责”，发展是政绩，稳定也是政绩的工作理念，“舍得出精力思平安，舍得花时间抓平安，舍得用人力保平安，舍得用财力买平安。”以夯实平安建设及领导职责制为龙头，强化各级领导抓平安的职责意识。明确各居委书记是平安建设工作第一职责人，治安主任是直接职责人，年初层层递交《平安建设目标职责保证书》，夯实工作职责。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14、6万元，直接列入财政预算，按时拨付，投入1万多元对综治工作中心重新整修，添置了巡逻车辆、电脑、打印机等现代化办公设施，不断夯实综治工作中心软硬件建设。并将机关思想素质高、业务本事强的年轻干部充实到综治工作队伍，异常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础。</w:t>
      </w:r>
    </w:p>
    <w:p>
      <w:pPr>
        <w:ind w:left="0" w:right="0" w:firstLine="560"/>
        <w:spacing w:before="450" w:after="450" w:line="312" w:lineRule="auto"/>
      </w:pPr>
      <w:r>
        <w:rPr>
          <w:rFonts w:ascii="宋体" w:hAnsi="宋体" w:eastAsia="宋体" w:cs="宋体"/>
          <w:color w:val="000"/>
          <w:sz w:val="28"/>
          <w:szCs w:val="28"/>
        </w:rPr>
        <w:t xml:space="preserve">三、创新思路，选准载体，深入开展“平安之星”创立</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资料的创立平安社区活动，以“争创礼貌商户”为资料的创立“平安商户”活动，以“安全防范知识进课堂”为资料的“创立平安学校”活动，以创立“五好家庭”和推进“心防”工程为资料的创立“平安家庭”活动，以“安全知识进车间”为资料的创立“平安企业”活动，综合实际，制定了工作方案和创立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学校周边环境治理”、“企业周边环境治理”、“出租屋专项治理”，废旧物品收购类专项治理活动。期间，辖区_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构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电子狗”为主的简易防盗报警设施，在小区及商户推广视频监控装置，大主要交通路口安装摄像头等防盗报警设施。目前，技防小区覆盖率达80%，居民户技防率达75%，在实行“政府投入，社会扶植，个人出资”模式的同时，我们还进取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_治安稳定的一支重要力量。</w:t>
      </w:r>
    </w:p>
    <w:p>
      <w:pPr>
        <w:ind w:left="0" w:right="0" w:firstLine="560"/>
        <w:spacing w:before="450" w:after="450" w:line="312" w:lineRule="auto"/>
      </w:pPr>
      <w:r>
        <w:rPr>
          <w:rFonts w:ascii="宋体" w:hAnsi="宋体" w:eastAsia="宋体" w:cs="宋体"/>
          <w:color w:val="000"/>
          <w:sz w:val="28"/>
          <w:szCs w:val="28"/>
        </w:rPr>
        <w:t xml:space="preserve">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职责单位，包案领导和办结时限，妥善解决矛盾纠纷，全年共排查出各级各类矛盾纠纷42件，化解40件，上报两件，有效减少了辖区不安定因素。同时全面加强信访工作，坚持党政领导挂牌接访制度，每一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经过与群众应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资料的宣传单6万多份。在今年3月份，开展了平安建设宣传一条街活动，利用秧歌队设立平安建设宣传台，“法律服务台”、“技防设施演示台”等形式，开展对治安防范和法律法规的宣传。在今年11月份开展的依法治理非正常上访活动期间，_街道先后组织两次大规模的打击非访宣传活动，出动宣传车15辆次，发放《维护信访秩序，促进大局稳定——依法治理非正常上访活动七字决》10000多份，在辖区刷写打击非访标语100多条，经过大规模的宣传活动，辖区群众依法信访的自觉性得到了普遍提高，辖区信访秩序明显向好。在“四大”活动中，主要领导率先垂范，深入群众，与群众应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_平安建设工作受到了上级的充分肯定，在上半年全市平安建设检查中，我街道综治基层基础工作及群众安全感均居全县前列，取得了全县第一名的好成绩。目前_街道作为全县“平安杯”优秀乡镇被推荐为全市“平安杯”优秀乡镇(街道)。今后我们将百尺竿头，更进一步，切实加强领导，强化措施，狠抓落实，全面推进_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平安守护阶段工作总结8</w:t>
      </w:r>
    </w:p>
    <w:p>
      <w:pPr>
        <w:ind w:left="0" w:right="0" w:firstLine="560"/>
        <w:spacing w:before="450" w:after="450" w:line="312" w:lineRule="auto"/>
      </w:pPr>
      <w:r>
        <w:rPr>
          <w:rFonts w:ascii="宋体" w:hAnsi="宋体" w:eastAsia="宋体" w:cs="宋体"/>
          <w:color w:val="000"/>
          <w:sz w:val="28"/>
          <w:szCs w:val="28"/>
        </w:rPr>
        <w:t xml:space="preserve">今年XX乡在乡党委当局的领导下，在上级主管部门的指导下，认真落实上级途径交通平安工作会议精神实行“平安第一，预防为主”的方针，依照“当局领导，部门协作，社会联动，齐抓共管，综合管理”的总体要求，环抱“降事故、保平安、保通顺”的工作目标，以创建安全XX为载体，以辖区保通顺、农村子保平安为工作重点，以开展预防特大途径交通事故专项行动为契机，进一步加大工作力度，果断遏制各类途径交通事故的发生，为保障我乡社会、政治稳定，经济持续、快速、康健成长创造了优越的情况。</w:t>
      </w:r>
    </w:p>
    <w:p>
      <w:pPr>
        <w:ind w:left="0" w:right="0" w:firstLine="560"/>
        <w:spacing w:before="450" w:after="450" w:line="312" w:lineRule="auto"/>
      </w:pPr>
      <w:r>
        <w:rPr>
          <w:rFonts w:ascii="宋体" w:hAnsi="宋体" w:eastAsia="宋体" w:cs="宋体"/>
          <w:color w:val="000"/>
          <w:sz w:val="28"/>
          <w:szCs w:val="28"/>
        </w:rPr>
        <w:t xml:space="preserve">XX乡位于地位面积 地处洪江市东南部，西邻深渡苗族乡、沙湾乡，东接大崇乡，北界硖洲乡，南靠龙船塘瑶族乡和洞口县挪溪乡，总地皮面积127平方公里。距安江25公里。 辖1个社区居委会、9个村子共132个村子民小组，以中巴车、快快游摩托车为主。</w:t>
      </w:r>
    </w:p>
    <w:p>
      <w:pPr>
        <w:ind w:left="0" w:right="0" w:firstLine="560"/>
        <w:spacing w:before="450" w:after="450" w:line="312" w:lineRule="auto"/>
      </w:pPr>
      <w:r>
        <w:rPr>
          <w:rFonts w:ascii="宋体" w:hAnsi="宋体" w:eastAsia="宋体" w:cs="宋体"/>
          <w:color w:val="000"/>
          <w:sz w:val="28"/>
          <w:szCs w:val="28"/>
        </w:rPr>
        <w:t xml:space="preserve">依据上级有关文件精神，我乡年初肯定了交通平安的工作目标、任务步伐和工作要求，进一步增强领导、落实责任，加大投入，认真考评，安全通顺创建工作纵深推进并取得了实效。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增强领导、落实责任。为增强对途径交通平安工作的组织领导，成立了由乡长任组长，分管平安的领导任副组长，安监、交管、农机、领土、综治、财政部门为成员单位的途径交通平安领导小组。把途径交通事故平安责任，层层分化落实到各村子委会，落实到各部门、各单位。结合“安全XX”创建运动，各单位、各村子组树立落实交通平安制度和组织机构，将安全通顺创建工作纳入了紧张议事日程，完善预防途径交通事故工作联席会议制度，按期对安全通顺创建工作通报、陈诉请示，研究办理涉及途径交通平安治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二是切实加大投入。我乡把途径交通平安治理作为当局的一项重点工作，提供需要的人员和经费保障，保障了安全通顺创建工作的顺利开展。同时，加大对途径及配套平安设施扶植和养护的投入。</w:t>
      </w:r>
    </w:p>
    <w:p>
      <w:pPr>
        <w:ind w:left="0" w:right="0" w:firstLine="560"/>
        <w:spacing w:before="450" w:after="450" w:line="312" w:lineRule="auto"/>
      </w:pPr>
      <w:r>
        <w:rPr>
          <w:rFonts w:ascii="宋体" w:hAnsi="宋体" w:eastAsia="宋体" w:cs="宋体"/>
          <w:color w:val="000"/>
          <w:sz w:val="28"/>
          <w:szCs w:val="28"/>
        </w:rPr>
        <w:t xml:space="preserve">三是切实稽核评价。我乡将安全通顺创建工作纳入对各部门的工作稽核范围，把途径交通平安治理工作纳入平安生产、社会治安综合管理等考评内容，对发生重特大途径交通事故的实行一票反对。如发生重特大途径交通事故，将严格依照上级当局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深入推进安全通顺创建工作，确保全乡实现途径交通事故“零增长”的紧张载体，推动事故预防责任落实的主要抓手。遏制事故多发势头。</w:t>
      </w:r>
    </w:p>
    <w:p>
      <w:pPr>
        <w:ind w:left="0" w:right="0" w:firstLine="560"/>
        <w:spacing w:before="450" w:after="450" w:line="312" w:lineRule="auto"/>
      </w:pPr>
      <w:r>
        <w:rPr>
          <w:rFonts w:ascii="宋体" w:hAnsi="宋体" w:eastAsia="宋体" w:cs="宋体"/>
          <w:color w:val="000"/>
          <w:sz w:val="28"/>
          <w:szCs w:val="28"/>
        </w:rPr>
        <w:t xml:space="preserve">一是强化途径交通平安综合管理。从当前社会途径交通事故发生的特点和规律来看，事故的发生主要是交通违法引起的，这阐明我们依法严管的力度还要加大，依法严管的力量还要增强。今年，我们通过增强多部门的联合整治，联合共管，切实加大对快快游载客、超速行驶、客车超员、灵活车无牌无证、酒后驾驶、骑乘摩托车不戴头盔和重点路段等严重交通违法行为的严厉查处，该类违法交通事故发生效率明显低落，确保了路面行车秩序获得根本好转。</w:t>
      </w:r>
    </w:p>
    <w:p>
      <w:pPr>
        <w:ind w:left="0" w:right="0" w:firstLine="560"/>
        <w:spacing w:before="450" w:after="450" w:line="312" w:lineRule="auto"/>
      </w:pPr>
      <w:r>
        <w:rPr>
          <w:rFonts w:ascii="宋体" w:hAnsi="宋体" w:eastAsia="宋体" w:cs="宋体"/>
          <w:color w:val="000"/>
          <w:sz w:val="28"/>
          <w:szCs w:val="28"/>
        </w:rPr>
        <w:t xml:space="preserve">二是深化村子级途径交通平安工作。成立了以乡、村子两级为核心的农村子途径交通平安工作体系，重点抓好乡区交通平安治理站的扶植，并充分施展好农村子途径交通平安工作的职能作用，包管了农村子途径交通平安。</w:t>
      </w:r>
    </w:p>
    <w:p>
      <w:pPr>
        <w:ind w:left="0" w:right="0" w:firstLine="560"/>
        <w:spacing w:before="450" w:after="450" w:line="312" w:lineRule="auto"/>
      </w:pPr>
      <w:r>
        <w:rPr>
          <w:rFonts w:ascii="宋体" w:hAnsi="宋体" w:eastAsia="宋体" w:cs="宋体"/>
          <w:color w:val="000"/>
          <w:sz w:val="28"/>
          <w:szCs w:val="28"/>
        </w:rPr>
        <w:t xml:space="preserve">环抱交通平安法等司法律例，以“关爱生命、平安出行”为主题，以交通平安鼓吹“五进”(进农村子、进社区、进单位、进学校、进家庭)运动为载体，增强交通平安司法律例和交通平安知识的遍及教导。深化“五进”运动，强力推进交通平安鼓吹教导工程，在主要途径沿线悬挂平安标语，营造了浓厚舆论气氛;在各村子、学校等单位在显眼的部位设立交通平安鼓吹栏，对广大群众进行面对面的平安鼓吹和知识讲授，进步了广大群众的交通法制不雅念和平安意识，从而引导了广大群众自觉遵守交通律例，建立平安交通意识，形成文明交通习惯。</w:t>
      </w:r>
    </w:p>
    <w:p>
      <w:pPr>
        <w:ind w:left="0" w:right="0" w:firstLine="560"/>
        <w:spacing w:before="450" w:after="450" w:line="312" w:lineRule="auto"/>
      </w:pPr>
      <w:r>
        <w:rPr>
          <w:rFonts w:ascii="宋体" w:hAnsi="宋体" w:eastAsia="宋体" w:cs="宋体"/>
          <w:color w:val="000"/>
          <w:sz w:val="28"/>
          <w:szCs w:val="28"/>
        </w:rPr>
        <w:t xml:space="preserve">1、无灵活车驾驶证驾驶无牌灵活车及不法营运车辆在路上行驶，存在有步伐，但步伐落实不得力;有治理，但治理不到位。</w:t>
      </w:r>
    </w:p>
    <w:p>
      <w:pPr>
        <w:ind w:left="0" w:right="0" w:firstLine="560"/>
        <w:spacing w:before="450" w:after="450" w:line="312" w:lineRule="auto"/>
      </w:pPr>
      <w:r>
        <w:rPr>
          <w:rFonts w:ascii="宋体" w:hAnsi="宋体" w:eastAsia="宋体" w:cs="宋体"/>
          <w:color w:val="000"/>
          <w:sz w:val="28"/>
          <w:szCs w:val="28"/>
        </w:rPr>
        <w:t xml:space="preserve">2、重点路段没有监控管控到位，不能实时有效遏制交通事故的发生率。</w:t>
      </w:r>
    </w:p>
    <w:p>
      <w:pPr>
        <w:ind w:left="0" w:right="0" w:firstLine="560"/>
        <w:spacing w:before="450" w:after="450" w:line="312" w:lineRule="auto"/>
      </w:pPr>
      <w:r>
        <w:rPr>
          <w:rFonts w:ascii="宋体" w:hAnsi="宋体" w:eastAsia="宋体" w:cs="宋体"/>
          <w:color w:val="000"/>
          <w:sz w:val="28"/>
          <w:szCs w:val="28"/>
        </w:rPr>
        <w:t xml:space="preserve">3、人民群众交通平安意识不强，交通平安鼓吹工作存在脆弱环节。</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平安守护阶段工作总结9</w:t>
      </w:r>
    </w:p>
    <w:p>
      <w:pPr>
        <w:ind w:left="0" w:right="0" w:firstLine="560"/>
        <w:spacing w:before="450" w:after="450" w:line="312" w:lineRule="auto"/>
      </w:pPr>
      <w:r>
        <w:rPr>
          <w:rFonts w:ascii="宋体" w:hAnsi="宋体" w:eastAsia="宋体" w:cs="宋体"/>
          <w:color w:val="000"/>
          <w:sz w:val="28"/>
          <w:szCs w:val="28"/>
        </w:rPr>
        <w:t xml:space="preserve">按照项目公司年度安全生产计划的安排部署，项目公司安全生产领导小组暨“平安工地”建设领导小组于20xx年8月18日至21日组织开展了对宜宾伊力过境高速公路和宜宾伊力宜昭高速公路建设项目“平安工地”建设活动开展情况暨20xx年半年安全生产工作进行了专项检查。检查组由项目公司安全生产领导小组副组长袁斌带队，分施工现场安全生产状况和安全生产管理行为两个检查小组，对两个高速公路建设项目的监理单位，施工总承包单位、施工分部逐一进行了全面检查。通过检查，肯定了各单位好的做法，指出了不足之处，明确了整改目标，提出了整改措施，规定了整改时限。于9月10日至11日进行了复查。现将检查与复查情况总结如下。</w:t>
      </w:r>
    </w:p>
    <w:p>
      <w:pPr>
        <w:ind w:left="0" w:right="0" w:firstLine="560"/>
        <w:spacing w:before="450" w:after="450" w:line="312" w:lineRule="auto"/>
      </w:pPr>
      <w:r>
        <w:rPr>
          <w:rFonts w:ascii="宋体" w:hAnsi="宋体" w:eastAsia="宋体" w:cs="宋体"/>
          <w:color w:val="000"/>
          <w:sz w:val="28"/>
          <w:szCs w:val="28"/>
        </w:rPr>
        <w:t xml:space="preserve">（一）初查情况：少数单位“平安工地”建设活动开展组织较好，建立健全了安全生产管理制度，能把安全生产责任，专项施工方案审查制度，施工安全隐患排查治理，施工安全专项费用保障，劳动用工登记制度和岗前安全培训，劳务民工动态管理台账等制度措施落到实处，但本次专项检查中发现多数单位对安全生产工作认识不到位，总是以各种借口来推脱安全工作未做好的责任，致使安全管理不严格，安全生产措施不完善，制度贴在墙上，宣传挂在嘴上，安全生产工作落不到实处，存在着严重的安全管理漏洞和隐患。</w:t>
      </w:r>
    </w:p>
    <w:p>
      <w:pPr>
        <w:ind w:left="0" w:right="0" w:firstLine="560"/>
        <w:spacing w:before="450" w:after="450" w:line="312" w:lineRule="auto"/>
      </w:pPr>
      <w:r>
        <w:rPr>
          <w:rFonts w:ascii="宋体" w:hAnsi="宋体" w:eastAsia="宋体" w:cs="宋体"/>
          <w:color w:val="000"/>
          <w:sz w:val="28"/>
          <w:szCs w:val="28"/>
        </w:rPr>
        <w:t xml:space="preserve">（二）复查情况：检查后，面对严峻的安全生产形式，四川亚通过境高速公路总监办和盛达兴宜昭高速公路总监办及时召开了专题工地例会。在监理工地例会上，项目公司领导和安全部、工程部就“平安工地”复查整改进一步明确了整改内容、整改目标和整改时限。通过复查，各单位的安全生产工作有了明显的改观，主要表现为：管理行为方面，安全生产组织机构和安全管理体系基本建成；领导认识得到提高，安全生产管理制度得以完善，安全责任得到落实；对进场人员进行了安全教育培训和安全技术交底；对项目工程进行了危险源辨识，针对危险性较大分部分项工程编制了专项安全施工方案并按程序报批；规范了安全日常检查；制定和完善了安全事故应急救援预案（部分单位进行了应急救援演练）。施工现场状况：设置了各类警示标志标识，高临边、深基坑等危险地段采取了安全防护措施；施工便道进行了整治以保证畅通；施工机械操作与维护保养严格遵守规程；临建设施按照规定设置消防设施；临时用电基本按照规范架设线路和遵守“一机一闸一漏保”的规定。</w:t>
      </w:r>
    </w:p>
    <w:p>
      <w:pPr>
        <w:ind w:left="0" w:right="0" w:firstLine="560"/>
        <w:spacing w:before="450" w:after="450" w:line="312" w:lineRule="auto"/>
      </w:pPr>
      <w:r>
        <w:rPr>
          <w:rFonts w:ascii="宋体" w:hAnsi="宋体" w:eastAsia="宋体" w:cs="宋体"/>
          <w:color w:val="000"/>
          <w:sz w:val="28"/>
          <w:szCs w:val="28"/>
        </w:rPr>
        <w:t xml:space="preserve">总体来说，高速公路项目的安全生产管理开始步入正轨。</w:t>
      </w:r>
    </w:p>
    <w:p>
      <w:pPr>
        <w:ind w:left="0" w:right="0" w:firstLine="560"/>
        <w:spacing w:before="450" w:after="450" w:line="312" w:lineRule="auto"/>
      </w:pPr>
      <w:r>
        <w:rPr>
          <w:rFonts w:ascii="宋体" w:hAnsi="宋体" w:eastAsia="宋体" w:cs="宋体"/>
          <w:color w:val="000"/>
          <w:sz w:val="28"/>
          <w:szCs w:val="28"/>
        </w:rPr>
        <w:t xml:space="preserve">（一）人员资质与配置方面的主要问题</w:t>
      </w:r>
    </w:p>
    <w:p>
      <w:pPr>
        <w:ind w:left="0" w:right="0" w:firstLine="560"/>
        <w:spacing w:before="450" w:after="450" w:line="312" w:lineRule="auto"/>
      </w:pPr>
      <w:r>
        <w:rPr>
          <w:rFonts w:ascii="宋体" w:hAnsi="宋体" w:eastAsia="宋体" w:cs="宋体"/>
          <w:color w:val="000"/>
          <w:sz w:val="28"/>
          <w:szCs w:val="28"/>
        </w:rPr>
        <w:t xml:space="preserve">1、安全生产“三类人员“配备。经检查，各单位按规定应该配备持有安全生产“三类人员“合格证的人数离要求差距太大。现实情况为：进场人员持^v^“三类人员”考核合格证的有，过境高速公路二分部交安B证2人，交安C证3人（B证另外还有2个，是合同上项目经理及总工的，但人未到场，C证还有3个已培训待取证）；宜昭高速公路，已进场的南绕一分部，交安B证2人；南绕二分部，交安B证1人，交安C证3人；南绕三分部持交安B证1人，交安C证2人，但只有证件，人员未进场；宜昭七分部，持交安B证2人，交安C证1人（未进场）。其他持有证件均为建安A/B/C证。《安全生产法》第24条要求，“……建筑施工、道路运输单位的主要负责人和安全生产管理人员，应当由主管的负有安全生产监督管理职责的部门对其安全生产知识和管理能力考核合格。”《公路水运工程施工安全监督管理办法》第8条规定，“施工单位的主要负责人、项目负责人、专项安全生产管理人员（以下简称安全生产三类人员）必须取得考核合格证书，方可参加公路水运工程投标及施工。“，第21条规定，”施工现场应当按照每5000万元施工合同额配备一名的比例配备专职安全生产管理人员，不足5000万元的至少配备一名。“就检查的单位来看，目前只有过境二分部满足上述要求，其余均没有达到此条件。</w:t>
      </w:r>
    </w:p>
    <w:p>
      <w:pPr>
        <w:ind w:left="0" w:right="0" w:firstLine="560"/>
        <w:spacing w:before="450" w:after="450" w:line="312" w:lineRule="auto"/>
      </w:pPr>
      <w:r>
        <w:rPr>
          <w:rFonts w:ascii="宋体" w:hAnsi="宋体" w:eastAsia="宋体" w:cs="宋体"/>
          <w:color w:val="000"/>
          <w:sz w:val="28"/>
          <w:szCs w:val="28"/>
        </w:rPr>
        <w:t xml:space="preserve">2、特种作业人员。此次检查，各施工单位特种作业人员数量严重不足，除过境二分部基本满足要求外，其他单位在工种和数量上都不能满足要求。</w:t>
      </w:r>
    </w:p>
    <w:p>
      <w:pPr>
        <w:ind w:left="0" w:right="0" w:firstLine="560"/>
        <w:spacing w:before="450" w:after="450" w:line="312" w:lineRule="auto"/>
      </w:pPr>
      <w:r>
        <w:rPr>
          <w:rFonts w:ascii="宋体" w:hAnsi="宋体" w:eastAsia="宋体" w:cs="宋体"/>
          <w:color w:val="000"/>
          <w:sz w:val="28"/>
          <w:szCs w:val="28"/>
        </w:rPr>
        <w:t xml:space="preserve">（二）安全生产管理行为方面存在的主要问题</w:t>
      </w:r>
    </w:p>
    <w:p>
      <w:pPr>
        <w:ind w:left="0" w:right="0" w:firstLine="560"/>
        <w:spacing w:before="450" w:after="450" w:line="312" w:lineRule="auto"/>
      </w:pPr>
      <w:r>
        <w:rPr>
          <w:rFonts w:ascii="宋体" w:hAnsi="宋体" w:eastAsia="宋体" w:cs="宋体"/>
          <w:color w:val="000"/>
          <w:sz w:val="28"/>
          <w:szCs w:val="28"/>
        </w:rPr>
        <w:t xml:space="preserve">1、专职安全员履职能力。专职安全生产管理人员的履职能力，直接关系项目安全生产管理水平的优劣。就目前而言，具备公路工程施工安全管理能力的专职安全员，过境二分部算是强者，不管是内业还是外业，均能满足需要。其次是南绕新进场的二分部专职安全员，从其对于安全生产管理资料的编制来看，对路桥施工安全管理较为熟悉。其他施工单位的专职安全员，有的是曾经干过房建安全管理，有的基本没干过安全，资料靠项目部其他人员做，现场靠工程技术人员代管……在他们的认识中，安全生产管理资料是做来应付检查的，而不是安全生产管理过程的体现，因此，这样的安全管理很让人担心。</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平安守护阶段工作总结10</w:t>
      </w:r>
    </w:p>
    <w:p>
      <w:pPr>
        <w:ind w:left="0" w:right="0" w:firstLine="560"/>
        <w:spacing w:before="450" w:after="450" w:line="312" w:lineRule="auto"/>
      </w:pPr>
      <w:r>
        <w:rPr>
          <w:rFonts w:ascii="宋体" w:hAnsi="宋体" w:eastAsia="宋体" w:cs="宋体"/>
          <w:color w:val="000"/>
          <w:sz w:val="28"/>
          <w:szCs w:val="28"/>
        </w:rPr>
        <w:t xml:space="preserve">根据^v^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一、领导高度重视、精心组织实施</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二、广泛开展宣传、宣传形式多样</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政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宋体" w:hAnsi="宋体" w:eastAsia="宋体" w:cs="宋体"/>
          <w:color w:val="000"/>
          <w:sz w:val="28"/>
          <w:szCs w:val="28"/>
        </w:rPr>
        <w:t xml:space="preserve">三、利用宣传活动、启动全年工作</w:t>
      </w:r>
    </w:p>
    <w:p>
      <w:pPr>
        <w:ind w:left="0" w:right="0" w:firstLine="560"/>
        <w:spacing w:before="450" w:after="450" w:line="312" w:lineRule="auto"/>
      </w:pPr>
      <w:r>
        <w:rPr>
          <w:rFonts w:ascii="宋体" w:hAnsi="宋体" w:eastAsia="宋体" w:cs="宋体"/>
          <w:color w:val="000"/>
          <w:sz w:val="28"/>
          <w:szCs w:val="28"/>
        </w:rPr>
        <w:t xml:space="preserve">在宣传月活动期间，一是提高认识，落实职责。社会管理综合治理工作涉及单位对外的业务协调，关系到单位的整体形象，也是执法管理水平的综合体现。二是始终突出综治工作重点，抓好长效机制的建设。在综合治理的各方面，结合特点，对干部职工进行法制宣传教育，使职工懂法守法，形成依法行政的机制。贯彻《审计法》和《审计法实施条例》，提高审计执法能力。三是针对重点工作，明确考核标准，抓好责任落实。防范工作为基础，易发案部位为重点，构建我局人防、物防、技防紧密结合，全方位、立体化的治安防控体系。四是以“广泛宣传、突出重点、形式多样、扎实有效”的工作思路，抓好“宣传月”活动，从“宣传月”活动的实效性和目的性上着手，为启动今年审计各项工作和社会管理综合治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综治办的指导下，我局认真贯彻落实县综治维稳工作精神，并按照县委县政府《关于全面创建平安乳源的实施意见》总体要求，坚持以创建“平安乳源”为主线，以社会安全稳定为目标，立足环保职能，把平安创建、综治维稳和环境监察执法工作结合起来，不断强化组织领导，广泛宣传动员，扎实推进综治和平安创建各项工作有序开展。现将今年综治与创建平安工作总结如下：</w:t>
      </w:r>
    </w:p>
    <w:p>
      <w:pPr>
        <w:ind w:left="0" w:right="0" w:firstLine="560"/>
        <w:spacing w:before="450" w:after="450" w:line="312" w:lineRule="auto"/>
      </w:pPr>
      <w:r>
        <w:rPr>
          <w:rFonts w:ascii="宋体" w:hAnsi="宋体" w:eastAsia="宋体" w:cs="宋体"/>
          <w:color w:val="000"/>
          <w:sz w:val="28"/>
          <w:szCs w:val="28"/>
        </w:rPr>
        <w:t xml:space="preserve">（一）加强领导，明确目标责任。我局高度重视综治维稳工作。今年以来，我局将综治和创建平安工作列入了单位总体工作计划，并经常召开局务会议，研究和部署综治维稳工作，摆上议事日程，坚持常抓不懈。一是结合工作实际，进一步完善了领导机制，及时调整了综治维稳工作领导小组，由一把手亲自负责，一名副局长具体分管，各股室、分局、站负责人全面参与，并设立办公室，明确各自职责。二是在年初制定综治维稳工作计划，明确工作任务，落实工作措施，建立健全各项管理机制。三是逐级签订目标管理责任书，进行严格的目标责任管理，把任务分解到个人，把综治维稳工作贯穿到环保工作的全过程，形成齐抓共管的良好局面。</w:t>
      </w:r>
    </w:p>
    <w:p>
      <w:pPr>
        <w:ind w:left="0" w:right="0" w:firstLine="560"/>
        <w:spacing w:before="450" w:after="450" w:line="312" w:lineRule="auto"/>
      </w:pPr>
      <w:r>
        <w:rPr>
          <w:rFonts w:ascii="宋体" w:hAnsi="宋体" w:eastAsia="宋体" w:cs="宋体"/>
          <w:color w:val="000"/>
          <w:sz w:val="28"/>
          <w:szCs w:val="28"/>
        </w:rPr>
        <w:t xml:space="preserve">（二）做好综治联系点工作。根据县综治委《关于进一步做好县综治委成员单位联系点工作的通知》（乳综治委〔20xx〕10号）的有关要求，我局今年挂钩综治联系点位洛阳镇古母洞村。为做好联系点的综治和平安建设工作，及时成立了联系点专责小组，制定了《县环保局进一步做好综治维稳联系点综合治理工作方案》，明确了工作目标。并于今年6月7日到洛阳镇古母洞村进行了综治工作调研，全面摸清联系点综治与平安建设工作基本情况，把调查研究贯穿于综治工作全过程、及时了解掌握联系点阶段性工作的进展情况。在深入联系点开展调研基础上，结合单位职能优势，与联系点共同研究制订联系点综治和平安建设工作实施方案和具体工作计划，有计划有步骤地推进综治和平安建设工作扎扎实实地开展。</w:t>
      </w:r>
    </w:p>
    <w:p>
      <w:pPr>
        <w:ind w:left="0" w:right="0" w:firstLine="560"/>
        <w:spacing w:before="450" w:after="450" w:line="312" w:lineRule="auto"/>
      </w:pPr>
      <w:r>
        <w:rPr>
          <w:rFonts w:ascii="宋体" w:hAnsi="宋体" w:eastAsia="宋体" w:cs="宋体"/>
          <w:color w:val="000"/>
          <w:sz w:val="28"/>
          <w:szCs w:val="28"/>
        </w:rPr>
        <w:t xml:space="preserve">（三）健全环境信访工作责任制。将信访工作纳入目标责任制，把责任落实到每个环境执法人员，坚持信访工作与其他业务工作一起抓，及时发现问题、解决问题，使问题和矛盾化解在基层。并强化信访值班制度。在节假日、重大会议期间等“敏感日”进行前期排查，能马上解决的绝不拖延，一时难以解决的，向反映问题的群众说明情况，并尽快解决，确保节假日社会稳定。今年，共接投诉案件99宗，其中水污染投诉19宗，大气污染投诉36宗，噪声污染41宗，固体废物3宗，处理率达100%，未出现群体矛盾和越级上访的现象。</w:t>
      </w:r>
    </w:p>
    <w:p>
      <w:pPr>
        <w:ind w:left="0" w:right="0" w:firstLine="560"/>
        <w:spacing w:before="450" w:after="450" w:line="312" w:lineRule="auto"/>
      </w:pPr>
      <w:r>
        <w:rPr>
          <w:rFonts w:ascii="宋体" w:hAnsi="宋体" w:eastAsia="宋体" w:cs="宋体"/>
          <w:color w:val="000"/>
          <w:sz w:val="28"/>
          <w:szCs w:val="28"/>
        </w:rPr>
        <w:t xml:space="preserve">（一）广泛宣传动员，营造创建氛围。自平安创建工作开展以来，我局积极利用横幅、宣传栏、宣传单方式广泛开展宣传。结合环保工作特点，通过在单位门口悬挂平安创建宣传横幅，完善平安创建宣传栏，深入到工矿企业发放宣传单等形式，向企业、职工、群众、社会广泛而深入宣传平安创建目的意义，使企业、职工、群众和社会充分了解环保基础知识和法律法规，积极发动了工矿企业等社会力量参与到创建平安工作中，营造了浓厚的平安创建氛围。据统计，今年共制作悬挂创平安宣传横幅4条、专题宣传栏1块、发放创平安宣传册500余份。</w:t>
      </w:r>
    </w:p>
    <w:p>
      <w:pPr>
        <w:ind w:left="0" w:right="0" w:firstLine="560"/>
        <w:spacing w:before="450" w:after="450" w:line="312" w:lineRule="auto"/>
      </w:pPr>
      <w:r>
        <w:rPr>
          <w:rFonts w:ascii="宋体" w:hAnsi="宋体" w:eastAsia="宋体" w:cs="宋体"/>
          <w:color w:val="000"/>
          <w:sz w:val="28"/>
          <w:szCs w:val="28"/>
        </w:rPr>
        <w:t xml:space="preserve">（二）深入开展环保专项行动，确保环境安全。</w:t>
      </w:r>
    </w:p>
    <w:p>
      <w:pPr>
        <w:ind w:left="0" w:right="0" w:firstLine="560"/>
        <w:spacing w:before="450" w:after="450" w:line="312" w:lineRule="auto"/>
      </w:pPr>
      <w:r>
        <w:rPr>
          <w:rFonts w:ascii="宋体" w:hAnsi="宋体" w:eastAsia="宋体" w:cs="宋体"/>
          <w:color w:val="000"/>
          <w:sz w:val="28"/>
          <w:szCs w:val="28"/>
        </w:rPr>
        <w:t xml:space="preserve">一是开展环境风险源排查。3月份，我局组织执法人员分别对南水水库周边、南水河流域及我县涉重金属企业、涉危险废物企业、使用和生产化学品企业，展开了地毯式排查，做好重点行业企业风险源排查记录，不放过排查死角，确保重点区域、敏感区域环境安全。</w:t>
      </w:r>
    </w:p>
    <w:p>
      <w:pPr>
        <w:ind w:left="0" w:right="0" w:firstLine="560"/>
        <w:spacing w:before="450" w:after="450" w:line="312" w:lineRule="auto"/>
      </w:pPr>
      <w:r>
        <w:rPr>
          <w:rFonts w:ascii="宋体" w:hAnsi="宋体" w:eastAsia="宋体" w:cs="宋体"/>
          <w:color w:val="000"/>
          <w:sz w:val="28"/>
          <w:szCs w:val="28"/>
        </w:rPr>
        <w:t xml:space="preserve">二是开展进口塑料废物专项整治工作。4月份，我局组织开展了固体废物加工利用企业专项检查，采取资料审查和现场检查方式，重点检查了以进口废塑料为主的限制类进口废物加工企业，规范了进口废塑料的加工利用生产行为。</w:t>
      </w:r>
    </w:p>
    <w:p>
      <w:pPr>
        <w:ind w:left="0" w:right="0" w:firstLine="560"/>
        <w:spacing w:before="450" w:after="450" w:line="312" w:lineRule="auto"/>
      </w:pPr>
      <w:r>
        <w:rPr>
          <w:rFonts w:ascii="宋体" w:hAnsi="宋体" w:eastAsia="宋体" w:cs="宋体"/>
          <w:color w:val="000"/>
          <w:sz w:val="28"/>
          <w:szCs w:val="28"/>
        </w:rPr>
        <w:t xml:space="preserve">三是开展重大节假日环境安全大检查。在“五一、国庆、县庆”等重大节假日期间，重点排查了化工及危险化学品企业生产装置、储存装置和应急设施设备配备情况，并配合安监、国土部门，加强排查重金属、非煤矿山和选矿厂环境安全隐患，营造祥和的节日氛围。</w:t>
      </w:r>
    </w:p>
    <w:p>
      <w:pPr>
        <w:ind w:left="0" w:right="0" w:firstLine="560"/>
        <w:spacing w:before="450" w:after="450" w:line="312" w:lineRule="auto"/>
      </w:pPr>
      <w:r>
        <w:rPr>
          <w:rFonts w:ascii="宋体" w:hAnsi="宋体" w:eastAsia="宋体" w:cs="宋体"/>
          <w:color w:val="000"/>
          <w:sz w:val="28"/>
          <w:szCs w:val="28"/>
        </w:rPr>
        <w:t xml:space="preserve">四是开展医疗废物无害化处理专项检查。我局联合县卫生局成立医疗废物专项联合检查组，对我县人民医院、中医院、妇幼保健院及各中心镇卫生院开展了全面、系统、专业的检查。对医疗废物管理存在环境安全隐患的医院及卫生院，严格按照《医疗卫生机构医疗废物管理办法》规定，明确要求加强医疗废物监督管理，妥善处理各类医疗废物，防止医疗废物流向社会非法加工利用。</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平安守护阶段工作总结12</w:t>
      </w:r>
    </w:p>
    <w:p>
      <w:pPr>
        <w:ind w:left="0" w:right="0" w:firstLine="560"/>
        <w:spacing w:before="450" w:after="450" w:line="312" w:lineRule="auto"/>
      </w:pPr>
      <w:r>
        <w:rPr>
          <w:rFonts w:ascii="宋体" w:hAnsi="宋体" w:eastAsia="宋体" w:cs="宋体"/>
          <w:color w:val="000"/>
          <w:sz w:val="28"/>
          <w:szCs w:val="28"/>
        </w:rPr>
        <w:t xml:space="preserve">20__年，______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二、加强专职队伍建设，为创建工作提供坚强后盾</w:t>
      </w:r>
    </w:p>
    <w:p>
      <w:pPr>
        <w:ind w:left="0" w:right="0" w:firstLine="560"/>
        <w:spacing w:before="450" w:after="450" w:line="312" w:lineRule="auto"/>
      </w:pPr>
      <w:r>
        <w:rPr>
          <w:rFonts w:ascii="宋体" w:hAnsi="宋体" w:eastAsia="宋体" w:cs="宋体"/>
          <w:color w:val="000"/>
          <w:sz w:val="28"/>
          <w:szCs w:val="28"/>
        </w:rPr>
        <w:t xml:space="preserve">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三、强化管理，规范景区经营秩序：</w:t>
      </w:r>
    </w:p>
    <w:p>
      <w:pPr>
        <w:ind w:left="0" w:right="0" w:firstLine="560"/>
        <w:spacing w:before="450" w:after="450" w:line="312" w:lineRule="auto"/>
      </w:pPr>
      <w:r>
        <w:rPr>
          <w:rFonts w:ascii="宋体" w:hAnsi="宋体" w:eastAsia="宋体" w:cs="宋体"/>
          <w:color w:val="000"/>
          <w:sz w:val="28"/>
          <w:szCs w:val="28"/>
        </w:rPr>
        <w:t xml:space="preserve">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四、加强景区卫生治理，注重生态资源保护：</w:t>
      </w:r>
    </w:p>
    <w:p>
      <w:pPr>
        <w:ind w:left="0" w:right="0" w:firstLine="560"/>
        <w:spacing w:before="450" w:after="450" w:line="312" w:lineRule="auto"/>
      </w:pPr>
      <w:r>
        <w:rPr>
          <w:rFonts w:ascii="宋体" w:hAnsi="宋体" w:eastAsia="宋体" w:cs="宋体"/>
          <w:color w:val="000"/>
          <w:sz w:val="28"/>
          <w:szCs w:val="28"/>
        </w:rPr>
        <w:t xml:space="preserve">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w:t>
      </w:r>
    </w:p>
    <w:p>
      <w:pPr>
        <w:ind w:left="0" w:right="0" w:firstLine="560"/>
        <w:spacing w:before="450" w:after="450" w:line="312" w:lineRule="auto"/>
      </w:pPr>
      <w:r>
        <w:rPr>
          <w:rFonts w:ascii="宋体" w:hAnsi="宋体" w:eastAsia="宋体" w:cs="宋体"/>
          <w:color w:val="000"/>
          <w:sz w:val="28"/>
          <w:szCs w:val="28"/>
        </w:rPr>
        <w:t xml:space="preserve">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平安守护阶段工作总结13</w:t>
      </w:r>
    </w:p>
    <w:p>
      <w:pPr>
        <w:ind w:left="0" w:right="0" w:firstLine="560"/>
        <w:spacing w:before="450" w:after="450" w:line="312" w:lineRule="auto"/>
      </w:pPr>
      <w:r>
        <w:rPr>
          <w:rFonts w:ascii="宋体" w:hAnsi="宋体" w:eastAsia="宋体" w:cs="宋体"/>
          <w:color w:val="000"/>
          <w:sz w:val="28"/>
          <w:szCs w:val="28"/>
        </w:rPr>
        <w:t xml:space="preserve">今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村支两委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要求、标准全面细化分解，明确到每个岗位，每个人。我村设立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（一）防范和处理^v^工作</w:t>
      </w:r>
    </w:p>
    <w:p>
      <w:pPr>
        <w:ind w:left="0" w:right="0" w:firstLine="560"/>
        <w:spacing w:before="450" w:after="450" w:line="312" w:lineRule="auto"/>
      </w:pPr>
      <w:r>
        <w:rPr>
          <w:rFonts w:ascii="宋体" w:hAnsi="宋体" w:eastAsia="宋体" w:cs="宋体"/>
          <w:color w:val="000"/>
          <w:sz w:val="28"/>
          <w:szCs w:val="28"/>
        </w:rPr>
        <w:t xml:space="preserve">（二）法制宣传工作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1-6月共摸排调处各类矛盾纠纷10余起，成功8起，调处率100%，成功率80%。无因调解不及时而引发的“民转刑”案件。对于摸排到的不稳定因素，在积极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v^警示教育”、《交通安全法》、《治安管理处罚法》等，受教育学生达80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 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全村开展了安全生产专项整治活动。面对汛期来临和高温季节来临之际，我村安排了值班人员，定责到人，并且组织人员对村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 ”。</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平安守护阶段工作总结14</w:t>
      </w:r>
    </w:p>
    <w:p>
      <w:pPr>
        <w:ind w:left="0" w:right="0" w:firstLine="560"/>
        <w:spacing w:before="450" w:after="450" w:line="312" w:lineRule="auto"/>
      </w:pPr>
      <w:r>
        <w:rPr>
          <w:rFonts w:ascii="宋体" w:hAnsi="宋体" w:eastAsia="宋体" w:cs="宋体"/>
          <w:color w:val="000"/>
          <w:sz w:val="28"/>
          <w:szCs w:val="28"/>
        </w:rPr>
        <w:t xml:space="preserve">20xx年，我院充分发挥审判职能作用，积极投身全区综治及平安建设工作，不断提高公众安全感及人民群众对法院工作满意度，努力提高运用法治思维和法治方式解决问题的能力，全面深化司法体制改革，大力推进执行工作、破解执行难题，在解决打通司法为民“最后一公里”上下功夫。</w:t>
      </w:r>
    </w:p>
    <w:p>
      <w:pPr>
        <w:ind w:left="0" w:right="0" w:firstLine="560"/>
        <w:spacing w:before="450" w:after="450" w:line="312" w:lineRule="auto"/>
      </w:pPr>
      <w:r>
        <w:rPr>
          <w:rFonts w:ascii="宋体" w:hAnsi="宋体" w:eastAsia="宋体" w:cs="宋体"/>
          <w:color w:val="000"/>
          <w:sz w:val="28"/>
          <w:szCs w:val="28"/>
        </w:rPr>
        <w:t xml:space="preserve">(一)依法惩治犯罪，维护社会治安稳定。全年共受理刑事案件x件(含旧存x件)，依法开庭审结xx案。快速打击诈骗、暴力、醉驾类犯罪。继续加大对贪腐案件的审理力度，对受理的贪污贿赂职务犯罪案件x件，已审结x件;针对受理的x件非法集资案，因金额达x亿之多，集资参与人人数达x余人，社会影响广泛，我院及时取得市政法委、市、区政府、上级法院等相关部门支持指导，积极与公安、检察院、信访等部门协调沟通，对来访的数千名集资参与人，通过引导旁听庭审，集中释法答疑，抽调人员集中快速审理，已审结x件，有效的打击了犯罪，化解了大部分信访矛头，缓解了社会矛盾，取得了良好的社会效果。严厉打击严重暴力犯罪和多发侵犯财产犯罪，积极参与打击“两抢一盗”专项斗争，严惩食品安全犯罪，增强了群众的安全感。坚决打击黄、赌、毒犯罪活动，净化了社会风气。依法惩治醉酒驾驶、超速驾车等危险性驾驶行为，增强了群众的公共安全感。贯彻宽严相济的刑事政策，对情节轻微的初犯、偶犯及未成年犯等依法从轻、减轻或免除处罚。对罪行较轻不致再危害社会的被告人适用缓刑，做到罚当其罪，最大限度的增加社会和谐因素，减少了社会对抗。</w:t>
      </w:r>
    </w:p>
    <w:p>
      <w:pPr>
        <w:ind w:left="0" w:right="0" w:firstLine="560"/>
        <w:spacing w:before="450" w:after="450" w:line="312" w:lineRule="auto"/>
      </w:pPr>
      <w:r>
        <w:rPr>
          <w:rFonts w:ascii="宋体" w:hAnsi="宋体" w:eastAsia="宋体" w:cs="宋体"/>
          <w:color w:val="000"/>
          <w:sz w:val="28"/>
          <w:szCs w:val="28"/>
        </w:rPr>
        <w:t xml:space="preserve">(二)化解矛盾纠纷，促进社会和谐。全年共受理各类民商事案件x件，审结x件，结案率x%。引入繁简分流机制，加大诉前调解和小额速裁力度。其中调解、撤诉x件，调撤率达。积极审结经济下行压力下剧增的民间借贷纠纷和各类合同纠纷案件x件，其中，涉及严重影响社会稳定的显品粮油公司拖欠x余户农民卖粮款集团案，经我院调解、执行，稳定了四县两区近x名粮农的情绪，社会反响良好。主动与公安交警、保险、医疗等部门沟通，在交通事故赔偿、劳动争议、医疗纠纷等领域建立行业协助诉调对接机制。加大家事审判力度，组建家事审判团队，设立家室调解室、家事心理咨询室、儿童探视中心，审结离婚、继承、抚养等案件x件，促进了家庭和谐。继续开展茶乡巡回审判，主动联系茶农、茶企，为茶产业发展保驾护航。适用小额速裁程序办结案件x件，结案率100%，极大的方便了群众。办案数量、办理质量位居全市法院前列，受到上级法院肯定。</w:t>
      </w:r>
    </w:p>
    <w:p>
      <w:pPr>
        <w:ind w:left="0" w:right="0" w:firstLine="560"/>
        <w:spacing w:before="450" w:after="450" w:line="312" w:lineRule="auto"/>
      </w:pPr>
      <w:r>
        <w:rPr>
          <w:rFonts w:ascii="宋体" w:hAnsi="宋体" w:eastAsia="宋体" w:cs="宋体"/>
          <w:color w:val="000"/>
          <w:sz w:val="28"/>
          <w:szCs w:val="28"/>
        </w:rPr>
        <w:t xml:space="preserve">(三)多措并举，强力攻坚，努力兑现胜诉权益，加大执行力度。解决法院执行难问题，确保有足额财产可供执行案件法定期限内执结率100%。今年以来，我院执行局先后开展了“春雷行动”、“夏季雷霆行动”、“秋季攻坚”、“冬季风暴”等专项活动。今年共受理执行案件x件，执结x件，结案率达x%。执行到位标的额x亿元。执行工作各项考核指标大幅提升，创历史最好成绩，加大对“老赖”依法打击力度，其中打击拒执罪受到省高院多次表扬，执行宣传工作位居全省前列，执行案件当事人满意率高于全省平均水平。同时，执行活动全程运用今日头条号的微视频直播，官方微博、微信同步图文直播，围观人数已近二十余万人，点赞十万余次，进一步挤压失信被执行人的生存空间，保持打击失信人的高压态势。</w:t>
      </w:r>
    </w:p>
    <w:p>
      <w:pPr>
        <w:ind w:left="0" w:right="0" w:firstLine="560"/>
        <w:spacing w:before="450" w:after="450" w:line="312" w:lineRule="auto"/>
      </w:pPr>
      <w:r>
        <w:rPr>
          <w:rFonts w:ascii="宋体" w:hAnsi="宋体" w:eastAsia="宋体" w:cs="宋体"/>
          <w:color w:val="000"/>
          <w:sz w:val="28"/>
          <w:szCs w:val="28"/>
        </w:rPr>
        <w:t xml:space="preserve">(四)积极主动，延伸职能，妥善处理矛盾纠纷。</w:t>
      </w:r>
    </w:p>
    <w:p>
      <w:pPr>
        <w:ind w:left="0" w:right="0" w:firstLine="560"/>
        <w:spacing w:before="450" w:after="450" w:line="312" w:lineRule="auto"/>
      </w:pPr>
      <w:r>
        <w:rPr>
          <w:rFonts w:ascii="宋体" w:hAnsi="宋体" w:eastAsia="宋体" w:cs="宋体"/>
          <w:color w:val="000"/>
          <w:sz w:val="28"/>
          <w:szCs w:val="28"/>
        </w:rPr>
        <w:t xml:space="preserve">一是积极参与刑满释放人员社区矫正工作。我院积极与有关部门配合，加强同共青团、妇联、工会等人民团体以及与各政法部门的联系，通过对刑满释放人员的心理疏导、帮助解决基本生活需求、与其家人沟通等措施，合力帮助刑满释放人员重新融入社会。</w:t>
      </w:r>
    </w:p>
    <w:p>
      <w:pPr>
        <w:ind w:left="0" w:right="0" w:firstLine="560"/>
        <w:spacing w:before="450" w:after="450" w:line="312" w:lineRule="auto"/>
      </w:pPr>
      <w:r>
        <w:rPr>
          <w:rFonts w:ascii="宋体" w:hAnsi="宋体" w:eastAsia="宋体" w:cs="宋体"/>
          <w:color w:val="000"/>
          <w:sz w:val="28"/>
          <w:szCs w:val="28"/>
        </w:rPr>
        <w:t xml:space="preserve">二是大力开展未成年人犯罪延伸帮教工作。通过定期回访考察、面对面座谈等方式，详细了解未成年犯的犯罪动因、思想动态等情况，勉励他们早日走出犯罪阴影，做一名遵纪守法的合格公民。</w:t>
      </w:r>
    </w:p>
    <w:p>
      <w:pPr>
        <w:ind w:left="0" w:right="0" w:firstLine="560"/>
        <w:spacing w:before="450" w:after="450" w:line="312" w:lineRule="auto"/>
      </w:pPr>
      <w:r>
        <w:rPr>
          <w:rFonts w:ascii="宋体" w:hAnsi="宋体" w:eastAsia="宋体" w:cs="宋体"/>
          <w:color w:val="000"/>
          <w:sz w:val="28"/>
          <w:szCs w:val="28"/>
        </w:rPr>
        <w:t xml:space="preserve">三是继续推行“法官村长”制度。坚持每周至少电话联系一次、每月至少进村一次、每季度至少送法下乡一次，每年至少情况通报一次，得到了基层组织和群众的好评。</w:t>
      </w:r>
    </w:p>
    <w:p>
      <w:pPr>
        <w:ind w:left="0" w:right="0" w:firstLine="560"/>
        <w:spacing w:before="450" w:after="450" w:line="312" w:lineRule="auto"/>
      </w:pPr>
      <w:r>
        <w:rPr>
          <w:rFonts w:ascii="宋体" w:hAnsi="宋体" w:eastAsia="宋体" w:cs="宋体"/>
          <w:color w:val="000"/>
          <w:sz w:val="28"/>
          <w:szCs w:val="28"/>
        </w:rPr>
        <w:t xml:space="preserve">四是助力精准扶贫攻坚。按“区级领导干部定点帮扶贫困村和区直单位定点帮扶贫困村”活动要求，定点帮扶x村和x村。院党组高度重视，选派一名副庭长担任第一书记。结合村实际，我院积极探索服务精准扶贫工作的新方法、新途径，切实解决好“扶持谁、怎么扶、谁来扶”的问题，院机关x个党支部结对帮扶x个贫困户共x人。各党支部成员全面参与派驻村各方面工作，院领导经常深入联系帮扶村了解群众生产、生活情况，针对有劳动能力的贫困户，将通过资金扶持、项目扶持、技能扶持、就业扶持等形式，帮助增强致富渠道，增加收入，切实改善生活水平;对无劳动能力、无生活自理能力和因病致贫的贫困户，通过社会救助、落实医疗救助社会保障等政策，帮助改善生活状况，增强生活信心。配合乡里对该村8组土地流转的上访群众聘请律师对其进行法律咨询，引导其诉讼等合法方式维护村民的合法权益。加大产业扶贫支持力度，规划驻村“多彩田园”产业发展，院里协调相关部门和企业，对外宣传三角村的红色旅游，在三角山村建立“多彩田园”示范基地，助推该村产业脱贫。</w:t>
      </w:r>
    </w:p>
    <w:p>
      <w:pPr>
        <w:ind w:left="0" w:right="0" w:firstLine="560"/>
        <w:spacing w:before="450" w:after="450" w:line="312" w:lineRule="auto"/>
      </w:pPr>
      <w:r>
        <w:rPr>
          <w:rFonts w:ascii="宋体" w:hAnsi="宋体" w:eastAsia="宋体" w:cs="宋体"/>
          <w:color w:val="000"/>
          <w:sz w:val="28"/>
          <w:szCs w:val="28"/>
        </w:rPr>
        <w:t xml:space="preserve">五是注重实效，妥处涉诉信访。在诉讼服务中心，设立约谈、接访、心理疏导、律师工作室等窗口。积极推进涉诉信访机制改革，推行“诉访分离”，判后答疑、申诉听证，做好释法明理和教育息诉工作，有效解决“入口不顺”、“程序空转”、“出口不畅”等问题。坚持院领导接访常态化，全年累计接待来访群众x余人次，进京赴省访实现“零”非访，赴市以上访大幅下降，案件服判息诉率明显提升。</w:t>
      </w:r>
    </w:p>
    <w:p>
      <w:pPr>
        <w:ind w:left="0" w:right="0" w:firstLine="560"/>
        <w:spacing w:before="450" w:after="450" w:line="312" w:lineRule="auto"/>
      </w:pPr>
      <w:r>
        <w:rPr>
          <w:rFonts w:ascii="宋体" w:hAnsi="宋体" w:eastAsia="宋体" w:cs="宋体"/>
          <w:color w:val="000"/>
          <w:sz w:val="28"/>
          <w:szCs w:val="28"/>
        </w:rPr>
        <w:t xml:space="preserve">(一)是完成员额制改革，规范审判权运行，扎实开展司法改革工作。首次选任x名员额，逐步建成审判团队。全面落实员额法官自主裁判权及“谁办案、谁负责”的责任机制。在区相关部门支持下，向社会购买合同服务人员x名，落实聘用制书记员管理制度改革。推进以审判为中心的刑事诉讼制度改革，落实非法证据排除制度，推进案件繁简分流，深化人民陪审员制度改革，深化裁执分离改革。随着案件激增，20xx年入额法官人均年结案达到x件。</w:t>
      </w:r>
    </w:p>
    <w:p>
      <w:pPr>
        <w:ind w:left="0" w:right="0" w:firstLine="560"/>
        <w:spacing w:before="450" w:after="450" w:line="312" w:lineRule="auto"/>
      </w:pPr>
      <w:r>
        <w:rPr>
          <w:rFonts w:ascii="宋体" w:hAnsi="宋体" w:eastAsia="宋体" w:cs="宋体"/>
          <w:color w:val="000"/>
          <w:sz w:val="28"/>
          <w:szCs w:val="28"/>
        </w:rPr>
        <w:t xml:space="preserve">(二)是科学配置审判资源，切实规范权利运行。逐步去除行政化管理模式，组建员额法官加助理和辅助人员的审判团队，明确法官及辅助人员权责，规范裁判文书签发机制，建立专业法官会议制，改革审判委员会工作机制，加强对审判权的管理监督，严格办案责任制和问责机制，建立权责明晰、运转高效的审判权机制。</w:t>
      </w:r>
    </w:p>
    <w:p>
      <w:pPr>
        <w:ind w:left="0" w:right="0" w:firstLine="560"/>
        <w:spacing w:before="450" w:after="450" w:line="312" w:lineRule="auto"/>
      </w:pPr>
      <w:r>
        <w:rPr>
          <w:rFonts w:ascii="宋体" w:hAnsi="宋体" w:eastAsia="宋体" w:cs="宋体"/>
          <w:color w:val="000"/>
          <w:sz w:val="28"/>
          <w:szCs w:val="28"/>
        </w:rPr>
        <w:t xml:space="preserve">(三)是抓好队伍建设，提升司法公信力。我院牢牢抓住队伍建设的关键环节，在加强能力、思想、教育上下功夫。通过庭审评查、裁判文书评查、司法公开等活动，全面提高司法能力。</w:t>
      </w:r>
    </w:p>
    <w:p>
      <w:pPr>
        <w:ind w:left="0" w:right="0" w:firstLine="560"/>
        <w:spacing w:before="450" w:after="450" w:line="312" w:lineRule="auto"/>
      </w:pPr>
      <w:r>
        <w:rPr>
          <w:rFonts w:ascii="宋体" w:hAnsi="宋体" w:eastAsia="宋体" w:cs="宋体"/>
          <w:color w:val="000"/>
          <w:sz w:val="28"/>
          <w:szCs w:val="28"/>
        </w:rPr>
        <w:t xml:space="preserve">(四)是扎实开展xx教育活动。院党组召开专题民主生活会，主动查摆存在的不严不实问题，认真开展批评和自我批评，班子建设进一步加强。加强队伍纪律作风建设，进一步转变司法作风，规范司法行为，提升工作质效，树立法院良好形象。把贯彻学习党的十九大精神作为首要政治任务。开展“学习十九大”演讲比赛，深化干警的社会主义核心价值观教育，引导全院干警勿忘初心，砥砺奋进。坚持以党建带队伍促审判，充分发挥党支部战斗堡垒作用，引导和激励全院党员干警争当先锋模范。</w:t>
      </w:r>
    </w:p>
    <w:p>
      <w:pPr>
        <w:ind w:left="0" w:right="0" w:firstLine="560"/>
        <w:spacing w:before="450" w:after="450" w:line="312" w:lineRule="auto"/>
      </w:pPr>
      <w:r>
        <w:rPr>
          <w:rFonts w:ascii="宋体" w:hAnsi="宋体" w:eastAsia="宋体" w:cs="宋体"/>
          <w:color w:val="000"/>
          <w:sz w:val="28"/>
          <w:szCs w:val="28"/>
        </w:rPr>
        <w:t xml:space="preserve">(五)是加强安全保卫，打造平安单位。加强安检导诉工作，我院在立案大厅实行严格安检导诉制度，一方面对来院办事的当事人进行热情接待和导诉，另一方面对来院办事的当事人进行安全检查，杜绝了来自当事人的不安全风险。加强门卫值班，由物业公司负责门卫值班和院内的安全保卫，保证大门及院内每天24小时有人值班，双休日、重大节假日值班均由院领导带班，确保一旦出现突发性事件能够及时得到处理，确保院机关安全。加强安全防范，我院在各楼层的大厅和走廊安装红外遥控防盗报警装置。</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平安守护阶段工作总结15</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平安守护阶段工作总结16</w:t>
      </w:r>
    </w:p>
    <w:p>
      <w:pPr>
        <w:ind w:left="0" w:right="0" w:firstLine="560"/>
        <w:spacing w:before="450" w:after="450" w:line="312" w:lineRule="auto"/>
      </w:pPr>
      <w:r>
        <w:rPr>
          <w:rFonts w:ascii="宋体" w:hAnsi="宋体" w:eastAsia="宋体" w:cs="宋体"/>
          <w:color w:val="000"/>
          <w:sz w:val="28"/>
          <w:szCs w:val="28"/>
        </w:rPr>
        <w:t xml:space="preserve">现将我局20××年创建“平安单位”工作开展情况总结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今年，由于人事变动，及时调整了局综治工作和创建“平安单位”工作领导小组及调解、治保工作小组，明确了分管领导，重新确定了局兼职保安干事、信息员和消防员。 明确任务，明确奖惩，并加强督促和检查，年内局长办公会和局务会研究部署综合治理和创建“平安单位”工作次。按要求及时上报了《二五年上半年综治工作和“平安单位”创建工作小结》和《20××年综治工作成员单位述职报告》。</w:t>
      </w:r>
    </w:p>
    <w:p>
      <w:pPr>
        <w:ind w:left="0" w:right="0" w:firstLine="560"/>
        <w:spacing w:before="450" w:after="450" w:line="312" w:lineRule="auto"/>
      </w:pPr>
      <w:r>
        <w:rPr>
          <w:rFonts w:ascii="宋体" w:hAnsi="宋体" w:eastAsia="宋体" w:cs="宋体"/>
          <w:color w:val="000"/>
          <w:sz w:val="28"/>
          <w:szCs w:val="28"/>
        </w:rPr>
        <w:t xml:space="preserve">为推动全年创建“平安单位”工作的开展，我局按照《20××年度社会治安综合治理目标责任书》的要求和县委办、县政府办泾办发号文件要求及全县建设“平安泾县”再动员大会精神，认真研究制定了《二五年创建“平安单位”实施方案》和《二五年综治工作计划》，为全年综治和“平安单位”创建工作的开展确定了具体目标和任务。修订完善了局综治工作领导组工作职责和安全保卫、消防工作制度并上墙，强化了安全保卫和消防工作措施，坚持执行部门日轮流值班和节假日值班制度。消除安全事故隐患，及时更换了只灭火器药粉，取消了液化气灶烧水（不易管理），统一使用电水壶，发放到部门，明确各自责任。对档案库房安装了铁门，并实行两道门上锁管理，钥匙专人保管。</w:t>
      </w:r>
    </w:p>
    <w:p>
      <w:pPr>
        <w:ind w:left="0" w:right="0" w:firstLine="560"/>
        <w:spacing w:before="450" w:after="450" w:line="312" w:lineRule="auto"/>
      </w:pPr>
      <w:r>
        <w:rPr>
          <w:rFonts w:ascii="宋体" w:hAnsi="宋体" w:eastAsia="宋体" w:cs="宋体"/>
          <w:color w:val="000"/>
          <w:sz w:val="28"/>
          <w:szCs w:val="28"/>
        </w:rPr>
        <w:t xml:space="preserve">一是把加强干部职工的综治意识和法制意识作为提高依法行政水平的重要措施来抓落实。今年，我局按照局“四五”普法和依法治局规划的总体要求及“四五”普法总结验收的工作部署，补缺补差，制定了《二五年“四五”普法工作计划》，继续利用学习日组织干部职工有计划地学习有关法律法规知识及综合治理和创建“平安单位”工作宣传教育活动，并重点开展了《行政许可法》、《国家公*员法》《信访条例》等法律知识学习和测试活动，利用简报、讲座等教育形式努力使干部职工做到学法、懂法、用法、守法，没有违规违纪和违法事件，没有出现安全事故，树立了人事编制部门良好的社会形象。</w:t>
      </w:r>
    </w:p>
    <w:p>
      <w:pPr>
        <w:ind w:left="0" w:right="0" w:firstLine="560"/>
        <w:spacing w:before="450" w:after="450" w:line="312" w:lineRule="auto"/>
      </w:pPr>
      <w:r>
        <w:rPr>
          <w:rFonts w:ascii="宋体" w:hAnsi="宋体" w:eastAsia="宋体" w:cs="宋体"/>
          <w:color w:val="000"/>
          <w:sz w:val="28"/>
          <w:szCs w:val="28"/>
        </w:rPr>
        <w:t xml:space="preserve">二是把矛盾纠纷排查工作作为维护社会稳定的一项政治任务来抓落实。结合我局来信处理及领导干部公开接访活动的开展，制定了矛盾纠纷排查工作实施方案，开展了两次矛盾纠纷和隐患集中排查活动，以来信来访的办理和落实为主要内容，逐一进行梳理，要求局各部门以企业军转干部待遇落实、县乡机构改革和事业*位改革的遗留问题等新情况、新问题为重点开展了全面摸排，尽力把问题解决在基层，隐患消除在萌芽状态。并坚持实行综治工作月报告和零报告制度，不定期向县综治部门报送重要综治信息（篇）。</w:t>
      </w:r>
    </w:p>
    <w:p>
      <w:pPr>
        <w:ind w:left="0" w:right="0" w:firstLine="560"/>
        <w:spacing w:before="450" w:after="450" w:line="312" w:lineRule="auto"/>
      </w:pPr>
      <w:r>
        <w:rPr>
          <w:rFonts w:ascii="宋体" w:hAnsi="宋体" w:eastAsia="宋体" w:cs="宋体"/>
          <w:color w:val="000"/>
          <w:sz w:val="28"/>
          <w:szCs w:val="28"/>
        </w:rPr>
        <w:t xml:space="preserve">三是把认真处理来信来访作为服务基层、为群众排忧解难的一项重要工作来抓落实。按照新《信访条例》的规定，及时修订印发了《泾县人事局（编办）信访工作管理规定》，规范工作程序，落实相关措施。在来信处理中，严格按照有关规定和要求，做到来信阅批及时，交办及时，答复及时，建立了来信来访月督办制度。截止目前，我局共受理信访件件，其中转办信访件件，自办件件，办结率达以上。在处理这些来信来访工作中，我局认真对照政策并积极做好与有关部门的协调工作，力求做到件件有落实，有回音，对按照政策不能解决的，耐心细致地做好解释工作，矛盾不激化、不上交，努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平安守护阶段工作总结17</w:t>
      </w:r>
    </w:p>
    <w:p>
      <w:pPr>
        <w:ind w:left="0" w:right="0" w:firstLine="560"/>
        <w:spacing w:before="450" w:after="450" w:line="312" w:lineRule="auto"/>
      </w:pPr>
      <w:r>
        <w:rPr>
          <w:rFonts w:ascii="宋体" w:hAnsi="宋体" w:eastAsia="宋体" w:cs="宋体"/>
          <w:color w:val="000"/>
          <w:sz w:val="28"/>
          <w:szCs w:val="28"/>
        </w:rPr>
        <w:t xml:space="preserve">今年以来，办事处坚决落实各级有关平安建设的工作要求，坚持问题导向，多措并举，狠抓办事处“一感两度两率”提升工作，平安创建成效明显，群众安全感、治安满意度、执法满意度和平安创建知晓率、参与率稳步提升，现将相关工作汇报如下：。</w:t>
      </w:r>
    </w:p>
    <w:p>
      <w:pPr>
        <w:ind w:left="0" w:right="0" w:firstLine="560"/>
        <w:spacing w:before="450" w:after="450" w:line="312" w:lineRule="auto"/>
      </w:pPr>
      <w:r>
        <w:rPr>
          <w:rFonts w:ascii="宋体" w:hAnsi="宋体" w:eastAsia="宋体" w:cs="宋体"/>
          <w:color w:val="000"/>
          <w:sz w:val="28"/>
          <w:szCs w:val="28"/>
        </w:rPr>
        <w:t xml:space="preserve">1、党委、办事处高度重视“一感两度两率”提升工作，年初就提升工作召开了动员会、部署会、推进会，并制定了《丹阳办事处社会治安综合治理整改工作方案暨提升“一感两度两率”工作方案》，成立了领导小组，制定工作计划表，具体工作细化到每一周；</w:t>
      </w:r>
    </w:p>
    <w:p>
      <w:pPr>
        <w:ind w:left="0" w:right="0" w:firstLine="560"/>
        <w:spacing w:before="450" w:after="450" w:line="312" w:lineRule="auto"/>
      </w:pPr>
      <w:r>
        <w:rPr>
          <w:rFonts w:ascii="宋体" w:hAnsi="宋体" w:eastAsia="宋体" w:cs="宋体"/>
          <w:color w:val="000"/>
          <w:sz w:val="28"/>
          <w:szCs w:val="28"/>
        </w:rPr>
        <w:t xml:space="preserve">2、各社区召开会议，成立领导小组，明确专人担任联络员；</w:t>
      </w:r>
    </w:p>
    <w:p>
      <w:pPr>
        <w:ind w:left="0" w:right="0" w:firstLine="560"/>
        <w:spacing w:before="450" w:after="450" w:line="312" w:lineRule="auto"/>
      </w:pPr>
      <w:r>
        <w:rPr>
          <w:rFonts w:ascii="宋体" w:hAnsi="宋体" w:eastAsia="宋体" w:cs="宋体"/>
          <w:color w:val="000"/>
          <w:sz w:val="28"/>
          <w:szCs w:val="28"/>
        </w:rPr>
        <w:t xml:space="preserve">3、开展基础数据采集工作。采集机关事业单位、企业、学校相关责任人联系方式及固定电话号码；临街门店商铺业主联系方式；广场舞队伍、腰鼓队及其他社会群体负责人联系方式；辖区居民联系方式；住宅小区业主微信群、QQ群号。为一感两度两率提升工作奠定坚实的基础。</w:t>
      </w:r>
    </w:p>
    <w:p>
      <w:pPr>
        <w:ind w:left="0" w:right="0" w:firstLine="560"/>
        <w:spacing w:before="450" w:after="450" w:line="312" w:lineRule="auto"/>
      </w:pPr>
      <w:r>
        <w:rPr>
          <w:rFonts w:ascii="宋体" w:hAnsi="宋体" w:eastAsia="宋体" w:cs="宋体"/>
          <w:color w:val="000"/>
          <w:sz w:val="28"/>
          <w:szCs w:val="28"/>
        </w:rPr>
        <w:t xml:space="preserve">1、充分利用平面阵地强化宣传。充分利用丹阳办事处现有媒体手段，诸如电子显示屏、短信、简报等多种形式，广泛宣传平安创建内容。各社区在宣传橱窗、人口集中地和人流量大的显眼位置制作大型固定的宣传标语牌、悬挂横幅，营造平安创建工作氛围；各居住小区宣传栏上要刊登平安创建宣传内容。截至目前，各社区已在各湾、各小区制作宣传橱窗26块，在宣传橱窗、刊登平安建设宣传内容，共计制作宣传专栏312处；在人口集中地和人流量大的交通要道上制作悬挂宣传标语条幅156处。</w:t>
      </w:r>
    </w:p>
    <w:p>
      <w:pPr>
        <w:ind w:left="0" w:right="0" w:firstLine="560"/>
        <w:spacing w:before="450" w:after="450" w:line="312" w:lineRule="auto"/>
      </w:pPr>
      <w:r>
        <w:rPr>
          <w:rFonts w:ascii="宋体" w:hAnsi="宋体" w:eastAsia="宋体" w:cs="宋体"/>
          <w:color w:val="000"/>
          <w:sz w:val="28"/>
          <w:szCs w:val="28"/>
        </w:rPr>
        <w:t xml:space="preserve">3、办事处建立平安建设工作群，创建平安丹阳公众号。各社区组建由党小组长、行政小组长、楼栋长、门店商铺业主、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2025-06-16T23:02:44+08:00</dcterms:created>
  <dcterms:modified xsi:type="dcterms:W3CDTF">2025-06-16T23:02:44+08:00</dcterms:modified>
</cp:coreProperties>
</file>

<file path=docProps/custom.xml><?xml version="1.0" encoding="utf-8"?>
<Properties xmlns="http://schemas.openxmlformats.org/officeDocument/2006/custom-properties" xmlns:vt="http://schemas.openxmlformats.org/officeDocument/2006/docPropsVTypes"/>
</file>