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下学期班务工作总结1000字</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下学期班务工作总结1000字》，供您借鉴。&gt;【篇一】　　忙碌而又充实的...</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下学期班务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忙碌而又充实的一学期即将结束，回顾一学期的班主任工作，对“班级的教育者和组织者”这一角色有了更深刻的认识。的确，作为一名班主任，既要是学校教育工作的得力助手，更是联系学校领导与学生、科任教师与学生、学校与学生家长的纽带，还要对学生的发展负全面责任。本学期，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发挥“雅行点滴录”的带头作用。“雅行”教育活动是川店小学的一个亮点，目的在于培养学生语言的文雅，谈吐的优雅，情趣的高雅。开学初期，我让学生准备人手一本“雅行点滴录”，我们分工协作：学生填写每月的“学校雅行目标“、每周的“班级雅行目标”，将自己一日活动的言行对照雅行目标进行记录;每月写出一篇《雅行日记》或《雅行体会》。每到月底，“雅行行组长”负责填写《小组互评》，家长负责填写《在家表现》，主要记录学生的生活、思想状况等内容;我则负责填写《教师寄语》、批改“雅行日记”或“雅行体会”。有了家长的密切配合，同学之间的互相督促、帮助，取得了不菲的成果。“雅行优胜小组”获得了参观《博物馆》、祭拜《烈士陵园》、游玩《中山公园》的优先权。目前，学生之间虽然存在着个性上的差异、爱好上的不同、成绩上的差距、操行上的区别，但是，一学期结束，47名学生都成为了班级大合唱中的一个和谐音符。五(2)班成为一个团结向上的班集体。</w:t>
      </w:r>
    </w:p>
    <w:p>
      <w:pPr>
        <w:ind w:left="0" w:right="0" w:firstLine="560"/>
        <w:spacing w:before="450" w:after="450" w:line="312" w:lineRule="auto"/>
      </w:pPr>
      <w:r>
        <w:rPr>
          <w:rFonts w:ascii="宋体" w:hAnsi="宋体" w:eastAsia="宋体" w:cs="宋体"/>
          <w:color w:val="000"/>
          <w:sz w:val="28"/>
          <w:szCs w:val="28"/>
        </w:rPr>
        <w:t xml:space="preserve">　　二、加强学生民主管理意识。为了使班主任工作做到公平、公正，从开学初的班干部评选，到“雅行小组”的人员组合及每月的“雅行优胜小组评选”，每月的“优秀寄宿生”评选，再至年终的各类优秀评选，都是采用民主通过、学生共同参与的方法，让学生选出自己心目中的“领头羊”，这样产生的先进成员和班干部在班集体中具有感召力和凝聚力，使班级工作开展得生龙活虎。</w:t>
      </w:r>
    </w:p>
    <w:p>
      <w:pPr>
        <w:ind w:left="0" w:right="0" w:firstLine="560"/>
        <w:spacing w:before="450" w:after="450" w:line="312" w:lineRule="auto"/>
      </w:pPr>
      <w:r>
        <w:rPr>
          <w:rFonts w:ascii="宋体" w:hAnsi="宋体" w:eastAsia="宋体" w:cs="宋体"/>
          <w:color w:val="000"/>
          <w:sz w:val="28"/>
          <w:szCs w:val="28"/>
        </w:rPr>
        <w:t xml:space="preserve">　　三、利用班级博客，让学生展示才能。班级博客给学生提供了一个展自己的机会。“香樟园习作”这一栏目，70多篇习作全部是来自学生之手的作文，雅行日记，学生之间互相观看、互相评论、互相进步。</w:t>
      </w:r>
    </w:p>
    <w:p>
      <w:pPr>
        <w:ind w:left="0" w:right="0" w:firstLine="560"/>
        <w:spacing w:before="450" w:after="450" w:line="312" w:lineRule="auto"/>
      </w:pPr>
      <w:r>
        <w:rPr>
          <w:rFonts w:ascii="宋体" w:hAnsi="宋体" w:eastAsia="宋体" w:cs="宋体"/>
          <w:color w:val="000"/>
          <w:sz w:val="28"/>
          <w:szCs w:val="28"/>
        </w:rPr>
        <w:t xml:space="preserve">　　四、班主任做寄宿学生的主心骨。一个十来岁的孩子远离父母，到学校寄宿不容易，我帮助他们克服生活中的困难，解答学习上的难题，在他们徘徊不定的时候出好主意。每遇学生生病，我第一时间带他们去看医生，督促打针、吃药，然后联系家长，使学生觉得我是一位值得信赖的长者，是他们的主心骨。本学期六一庆祝活动的舞蹈表演，参加的学生都是寄宿生，他们利用课余时间排练，获得了可喜的成绩;这些既是对我的班主任工作的肯定，更是对学生成绩的一种激励。</w:t>
      </w:r>
    </w:p>
    <w:p>
      <w:pPr>
        <w:ind w:left="0" w:right="0" w:firstLine="560"/>
        <w:spacing w:before="450" w:after="450" w:line="312" w:lineRule="auto"/>
      </w:pPr>
      <w:r>
        <w:rPr>
          <w:rFonts w:ascii="宋体" w:hAnsi="宋体" w:eastAsia="宋体" w:cs="宋体"/>
          <w:color w:val="000"/>
          <w:sz w:val="28"/>
          <w:szCs w:val="28"/>
        </w:rPr>
        <w:t xml:space="preserve">　　五、抓榜样的带头作用，让学生充分展示自己。《香樟园》校刊是我们学校又一特色，作为数学老师的我，将学生的每一篇作文进行阅览，每一篇雅行日记进行批阅，选出一部分优秀篇幅投递到香樟园编辑老师手中，尽可能让优秀的作品展示出来，作为班级的榜样，引导其他学生喜爱阅读和学习。</w:t>
      </w:r>
    </w:p>
    <w:p>
      <w:pPr>
        <w:ind w:left="0" w:right="0" w:firstLine="560"/>
        <w:spacing w:before="450" w:after="450" w:line="312" w:lineRule="auto"/>
      </w:pPr>
      <w:r>
        <w:rPr>
          <w:rFonts w:ascii="宋体" w:hAnsi="宋体" w:eastAsia="宋体" w:cs="宋体"/>
          <w:color w:val="000"/>
          <w:sz w:val="28"/>
          <w:szCs w:val="28"/>
        </w:rPr>
        <w:t xml:space="preserve">　　总之，在本学期，通过以上几方面的努力，班级工作得到顺利开展，学生整体素质不断提高。教无止境，工作无定法。我认为：班主任的工作艺术在于既执着于自己的工作，又能超越自己，从而达到更高的境界，走向又一个成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我担任一(2)班的班主任工作。现就本学期我班的工作总结如下：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　　一、培养有管理能力的小干部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　　二、培养学生的良好习惯</w:t>
      </w:r>
    </w:p>
    <w:p>
      <w:pPr>
        <w:ind w:left="0" w:right="0" w:firstLine="560"/>
        <w:spacing w:before="450" w:after="450" w:line="312" w:lineRule="auto"/>
      </w:pPr>
      <w:r>
        <w:rPr>
          <w:rFonts w:ascii="宋体" w:hAnsi="宋体" w:eastAsia="宋体" w:cs="宋体"/>
          <w:color w:val="000"/>
          <w:sz w:val="28"/>
          <w:szCs w:val="28"/>
        </w:rPr>
        <w:t xml:space="preserve">　　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　　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一到教室以后就拿出语文课本读书，不可以离开自己的位子，而且每天都有值日小老师管理。</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四、做好与家长的沟通工作</w:t>
      </w:r>
    </w:p>
    <w:p>
      <w:pPr>
        <w:ind w:left="0" w:right="0" w:firstLine="560"/>
        <w:spacing w:before="450" w:after="450" w:line="312" w:lineRule="auto"/>
      </w:pPr>
      <w:r>
        <w:rPr>
          <w:rFonts w:ascii="宋体" w:hAnsi="宋体" w:eastAsia="宋体" w:cs="宋体"/>
          <w:color w:val="000"/>
          <w:sz w:val="28"/>
          <w:szCs w:val="28"/>
        </w:rPr>
        <w:t xml:space="preserve">　　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　　五、取得的成绩与存在的不足</w:t>
      </w:r>
    </w:p>
    <w:p>
      <w:pPr>
        <w:ind w:left="0" w:right="0" w:firstLine="560"/>
        <w:spacing w:before="450" w:after="450" w:line="312" w:lineRule="auto"/>
      </w:pPr>
      <w:r>
        <w:rPr>
          <w:rFonts w:ascii="宋体" w:hAnsi="宋体" w:eastAsia="宋体" w:cs="宋体"/>
          <w:color w:val="000"/>
          <w:sz w:val="28"/>
          <w:szCs w:val="28"/>
        </w:rPr>
        <w:t xml:space="preserve">　　一学期很快就过去了，班里的孩子基本上都适应了学校生活，对学校的各项规章制度也已十分了解，大部分也能够做到，应该说学生还是比较听话的。在学习和其他活动中也取得了一些成绩，如：漫画比赛中，傅紫楠获一等奖。存在的不足：</w:t>
      </w:r>
    </w:p>
    <w:p>
      <w:pPr>
        <w:ind w:left="0" w:right="0" w:firstLine="560"/>
        <w:spacing w:before="450" w:after="450" w:line="312" w:lineRule="auto"/>
      </w:pPr>
      <w:r>
        <w:rPr>
          <w:rFonts w:ascii="宋体" w:hAnsi="宋体" w:eastAsia="宋体" w:cs="宋体"/>
          <w:color w:val="000"/>
          <w:sz w:val="28"/>
          <w:szCs w:val="28"/>
        </w:rPr>
        <w:t xml:space="preserve">　　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　　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　　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　　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　　二、常规教育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　　三、卫生保育</w:t>
      </w:r>
    </w:p>
    <w:p>
      <w:pPr>
        <w:ind w:left="0" w:right="0" w:firstLine="560"/>
        <w:spacing w:before="450" w:after="450" w:line="312" w:lineRule="auto"/>
      </w:pPr>
      <w:r>
        <w:rPr>
          <w:rFonts w:ascii="宋体" w:hAnsi="宋体" w:eastAsia="宋体" w:cs="宋体"/>
          <w:color w:val="000"/>
          <w:sz w:val="28"/>
          <w:szCs w:val="28"/>
        </w:rPr>
        <w:t xml:space="preserve">　　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　　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2025-06-16T22:14:15+08:00</dcterms:created>
  <dcterms:modified xsi:type="dcterms:W3CDTF">2025-06-16T22:14:15+08:00</dcterms:modified>
</cp:coreProperties>
</file>

<file path=docProps/custom.xml><?xml version="1.0" encoding="utf-8"?>
<Properties xmlns="http://schemas.openxmlformats.org/officeDocument/2006/custom-properties" xmlns:vt="http://schemas.openxmlformats.org/officeDocument/2006/docPropsVTypes"/>
</file>