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食堂月度工作总结简单(必备30篇)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食堂月度工作总结简单1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够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食堂月度工作总结简单3</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食堂月度工作总结简单5</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司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食堂月度工作总结简单6</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食堂月度工作总结简单7</w:t>
      </w:r>
    </w:p>
    <w:p>
      <w:pPr>
        <w:ind w:left="0" w:right="0" w:firstLine="560"/>
        <w:spacing w:before="450" w:after="450" w:line="312" w:lineRule="auto"/>
      </w:pPr>
      <w:r>
        <w:rPr>
          <w:rFonts w:ascii="宋体" w:hAnsi="宋体" w:eastAsia="宋体" w:cs="宋体"/>
          <w:color w:val="000"/>
          <w:sz w:val="28"/>
          <w:szCs w:val="28"/>
        </w:rPr>
        <w:t xml:space="preserve">时间过得真快，茫忙忙碌碌又快满一个学期了。我作为一名食堂管理员，深感到责任的重大，工作压力之沉重。因为我所从事的工作质量，很有可能会影响到全体师生的身心健康。所以，为了扬长避短，今后能把工作干得更好，现将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能上岗。食堂是学生用餐的地方，也是对疾病最为敏感的地方，为了使全体师生都能心情舒畅的放心用餐，我有责任有义务搞好食堂的卫生工作。不定期对工作人员进行思想教育、贯彻落实食品卫生法的要求等。通过学习，提高工作人员在工作中的服务质量和意识。切实做好食堂的食品卫生、餐具的“一刮、二洗、三冲、四消毒”工作，工作台做到随用随清，每天下班前都搞好卫生，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食堂人员身心疲惫，但是也能够及时、彻底地将卫生打扫干净，物品的摆放也不够整齐。为了调整好工作人员的心态改变当前状况，我经常亲临厨房，指挥他们或配合他们一起工作。使天花板、墙壁、灶台、蒸箱等焕然一新，地面、库房等一尘不染。</w:t>
      </w:r>
    </w:p>
    <w:p>
      <w:pPr>
        <w:ind w:left="0" w:right="0" w:firstLine="560"/>
        <w:spacing w:before="450" w:after="450" w:line="312" w:lineRule="auto"/>
      </w:pPr>
      <w:r>
        <w:rPr>
          <w:rFonts w:ascii="宋体" w:hAnsi="宋体" w:eastAsia="宋体" w:cs="宋体"/>
          <w:color w:val="000"/>
          <w:sz w:val="28"/>
          <w:szCs w:val="28"/>
        </w:rPr>
        <w:t xml:space="preserve">厨房有了明显改观，良好的工作环境使全体工作人员更加心情舒畅，干劲更足。</w:t>
      </w:r>
    </w:p>
    <w:p>
      <w:pPr>
        <w:ind w:left="0" w:right="0" w:firstLine="560"/>
        <w:spacing w:before="450" w:after="450" w:line="312" w:lineRule="auto"/>
      </w:pPr>
      <w:r>
        <w:rPr>
          <w:rFonts w:ascii="宋体" w:hAnsi="宋体" w:eastAsia="宋体" w:cs="宋体"/>
          <w:color w:val="000"/>
          <w:sz w:val="28"/>
          <w:szCs w:val="28"/>
        </w:rPr>
        <w:t xml:space="preserve">第三、把住食品进货也非常重要。经常外出采购各种食品，如：肉、菜、蛋、禽、主、副食等，，严把没有“检疫证”、“食品卫生许可证”的食品一律不采购，存放时间长的、变质变味的统统拒之门外，严防食物重毒事件的发生，切实保证师生的身体健康。食品卫生方面做到不能长期存放的蔬菜食品每日采购、可长期存放的食品定期。</w:t>
      </w:r>
    </w:p>
    <w:p>
      <w:pPr>
        <w:ind w:left="0" w:right="0" w:firstLine="560"/>
        <w:spacing w:before="450" w:after="450" w:line="312" w:lineRule="auto"/>
      </w:pPr>
      <w:r>
        <w:rPr>
          <w:rFonts w:ascii="宋体" w:hAnsi="宋体" w:eastAsia="宋体" w:cs="宋体"/>
          <w:color w:val="000"/>
          <w:sz w:val="28"/>
          <w:szCs w:val="28"/>
        </w:rPr>
        <w:t xml:space="preserve">第四、在菜品的采购和管理上：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第五、加强卫生管理，增强忧患意识。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第六、是设备管理规范、保证安全。食堂是消防安全的重点部位。</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师生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食堂月度工作总结简单8</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1、辖区学校及托幼机构食堂的具体情况及结果。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3、检查发现的主要问题。</w:t>
      </w:r>
    </w:p>
    <w:p>
      <w:pPr>
        <w:ind w:left="0" w:right="0" w:firstLine="560"/>
        <w:spacing w:before="450" w:after="450" w:line="312" w:lineRule="auto"/>
      </w:pPr>
      <w:r>
        <w:rPr>
          <w:rFonts w:ascii="宋体" w:hAnsi="宋体" w:eastAsia="宋体" w:cs="宋体"/>
          <w:color w:val="000"/>
          <w:sz w:val="28"/>
          <w:szCs w:val="28"/>
        </w:rPr>
        <w:t xml:space="preserve">1、食品留样不规范。部分学校食堂样品数量不足100克，留样没有达到48小时以上，样品没有做到专用冰箱冷藏存放。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2、食品索证索票记录不全。部分学校食堂采购台账记录不规范或不完整。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3、硬件设施建设跟不上形势发展。少数托幼机构食堂面积狭小布局不合理，没有明显的功能区域划分，食品加工、贮成、销售过程中存在交叉感染现象。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4、少数学校食堂依然采用托管形式，承包给他人经营，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5、少数农村学校提供营养计划供餐食堂设施简陋，布局不合理并且都在改建中。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食堂月度工作总结简单9</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食堂月度工作总结简单10</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食堂月度工作总结简单11</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食堂月度工作总结简单12</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&gt;一、成立安全排查工作小组</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&gt;二、开展了全校性的宣传活动</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&gt;三、开展深入细致的排查工作</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食堂月度工作总结简单16</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&gt;1、我们应该为教师和学生树立服务意识</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&gt;2、严格控制采购权限</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&gt;3、严格控制生产操作</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&gt;4、严格控制成品销售</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食堂月度工作总结简单17</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食堂月度工作总结简单18</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元，第二个月又亏损了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总之，食堂工作正在日渐步入正常化、正规化，食堂工作人员也正在加大努力逐步形成一个爱岗、敬业、务实、奉献与合作的团队，我们应做好20xx年的工作计划，共同为事业的发展而默默奉献。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xxx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学校食堂管理工作总结20__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1、健全规章制度健全的规章制度，是实施科学管理的基础，食堂管理严格执行《xxx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二、全年就餐人数大概无万人左右，其中包括本院职工就餐人数达1。5万人左右，住院病人就餐人数达3。5万左右。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三、全年伙食收入大概290万左右，伙食支出大概270万左右，盈亏率为6。8%。</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12、全年给职工送生日蛋糕近3。5万元、为医院节约资金11万元左右，创造了利润增加了经济效益。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八、和前期相比食堂今年改变了经营模式，从质量管理到服务理念再到经营范围都比前期有很大的改善和提高，同比去年盈亏率在3。9%左右比去年增加了3%，为医院节省了经济开支，创造了利润。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2025-06-17T17:13:39+08:00</dcterms:created>
  <dcterms:modified xsi:type="dcterms:W3CDTF">2025-06-17T17:13:39+08:00</dcterms:modified>
</cp:coreProperties>
</file>

<file path=docProps/custom.xml><?xml version="1.0" encoding="utf-8"?>
<Properties xmlns="http://schemas.openxmlformats.org/officeDocument/2006/custom-properties" xmlns:vt="http://schemas.openxmlformats.org/officeDocument/2006/docPropsVTypes"/>
</file>