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法院羁押囚笼工作总结(合集23篇)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法院羁押囚笼工作总结1今年以来，某某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法院羁押囚笼工作总结1</w:t>
      </w:r>
    </w:p>
    <w:p>
      <w:pPr>
        <w:ind w:left="0" w:right="0" w:firstLine="560"/>
        <w:spacing w:before="450" w:after="450" w:line="312" w:lineRule="auto"/>
      </w:pPr>
      <w:r>
        <w:rPr>
          <w:rFonts w:ascii="宋体" w:hAnsi="宋体" w:eastAsia="宋体" w:cs="宋体"/>
          <w:color w:val="000"/>
          <w:sz w:val="28"/>
          <w:szCs w:val="28"/>
        </w:rPr>
        <w:t xml:space="preserve">今年以来，某某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促进公正廉洁执法^v^专项活动，推进执法规范化建设。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v^“”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法院羁押囚笼工作总结2</w:t>
      </w:r>
    </w:p>
    <w:p>
      <w:pPr>
        <w:ind w:left="0" w:right="0" w:firstLine="560"/>
        <w:spacing w:before="450" w:after="450" w:line="312" w:lineRule="auto"/>
      </w:pPr>
      <w:r>
        <w:rPr>
          <w:rFonts w:ascii="宋体" w:hAnsi="宋体" w:eastAsia="宋体" w:cs="宋体"/>
          <w:color w:val="000"/>
          <w:sz w:val="28"/>
          <w:szCs w:val="28"/>
        </w:rPr>
        <w:t xml:space="preserve">关于^v^刑罚执行的调查报告</w:t>
      </w:r>
    </w:p>
    <w:p>
      <w:pPr>
        <w:ind w:left="0" w:right="0" w:firstLine="560"/>
        <w:spacing w:before="450" w:after="450" w:line="312" w:lineRule="auto"/>
      </w:pPr>
      <w:r>
        <w:rPr>
          <w:rFonts w:ascii="宋体" w:hAnsi="宋体" w:eastAsia="宋体" w:cs="宋体"/>
          <w:color w:val="000"/>
          <w:sz w:val="28"/>
          <w:szCs w:val="28"/>
        </w:rPr>
        <w:t xml:space="preserve">调查时间：20_年3月 调查人员：XXX 调查地点：XX^v^</w:t>
      </w:r>
    </w:p>
    <w:p>
      <w:pPr>
        <w:ind w:left="0" w:right="0" w:firstLine="560"/>
        <w:spacing w:before="450" w:after="450" w:line="312" w:lineRule="auto"/>
      </w:pPr>
      <w:r>
        <w:rPr>
          <w:rFonts w:ascii="宋体" w:hAnsi="宋体" w:eastAsia="宋体" w:cs="宋体"/>
          <w:color w:val="000"/>
          <w:sz w:val="28"/>
          <w:szCs w:val="28"/>
        </w:rPr>
        <w:t xml:space="preserve">调查内容：XX^v^刑法执行存在的问题</w:t>
      </w:r>
    </w:p>
    <w:p>
      <w:pPr>
        <w:ind w:left="0" w:right="0" w:firstLine="560"/>
        <w:spacing w:before="450" w:after="450" w:line="312" w:lineRule="auto"/>
      </w:pPr>
      <w:r>
        <w:rPr>
          <w:rFonts w:ascii="宋体" w:hAnsi="宋体" w:eastAsia="宋体" w:cs="宋体"/>
          <w:color w:val="000"/>
          <w:sz w:val="28"/>
          <w:szCs w:val="28"/>
        </w:rPr>
        <w:t xml:space="preserve">调查目的：通过对刑罚执行工作的调查，分析其中的问题，找出相应的对策。</w:t>
      </w:r>
    </w:p>
    <w:p>
      <w:pPr>
        <w:ind w:left="0" w:right="0" w:firstLine="560"/>
        <w:spacing w:before="450" w:after="450" w:line="312" w:lineRule="auto"/>
      </w:pPr>
      <w:r>
        <w:rPr>
          <w:rFonts w:ascii="宋体" w:hAnsi="宋体" w:eastAsia="宋体" w:cs="宋体"/>
          <w:color w:val="000"/>
          <w:sz w:val="28"/>
          <w:szCs w:val="28"/>
        </w:rPr>
        <w:t xml:space="preserve">^v^刑罚执行是目前我国刑罚体系中的“短板”,长期以来存在着法律地位低,社会地位低,执行权不统一,缺乏统一执法依据等难点。随着《刑法》修正案(八)和新修订的《刑事诉讼法》以及相关司法解释的出台,在进一步完善刑事法律体系的同时,也对^v^刑罚执行工作带来了挑战,特别是在现有的改造模式下,^v^的刑罚执行、劳动改造和教育改造模式不断受到新的法治理念冲击,一些问题严重制约^v^健康发展,亟待我们探索研究,积极寻求有效对策。</w:t>
      </w:r>
    </w:p>
    <w:p>
      <w:pPr>
        <w:ind w:left="0" w:right="0" w:firstLine="560"/>
        <w:spacing w:before="450" w:after="450" w:line="312" w:lineRule="auto"/>
      </w:pPr>
      <w:r>
        <w:rPr>
          <w:rFonts w:ascii="宋体" w:hAnsi="宋体" w:eastAsia="宋体" w:cs="宋体"/>
          <w:color w:val="000"/>
          <w:sz w:val="28"/>
          <w:szCs w:val="28"/>
        </w:rPr>
        <w:t xml:space="preserve">一、兵团XX^v^的基本情况</w:t>
      </w:r>
    </w:p>
    <w:p>
      <w:pPr>
        <w:ind w:left="0" w:right="0" w:firstLine="560"/>
        <w:spacing w:before="450" w:after="450" w:line="312" w:lineRule="auto"/>
      </w:pPr>
      <w:r>
        <w:rPr>
          <w:rFonts w:ascii="宋体" w:hAnsi="宋体" w:eastAsia="宋体" w:cs="宋体"/>
          <w:color w:val="000"/>
          <w:sz w:val="28"/>
          <w:szCs w:val="28"/>
        </w:rPr>
        <w:t xml:space="preserve">兵团XXX^v^位于阿拉尔市13团，于1984年4月1日成立，20_年，1月2日搬入新疆开始使用，建筑面积XX平方米，现关押犯人总数为XX人，是一所全现代化的高度戒备^v^，以关押危安犯为主，是因为新疆特殊的环境和形势所决定的。为了快速应对这种新形势和新变化，^v^迅速调整部署，以适应现在的变化，确保^v^安全和社会的稳定。</w:t>
      </w:r>
    </w:p>
    <w:p>
      <w:pPr>
        <w:ind w:left="0" w:right="0" w:firstLine="560"/>
        <w:spacing w:before="450" w:after="450" w:line="312" w:lineRule="auto"/>
      </w:pPr>
      <w:r>
        <w:rPr>
          <w:rFonts w:ascii="宋体" w:hAnsi="宋体" w:eastAsia="宋体" w:cs="宋体"/>
          <w:color w:val="000"/>
          <w:sz w:val="28"/>
          <w:szCs w:val="28"/>
        </w:rPr>
        <w:t xml:space="preserve">二、当前XX^v^刑罚执行方面存在的不足</w:t>
      </w:r>
    </w:p>
    <w:p>
      <w:pPr>
        <w:ind w:left="0" w:right="0" w:firstLine="560"/>
        <w:spacing w:before="450" w:after="450" w:line="312" w:lineRule="auto"/>
      </w:pPr>
      <w:r>
        <w:rPr>
          <w:rFonts w:ascii="宋体" w:hAnsi="宋体" w:eastAsia="宋体" w:cs="宋体"/>
          <w:color w:val="000"/>
          <w:sz w:val="28"/>
          <w:szCs w:val="28"/>
        </w:rPr>
        <w:t xml:space="preserve">（一）罪犯收押方面</w:t>
      </w:r>
    </w:p>
    <w:p>
      <w:pPr>
        <w:ind w:left="0" w:right="0" w:firstLine="560"/>
        <w:spacing w:before="450" w:after="450" w:line="312" w:lineRule="auto"/>
      </w:pPr>
      <w:r>
        <w:rPr>
          <w:rFonts w:ascii="宋体" w:hAnsi="宋体" w:eastAsia="宋体" w:cs="宋体"/>
          <w:color w:val="000"/>
          <w:sz w:val="28"/>
          <w:szCs w:val="28"/>
        </w:rPr>
        <w:t xml:space="preserve">主要表现为被动性的违规收监时有发生，收押中心在履行收押职责时，对患有严重疾病保外就医的，由于各种原因不能依据《^v^法》规定暂不收监。导致一批病犯尤其是重病犯从看守所移交到^v^,增大了^v^刑罚执行的风险。</w:t>
      </w:r>
    </w:p>
    <w:p>
      <w:pPr>
        <w:ind w:left="0" w:right="0" w:firstLine="560"/>
        <w:spacing w:before="450" w:after="450" w:line="312" w:lineRule="auto"/>
      </w:pPr>
      <w:r>
        <w:rPr>
          <w:rFonts w:ascii="宋体" w:hAnsi="宋体" w:eastAsia="宋体" w:cs="宋体"/>
          <w:color w:val="000"/>
          <w:sz w:val="28"/>
          <w:szCs w:val="28"/>
        </w:rPr>
        <w:t xml:space="preserve">（二）押人数将不断增加，关押场所紧张的情况将会加剧</w:t>
      </w:r>
    </w:p>
    <w:p>
      <w:pPr>
        <w:ind w:left="0" w:right="0" w:firstLine="560"/>
        <w:spacing w:before="450" w:after="450" w:line="312" w:lineRule="auto"/>
      </w:pPr>
      <w:r>
        <w:rPr>
          <w:rFonts w:ascii="宋体" w:hAnsi="宋体" w:eastAsia="宋体" w:cs="宋体"/>
          <w:color w:val="000"/>
          <w:sz w:val="28"/>
          <w:szCs w:val="28"/>
        </w:rPr>
        <w:t xml:space="preserve">主要原因一是刑八虽然减少了死刑罪名,但却增加了生刑的期限。原刑法中有期徒刑数罪并罚总和刑期最高为20年。修改后变为“有期徒刑总和刑期不满三十五年的,最高不能超过二十年,总和刑期在三十五年以上的,最高不能超过二十五年。”二是对死刑缓期两年执行减为有期徒刑和无期徒刑减为有期徒刑以及这两种刑罚的最少服刑年限作了调整限制。调整后,被判这两种刑罚罪犯的法定服刑期限均有增加。对于^v^来说,增加服刑人员的服刑时间,就等于是增加了单位时间内的押犯量,进而影响到警力、^v^设施及正常监管改造秩序等诸多方面。</w:t>
      </w:r>
    </w:p>
    <w:p>
      <w:pPr>
        <w:ind w:left="0" w:right="0" w:firstLine="560"/>
        <w:spacing w:before="450" w:after="450" w:line="312" w:lineRule="auto"/>
      </w:pPr>
      <w:r>
        <w:rPr>
          <w:rFonts w:ascii="宋体" w:hAnsi="宋体" w:eastAsia="宋体" w:cs="宋体"/>
          <w:color w:val="000"/>
          <w:sz w:val="28"/>
          <w:szCs w:val="28"/>
        </w:rPr>
        <w:t xml:space="preserve">（三）押犯构成复杂</w:t>
      </w:r>
    </w:p>
    <w:p>
      <w:pPr>
        <w:ind w:left="0" w:right="0" w:firstLine="560"/>
        <w:spacing w:before="450" w:after="450" w:line="312" w:lineRule="auto"/>
      </w:pPr>
      <w:r>
        <w:rPr>
          <w:rFonts w:ascii="宋体" w:hAnsi="宋体" w:eastAsia="宋体" w:cs="宋体"/>
          <w:color w:val="000"/>
          <w:sz w:val="28"/>
          <w:szCs w:val="28"/>
        </w:rPr>
        <w:t xml:space="preserve">主要原因一些社会上常见多发影响人民群众安全感,人民群众强烈反映的行为规定为犯罪。刑法修正案(八)第一百三十三条之一:“在道路上驾驶机动车追逐竞驶,情节恶劣的,或者在道路上醉酒驾驶机动车的,处拘役,并处罚金。第二百零五条之一:“虚开本法第二百零五条规定以外的其他发票,情节严重的,处二年以下有期徒刑、拘役或者管制,并处罚金;情节特别严重的,处二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（四）重刑犯将长期缓慢累加，增加了^v^监管改造工作的难度</w:t>
      </w:r>
    </w:p>
    <w:p>
      <w:pPr>
        <w:ind w:left="0" w:right="0" w:firstLine="560"/>
        <w:spacing w:before="450" w:after="450" w:line="312" w:lineRule="auto"/>
      </w:pPr>
      <w:r>
        <w:rPr>
          <w:rFonts w:ascii="宋体" w:hAnsi="宋体" w:eastAsia="宋体" w:cs="宋体"/>
          <w:color w:val="000"/>
          <w:sz w:val="28"/>
          <w:szCs w:val="28"/>
        </w:rPr>
        <w:t xml:space="preserve">除了今后犯被取消的13项死刑罪名的犯人都将成为重刑犯外,部分犯罪的法定刑期提高到了10年以上。例如,敲诈勒索罪的法定最高刑期由10年有期徒刑提高到15年有期徒刑并增加罚金刑。又如,强迫职工劳动罪将法定最高刑由3年有期徒刑提高到10年等。这无疑将增加重刑犯的人数。此外,扩大了限制减刑、假释的范围,延长了部分重刑犯法定服刑期限,增加了对罪犯假释的审批条件。众所周知,较一般轻刑犯而言,监管改造重刑犯具有更高的风险,更大的难度。而导致监管改造工作难度增加的因素不仅仅是重刑犯的不断累加,“不得假释”、“限制减刑”及相关法规在压缩限制了刑罚执行部门空间的同时,也使相当一部分重刑犯向前改造看不到希望,回头找不到岸”。在此情况下,要让这样一些罪犯树立起改造信心,积极投身改造,脱胎换骨,重新做人由于缺少法律的激励因素就变得更加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（一）^v^所执行的法律法规缺乏统一性和规范性。刑罚执行规章制度不规范,有时导致相同刑期的罪犯^v^改造,可能出现不同的执法效果,影响^v^执法公信力。</w:t>
      </w:r>
    </w:p>
    <w:p>
      <w:pPr>
        <w:ind w:left="0" w:right="0" w:firstLine="560"/>
        <w:spacing w:before="450" w:after="450" w:line="312" w:lineRule="auto"/>
      </w:pPr>
      <w:r>
        <w:rPr>
          <w:rFonts w:ascii="宋体" w:hAnsi="宋体" w:eastAsia="宋体" w:cs="宋体"/>
          <w:color w:val="000"/>
          <w:sz w:val="28"/>
          <w:szCs w:val="28"/>
        </w:rPr>
        <w:t xml:space="preserve">（二）《^v^法》的部分条款操作性不强、疏漏较多,且至今未出台实施细则,很多原则性的规定未明确执行程序,留下了随意执法的空间,难以避免不规范执法行为发生,给^v^执行刑罚带来很大难度。</w:t>
      </w:r>
    </w:p>
    <w:p>
      <w:pPr>
        <w:ind w:left="0" w:right="0" w:firstLine="560"/>
        <w:spacing w:before="450" w:after="450" w:line="312" w:lineRule="auto"/>
      </w:pPr>
      <w:r>
        <w:rPr>
          <w:rFonts w:ascii="宋体" w:hAnsi="宋体" w:eastAsia="宋体" w:cs="宋体"/>
          <w:color w:val="000"/>
          <w:sz w:val="28"/>
          <w:szCs w:val="28"/>
        </w:rPr>
        <w:t xml:space="preserve">（三）关于刑罚执行部门与其他司法部门间相互衔接和配合的问题。^v^在对罪犯执行刑罚的规程中受各种因素影响,一旦得不到相关部门的有效配合，刑法执行工作就无法形成有机、协调、完整的执法链条。一是上级文件和国家法律对重病罪犯收监执行的规定不一致,法院、看守所、^v^对此类罪犯的处理存在分歧;二是罪犯刑满释放后无人接受,特别是老病残和无家可归的刑释人员得不到有效接收安置的问题非常突出。</w:t>
      </w:r>
    </w:p>
    <w:p>
      <w:pPr>
        <w:ind w:left="0" w:right="0" w:firstLine="560"/>
        <w:spacing w:before="450" w:after="450" w:line="312" w:lineRule="auto"/>
      </w:pPr>
      <w:r>
        <w:rPr>
          <w:rFonts w:ascii="宋体" w:hAnsi="宋体" w:eastAsia="宋体" w:cs="宋体"/>
          <w:color w:val="000"/>
          <w:sz w:val="28"/>
          <w:szCs w:val="28"/>
        </w:rPr>
        <w:t xml:space="preserve">四、思考及对策</w:t>
      </w:r>
    </w:p>
    <w:p>
      <w:pPr>
        <w:ind w:left="0" w:right="0" w:firstLine="560"/>
        <w:spacing w:before="450" w:after="450" w:line="312" w:lineRule="auto"/>
      </w:pPr>
      <w:r>
        <w:rPr>
          <w:rFonts w:ascii="宋体" w:hAnsi="宋体" w:eastAsia="宋体" w:cs="宋体"/>
          <w:color w:val="000"/>
          <w:sz w:val="28"/>
          <w:szCs w:val="28"/>
        </w:rPr>
        <w:t xml:space="preserve">在新时期对^v^刑罚执行挑战是全方位、深层次的;即涉及到法治理念,又涉及到社会综合治理;既涉及到^v^具体执法管理模式,又涉及到权威的司法解释;既涉及到民警执法素质的提高,又涉及到罪犯服刑心态行为的变化。因此,在相应的对策措施方面,必须站在“科学化,制度化,规范化”的角度,研究相应对策。</w:t>
      </w:r>
    </w:p>
    <w:p>
      <w:pPr>
        <w:ind w:left="0" w:right="0" w:firstLine="560"/>
        <w:spacing w:before="450" w:after="450" w:line="312" w:lineRule="auto"/>
      </w:pPr>
      <w:r>
        <w:rPr>
          <w:rFonts w:ascii="宋体" w:hAnsi="宋体" w:eastAsia="宋体" w:cs="宋体"/>
          <w:color w:val="000"/>
          <w:sz w:val="28"/>
          <w:szCs w:val="28"/>
        </w:rPr>
        <w:t xml:space="preserve">（一）形成科学的刑罚执行工作的思想基础</w:t>
      </w:r>
    </w:p>
    <w:p>
      <w:pPr>
        <w:ind w:left="0" w:right="0" w:firstLine="560"/>
        <w:spacing w:before="450" w:after="450" w:line="312" w:lineRule="auto"/>
      </w:pPr>
      <w:r>
        <w:rPr>
          <w:rFonts w:ascii="宋体" w:hAnsi="宋体" w:eastAsia="宋体" w:cs="宋体"/>
          <w:color w:val="000"/>
          <w:sz w:val="28"/>
          <w:szCs w:val="28"/>
        </w:rPr>
        <w:t xml:space="preserve">在创新社会管理背景下,^v^工作必须始终坚持以改造人为宗旨,树立以维护社会大局稳定为首任,在依法刑罚执行过程中体现以人为本、执法为民的行刑理念。科学的刑罚执行,必须以开放的姿态,加强刑罚执行工作宣传,主动面向社会、走进社会、融入社会,在满足社会 “知情权”的同时,树立和强化^v^机关的执法公信力。</w:t>
      </w:r>
    </w:p>
    <w:p>
      <w:pPr>
        <w:ind w:left="0" w:right="0" w:firstLine="560"/>
        <w:spacing w:before="450" w:after="450" w:line="312" w:lineRule="auto"/>
      </w:pPr>
      <w:r>
        <w:rPr>
          <w:rFonts w:ascii="宋体" w:hAnsi="宋体" w:eastAsia="宋体" w:cs="宋体"/>
          <w:color w:val="000"/>
          <w:sz w:val="28"/>
          <w:szCs w:val="28"/>
        </w:rPr>
        <w:t xml:space="preserve">（二）建立长期有效的刑罚执行制度</w:t>
      </w:r>
    </w:p>
    <w:p>
      <w:pPr>
        <w:ind w:left="0" w:right="0" w:firstLine="560"/>
        <w:spacing w:before="450" w:after="450" w:line="312" w:lineRule="auto"/>
      </w:pPr>
      <w:r>
        <w:rPr>
          <w:rFonts w:ascii="宋体" w:hAnsi="宋体" w:eastAsia="宋体" w:cs="宋体"/>
          <w:color w:val="000"/>
          <w:sz w:val="28"/>
          <w:szCs w:val="28"/>
        </w:rPr>
        <w:t xml:space="preserve">要做好绩效考核与假释、减刑、保外就医工作之间的联系,在日常考核的基础上,对假释等问题做好考核,消除绩效考核与多项实务难点问题之间的矛盾。将绩效考核与减刑、假释等罪犯的出狱改造情形进行联系,更好的完善^v^刑罚执行实务的工作机制。</w:t>
      </w:r>
    </w:p>
    <w:p>
      <w:pPr>
        <w:ind w:left="0" w:right="0" w:firstLine="560"/>
        <w:spacing w:before="450" w:after="450" w:line="312" w:lineRule="auto"/>
      </w:pPr>
      <w:r>
        <w:rPr>
          <w:rFonts w:ascii="宋体" w:hAnsi="宋体" w:eastAsia="宋体" w:cs="宋体"/>
          <w:color w:val="000"/>
          <w:sz w:val="28"/>
          <w:szCs w:val="28"/>
        </w:rPr>
        <w:t xml:space="preserve">（三）刑罚执行工作规范化</w:t>
      </w:r>
    </w:p>
    <w:p>
      <w:pPr>
        <w:ind w:left="0" w:right="0" w:firstLine="560"/>
        <w:spacing w:before="450" w:after="450" w:line="312" w:lineRule="auto"/>
      </w:pPr>
      <w:r>
        <w:rPr>
          <w:rFonts w:ascii="宋体" w:hAnsi="宋体" w:eastAsia="宋体" w:cs="宋体"/>
          <w:color w:val="000"/>
          <w:sz w:val="28"/>
          <w:szCs w:val="28"/>
        </w:rPr>
        <w:t xml:space="preserve">狠抓刑罚执行工作规范化,进一步深化刑罚执行标准化管理,从执法最容易发生问题的环节入手,排查风险,严密执法程序,细化刑罚执行标准,以完善刑罚执行实施细则和考核指标为重点,构建全方位、多层次、操作性强的刑罚执行规范化管理体系。</w:t>
      </w:r>
    </w:p>
    <w:p>
      <w:pPr>
        <w:ind w:left="0" w:right="0" w:firstLine="560"/>
        <w:spacing w:before="450" w:after="450" w:line="312" w:lineRule="auto"/>
      </w:pPr>
      <w:r>
        <w:rPr>
          <w:rFonts w:ascii="宋体" w:hAnsi="宋体" w:eastAsia="宋体" w:cs="宋体"/>
          <w:color w:val="000"/>
          <w:sz w:val="28"/>
          <w:szCs w:val="28"/>
        </w:rPr>
        <w:t xml:space="preserve">（四）加强实践探索,逐步完善健全刑罚执行运行机制，建立一支过硬的专业化执法队伍 针对当前^v^刑罚执行相关法律制度体系还不健全完善的现状,作为基层执法单位,一方面要加强执法实践探索,在现有的法律框架内,积极试点探索,积累执法实践经验。另一方面要加强理论调研,承接上级部署的调研课题、立法意见征求等工作,通过理论呼吁、提出立法建议等多种形式和途径,为立法机关和上级有关部门,制定法律、规章和文件提供参考,为健全完善刑罚执行制度体系的顶层设计贡献智慧和实践经验。另外要按照政治过硬、业务精通、配备合理、相对稳定的要求,建立一支从局机关到基层监区的刑罚执行民警执法队伍,确保全局刑罚执行工作的高质高效、稳定运行。严格落实司法部要求配齐配强执法队伍。针对当前执法责任终身追究的高要求和高标准,各级刑罚执行民警队伍必须要集中精力办理好罪犯减、假、暂案件,加强执法监督。</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法院羁押囚笼工作总结3</w:t>
      </w:r>
    </w:p>
    <w:p>
      <w:pPr>
        <w:ind w:left="0" w:right="0" w:firstLine="560"/>
        <w:spacing w:before="450" w:after="450" w:line="312" w:lineRule="auto"/>
      </w:pPr>
      <w:r>
        <w:rPr>
          <w:rFonts w:ascii="宋体" w:hAnsi="宋体" w:eastAsia="宋体" w:cs="宋体"/>
          <w:color w:val="000"/>
          <w:sz w:val="28"/>
          <w:szCs w:val="28"/>
        </w:rPr>
        <w:t xml:space="preserve">看守所民警个人年终总结脱下心爱的军装，向军旗告别，我义无返顾地又选择了警营。一年来，在领导和同事们的关怀帮助下，我牢记职责、认真工作，较好地完成了各项任务。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在政治思想上时时严格要求自己，认真学习。坚决贯彻执行党的路线、方针、政策，在思想上自始至终同^v^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努力钻研业务和法律知识，不断提高执法水平。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三、端正思想认识，勤奋工作，较好地完成了各项工作任务。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存在的不足首先，在对在押人员的教育管理的方法上，要进一步学习和总结，特别是要加强《心理学》的学习;其次，要加强普通话和英语等知识的学习，做到活到老，学到老，以适应现代警务机制的需要。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法院羁押囚笼工作总结4</w:t>
      </w:r>
    </w:p>
    <w:p>
      <w:pPr>
        <w:ind w:left="0" w:right="0" w:firstLine="560"/>
        <w:spacing w:before="450" w:after="450" w:line="312" w:lineRule="auto"/>
      </w:pPr>
      <w:r>
        <w:rPr>
          <w:rFonts w:ascii="宋体" w:hAnsi="宋体" w:eastAsia="宋体" w:cs="宋体"/>
          <w:color w:val="000"/>
          <w:sz w:val="28"/>
          <w:szCs w:val="28"/>
        </w:rPr>
        <w:t xml:space="preserve">^v^刑罚执行工作如何适应新形势的思考</w:t>
      </w:r>
    </w:p>
    <w:p>
      <w:pPr>
        <w:ind w:left="0" w:right="0" w:firstLine="560"/>
        <w:spacing w:before="450" w:after="450" w:line="312" w:lineRule="auto"/>
      </w:pPr>
      <w:r>
        <w:rPr>
          <w:rFonts w:ascii="宋体" w:hAnsi="宋体" w:eastAsia="宋体" w:cs="宋体"/>
          <w:color w:val="000"/>
          <w:sz w:val="28"/>
          <w:szCs w:val="28"/>
        </w:rPr>
        <w:t xml:space="preserve">摘 要 党的十八届四中全会指出，全面推进依法治国，促进国家治理体系和治理能力现代化。^v^是国家的刑罚执行机关，承担着惩罚犯罪、改造罪犯、确保稳定的主要任务。国家治理体系和能力现代化势必对^v^工作提出新的要求，^v^治理也就当然地存在着如何适应国家治理现代化的问题。惩罚犯罪、改造罪犯、确保稳定三者相辅相成、息息相关，笔者以^v^刑罚执行如何进一步做到严格执法、公正司法为切入点，就^v^工作如何适应新形势的要求提出一些想法。要完善法律规范，真正实现有法可依；要转变执法理念，落实宽严相济刑事司法政策；要提高专业化程度，保证制度的正确执行；要强化执法监督，确保做到阳光执法。</w:t>
      </w:r>
    </w:p>
    <w:p>
      <w:pPr>
        <w:ind w:left="0" w:right="0" w:firstLine="560"/>
        <w:spacing w:before="450" w:after="450" w:line="312" w:lineRule="auto"/>
      </w:pPr>
      <w:r>
        <w:rPr>
          <w:rFonts w:ascii="宋体" w:hAnsi="宋体" w:eastAsia="宋体" w:cs="宋体"/>
          <w:color w:val="000"/>
          <w:sz w:val="28"/>
          <w:szCs w:val="28"/>
        </w:rPr>
        <w:t xml:space="preserve">关键词 国家治理现代化 依法治国 刑罚执行 公正执法</w:t>
      </w:r>
    </w:p>
    <w:p>
      <w:pPr>
        <w:ind w:left="0" w:right="0" w:firstLine="560"/>
        <w:spacing w:before="450" w:after="450" w:line="312" w:lineRule="auto"/>
      </w:pPr>
      <w:r>
        <w:rPr>
          <w:rFonts w:ascii="宋体" w:hAnsi="宋体" w:eastAsia="宋体" w:cs="宋体"/>
          <w:color w:val="000"/>
          <w:sz w:val="28"/>
          <w:szCs w:val="28"/>
        </w:rPr>
        <w:t xml:space="preserve">党的十八届四中全会指出，全面推进依法治国，总目标是建设中国特色社会主义法治体系，建设社会主义法治国家。这就是要坚持依法治国、依法执政、依法行政共同推进，坚持法治国家、法治政府、法治社会一体建设，实现科学立法、严格执法、公正司法、全民守法，促进国家治理体系和治理能力现代化。^v^是国家的刑罚执行机关，承担着惩罚和改造罪犯的任务。同时，维持^v^的安全稳定又直接影响国家和社会的安全稳定大局。国家治理现代化势必对^v^工作提出新的要求，^v^治理也就当然地存在着如何适应国家治理现代化的问题。作为一名在^v^工作十多年的人民警察，笔者仅通过此文，以刑罚执行工作如何进一步做到严格执法、公正司法为切入点，谈谈本人对^v^工作如何适应新形势的一些思考。</w:t>
      </w:r>
    </w:p>
    <w:p>
      <w:pPr>
        <w:ind w:left="0" w:right="0" w:firstLine="560"/>
        <w:spacing w:before="450" w:after="450" w:line="312" w:lineRule="auto"/>
      </w:pPr>
      <w:r>
        <w:rPr>
          <w:rFonts w:ascii="宋体" w:hAnsi="宋体" w:eastAsia="宋体" w:cs="宋体"/>
          <w:color w:val="000"/>
          <w:sz w:val="28"/>
          <w:szCs w:val="28"/>
        </w:rPr>
        <w:t xml:space="preserve">一、^v^刑罚执行的性质</w:t>
      </w:r>
    </w:p>
    <w:p>
      <w:pPr>
        <w:ind w:left="0" w:right="0" w:firstLine="560"/>
        <w:spacing w:before="450" w:after="450" w:line="312" w:lineRule="auto"/>
      </w:pPr>
      <w:r>
        <w:rPr>
          <w:rFonts w:ascii="宋体" w:hAnsi="宋体" w:eastAsia="宋体" w:cs="宋体"/>
          <w:color w:val="000"/>
          <w:sz w:val="28"/>
          <w:szCs w:val="28"/>
        </w:rPr>
        <w:t xml:space="preserve">《^v^法》第二条明确了^v^的性质，^v^是国家的刑罚执行机关，依照刑法和刑事诉讼法的规定，被判处死刑缓期二年执行、无期徒刑、有期徒刑的罪犯，在^v^内执行刑罚。</w:t>
      </w:r>
    </w:p>
    <w:p>
      <w:pPr>
        <w:ind w:left="0" w:right="0" w:firstLine="560"/>
        <w:spacing w:before="450" w:after="450" w:line="312" w:lineRule="auto"/>
      </w:pPr>
      <w:r>
        <w:rPr>
          <w:rFonts w:ascii="宋体" w:hAnsi="宋体" w:eastAsia="宋体" w:cs="宋体"/>
          <w:color w:val="000"/>
          <w:sz w:val="28"/>
          <w:szCs w:val="28"/>
        </w:rPr>
        <w:t xml:space="preserve">^v^的性质很明确，国家的刑罚执行机关，那么刑罚执行的性质呢？对于^v^的刑罚执行权属于司法权还是行^v^，学术界有不同的观点。有的学者认为，刑罚执行是整个司法活动的最后一环，其属性是国家刑事司法活动的一部分。有的教授则认为，行刑是一种司法行政活动，因而行刑权属于行^v^的范畴。笔者认为两种观点的存在恰恰说明了，^v^刑罚执行兼具司法和行政的双重特点。^v^刑罚执行兼具司法和行政的双重特点就决定^v^在思考如何适应国家治理体系和能力现代化的过程中必须要从刑事司法和依法行政两个方面出发，充分考虑如何做到严格执法、公正司法。</w:t>
      </w:r>
    </w:p>
    <w:p>
      <w:pPr>
        <w:ind w:left="0" w:right="0" w:firstLine="560"/>
        <w:spacing w:before="450" w:after="450" w:line="312" w:lineRule="auto"/>
      </w:pPr>
      <w:r>
        <w:rPr>
          <w:rFonts w:ascii="宋体" w:hAnsi="宋体" w:eastAsia="宋体" w:cs="宋体"/>
          <w:color w:val="000"/>
          <w:sz w:val="28"/>
          <w:szCs w:val="28"/>
        </w:rPr>
        <w:t xml:space="preserve">刑罚执行作为一个整体是刑事司法的最后一环，应当属于司法权的延伸。刑罚执行是刑事司法的重要组成部分，^v^通过限制罪犯人身自由执行刑罚，使得刑事判决得以执行，没有^v^的刑罚执行，刑事司法的侦查、起诉、审判都将落空。很显然，从这个角度上讲，刑罚执行属于司法权的范畴。同时，^v^的刑罚执行又是一个长期的过程，在整个刑罚执行过程中，^v^都在行使着管理罪犯的权力，这一权力具有行^v^的特征。例如，法定性、主动性、专属性、单方性等等。此外，^v^的组织管理架构也体现了^v^刑罚执行活动的行政性质。</w:t>
      </w:r>
    </w:p>
    <w:p>
      <w:pPr>
        <w:ind w:left="0" w:right="0" w:firstLine="560"/>
        <w:spacing w:before="450" w:after="450" w:line="312" w:lineRule="auto"/>
      </w:pPr>
      <w:r>
        <w:rPr>
          <w:rFonts w:ascii="宋体" w:hAnsi="宋体" w:eastAsia="宋体" w:cs="宋体"/>
          <w:color w:val="000"/>
          <w:sz w:val="28"/>
          <w:szCs w:val="28"/>
        </w:rPr>
        <w:t xml:space="preserve">二、^v^在国家治理中的地位和作用</w:t>
      </w:r>
    </w:p>
    <w:p>
      <w:pPr>
        <w:ind w:left="0" w:right="0" w:firstLine="560"/>
        <w:spacing w:before="450" w:after="450" w:line="312" w:lineRule="auto"/>
      </w:pPr>
      <w:r>
        <w:rPr>
          <w:rFonts w:ascii="宋体" w:hAnsi="宋体" w:eastAsia="宋体" w:cs="宋体"/>
          <w:color w:val="000"/>
          <w:sz w:val="28"/>
          <w:szCs w:val="28"/>
        </w:rPr>
        <w:t xml:space="preserve">（1）确保稳定。一方面，^v^的安全稳定是惩罚犯罪、改造罪犯的前提和基础，没有安全稳定，其他工作无从谈起；另一方面，^v^虽然是相对封闭的，但是^v^的安全稳定对国家和社会的稳定有着重要的影响，没有^v^的安全稳定，国家和社会的安全稳定也得不到保障。^v^发生脱逃、暴狱等事件会给社会稳定、和谐造成十分恶劣的影响；^v^内的每名罪犯又联系着社会上的一个家庭，他们的稳定会给社会带来什么样的影响也是可想而知的。因而，^v^在国家治理中还肩负着确保一方平安，服务于整个国家、社会改革发展稳定大局的作用。</w:t>
      </w:r>
    </w:p>
    <w:p>
      <w:pPr>
        <w:ind w:left="0" w:right="0" w:firstLine="560"/>
        <w:spacing w:before="450" w:after="450" w:line="312" w:lineRule="auto"/>
      </w:pPr>
      <w:r>
        <w:rPr>
          <w:rFonts w:ascii="宋体" w:hAnsi="宋体" w:eastAsia="宋体" w:cs="宋体"/>
          <w:color w:val="000"/>
          <w:sz w:val="28"/>
          <w:szCs w:val="28"/>
        </w:rPr>
        <w:t xml:space="preserve">（2）惩罚犯罪。通过刑罚执行真正惩罚了犯罪，才能使正义得到伸张。司法公正是实现社会公平正义的最后一环，而^v^的刑罚执行工作又是实现司法公正的最后一环。没有^v^的刑罚执行，社会公平正义就无法保证。完成好惩罚犯罪的任务不是简单执行法院的刑事判决，应当认识到采取刑罚手段是国家治理过程中，不能通过其他法律手段调整时所采取的必要手段。只有在必须使用刑罚时，^v^才能也必须要承担好这一职责。因而，^v^的任务还包括如何通过合理运用减刑、假释措施，使得真正认罪悔罪的罪犯能够早日回归社会，使得有限的行刑资源应用于更有需要被关押的罪犯，这也正是^v^公正司法的体现。</w:t>
      </w:r>
    </w:p>
    <w:p>
      <w:pPr>
        <w:ind w:left="0" w:right="0" w:firstLine="560"/>
        <w:spacing w:before="450" w:after="450" w:line="312" w:lineRule="auto"/>
      </w:pPr>
      <w:r>
        <w:rPr>
          <w:rFonts w:ascii="宋体" w:hAnsi="宋体" w:eastAsia="宋体" w:cs="宋体"/>
          <w:color w:val="000"/>
          <w:sz w:val="28"/>
          <w:szCs w:val="28"/>
        </w:rPr>
        <w:t xml:space="preserve">（3）改造罪犯。^v^通过管理、教育、劳动等多种手段对罪犯实施改造，使罪犯能够认识到自身犯罪的社会危害，体会到失去自由的痛苦，改变不良生活习惯，提高遵纪守法意识，提升文化水平，学习谋生技能，最终能够弃恶从善，成为守法公民。国家治理现代化需要全社会广大公民的参与，罪犯作为公民，当然也要参与，这个群体理应成为促进全民守法的重点关注对象。罪犯在服刑期间或许很难直接参与社会事务，但罪犯终将面临刑满释放、回归社会。改造好罪犯，让罪犯回归社会后能融入社会，是^v^在国家治理中的应有职责。</w:t>
      </w:r>
    </w:p>
    <w:p>
      <w:pPr>
        <w:ind w:left="0" w:right="0" w:firstLine="560"/>
        <w:spacing w:before="450" w:after="450" w:line="312" w:lineRule="auto"/>
      </w:pPr>
      <w:r>
        <w:rPr>
          <w:rFonts w:ascii="宋体" w:hAnsi="宋体" w:eastAsia="宋体" w:cs="宋体"/>
          <w:color w:val="000"/>
          <w:sz w:val="28"/>
          <w:szCs w:val="28"/>
        </w:rPr>
        <w:t xml:space="preserve">三、^v^工作适应国家治理现代化的思考</w:t>
      </w:r>
    </w:p>
    <w:p>
      <w:pPr>
        <w:ind w:left="0" w:right="0" w:firstLine="560"/>
        <w:spacing w:before="450" w:after="450" w:line="312" w:lineRule="auto"/>
      </w:pPr>
      <w:r>
        <w:rPr>
          <w:rFonts w:ascii="宋体" w:hAnsi="宋体" w:eastAsia="宋体" w:cs="宋体"/>
          <w:color w:val="000"/>
          <w:sz w:val="28"/>
          <w:szCs w:val="28"/>
        </w:rPr>
        <w:t xml:space="preserve">（1）要完善法律规范，真正实现有法可依。依法治国首先要完善法律体系，有法可依不是有法律就可以了，法律要是良法，要可操作，可执行，试问一个不具操作性的法律，执行力如何保证。要实现^v^的严格执法、公正司法，首先必须完备的法律规范体系作为执法的依据。应当看到，目前^v^法律规范体系中还有许多需要继续完善的地方。一是法律制度缺乏可操作性。如罪犯的减刑、假释要求罪犯确有悔改表现，认罪悔罪、遵守监规纪律、积极参加教育、积极参加劳动。到目前为止，关于认罪悔罪始终没有一个可以执行的操作标准，虽然^v^也一直积极搞认罪悔罪的评估，但是笔者认为由这方面的上位规定是有缺失的，^v^在认定罪犯认罪悔罪程度存在很大难度。二是法律制度于理相悖。一方面对比减刑、假释的法定条件，都要求罪犯确有悔改表现（少数罪犯因立功或重大立功表现获得减刑），但是对假释比减刑增加了“没有再犯罪危险”的法定条件；但是另一方面，法律对罪犯回归社会以后又规定假释对象纳入社区矫正，而减刑罪犯回归后却少有监管。据此逻辑，也就是“没有再犯罪危险”的罪犯，必须要接受监管，接受矫正，而没有作出“没有再犯罪危险”判断的罪犯不需要监管和矫正。再者，要求^v^或法院对罪犯做出没有再犯罪危险的判断，事实上也是勉为其难，对社会上的公民要作出没有犯罪危险的判断也有相当的难度，何况是对一名已经犯罪，正在服刑的罪犯。再者，罪犯释放后是否会重新犯罪，社会环境也是重要因素，要^v^或是法院做出这样的判断，未免有些不切实际。因而，从立法层面上，应当要修改不符合法律精神和实际要求的法律制度，细化完善不具操作性的法律规定。</w:t>
      </w:r>
    </w:p>
    <w:p>
      <w:pPr>
        <w:ind w:left="0" w:right="0" w:firstLine="560"/>
        <w:spacing w:before="450" w:after="450" w:line="312" w:lineRule="auto"/>
      </w:pPr>
      <w:r>
        <w:rPr>
          <w:rFonts w:ascii="宋体" w:hAnsi="宋体" w:eastAsia="宋体" w:cs="宋体"/>
          <w:color w:val="000"/>
          <w:sz w:val="28"/>
          <w:szCs w:val="28"/>
        </w:rPr>
        <w:t xml:space="preserve">（2）要转变执法理念，落实宽严相济刑事司法政策。转变执法理念，正是行刑文化走向现代化的一个过程。当前社会上，相信重刑主义、刑法万能在^v^和社会上仍有一定市场，很多人包括一些^v^民警，认为对待罪犯就要严格、甚至严苛，不能宽容。笔者认为这样的观念实际上与依法治国是不相符合的。在转变执法理念过程中，应当尽量让民警接受刑法谦抑的精神。具体说，就是刑罚应当在不得已的情况下宽容的适用，即能不用就不用，能用轻刑就不用重刑。刑罚的执行要公正、人道、宽和。要避免片面突出惩罚、人为扩大“刑罚之恶”，要注重刑罚的教育功能，实现行刑人性化。“刑罚是一种必要的恶”，本身具有很多的局限性，之所以要用刑罚，主要目的是以“刑罚之小恶”防止“犯罪之大恶”。因此，当我们运用这一“小恶”时，应当采用审慎的态度，否则刑罚这一“小恶”有可能因为执行中的不当而转化为一种“大恶”（导致罪犯再犯罪的原因之一）。在刑罚执行过程中，仅仅遵守相关法律的规定是不够的，还需要刑罚执行人员以刑法谦抑为根据，以宽容的、令人信服的方式来教育和引导罪犯，以取得最好得刑罚效果；另一方面，当严则严。对于严重刑事犯罪，要坚决打击，毫不手软，要确保^v^的刑罚执行切实起到惩罚犯罪的威慑作用和改造罪犯的引导作用，实现特殊预防和一般预防的有机结合。对于职务犯罪等三类罪犯应当从严管理，从严控制减刑、假释、暂予监外执行。近年来，^v^执法还是存在许多执行刑罚中当严不严、失之过宽的问题的案件，比如社会影响相当恶劣的“张海案”。因而，当严则严还是有必要强调的。同时，刑罚执行还要公正严明，对所有罪犯一视同仁，没有凌驾于法律之上的任何罪犯，任何人犯罪都必须受到惩罚和改造，任何罪犯不符合法律条件，都不能获得减刑假释。</w:t>
      </w:r>
    </w:p>
    <w:p>
      <w:pPr>
        <w:ind w:left="0" w:right="0" w:firstLine="560"/>
        <w:spacing w:before="450" w:after="450" w:line="312" w:lineRule="auto"/>
      </w:pPr>
      <w:r>
        <w:rPr>
          <w:rFonts w:ascii="宋体" w:hAnsi="宋体" w:eastAsia="宋体" w:cs="宋体"/>
          <w:color w:val="000"/>
          <w:sz w:val="28"/>
          <w:szCs w:val="28"/>
        </w:rPr>
        <w:t xml:space="preserve">（3）要提高专业化程度，保证制度的正确执行。一是要提高民警的专业化、职业化、正规化程度。人民警察是^v^管理、刑罚执行、教育改造的组织实施者。严格执法、公正司法需要^v^有一支政治坚定、业务精通、作风过硬的人民警察队伍。要强化民警的专业分工，看守型和矫治型的民警要有区分，开展专门的业务培训，提升^v^民警的专业素养，用职业化、专业化提高民警的执法水平；要坚持法治教育，强化法治意识，做到处处事事时时依法管理服刑人员，严格依法办事，真正做到公正司法、严格执法，才能适应国家治理现代化的要求。二是要有执行制度的程序保障。^v^在将法律规定的内容落实到具体工作的过程中，需要有程序的保障。程序公正是实现实体公正的保障，法治的实现首先体现在规范、良好的程序上。执法工作需要有严密的工作流程规定，要明确、具体、便于操作，还要确保做到无缝衔接，环环相扣，程序和流程越细化、严密，就越能减少执法过程中的随意和不统一。最近司法部修订了减刑、假释的程序规定，实际上也是在这方面的努力，^v^在完善程序规定，强化制度执行上正是应当抓住减刑、假释提请等重点环节。</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法院羁押囚笼工作总结5</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截止到19年10月，##县看守所羁押人犯总数184人，其中已决犯54人，未决犯134人，留所服刑32人。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v^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干警带出监门的；未发现留所服刑罪犯有饮酒等现象的；已决犯全部在一个月内投送，没有滞留看守所超过一个月以上不交付^v^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v^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1、要通过目前开展的“实践科学发展观活动”为契机，深入细致的做好监所检察队伍的政治思想工作，提高政治理论水平。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法院羁押囚笼工作总结6</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v^算账^v^：算能当多大的官，能捞多少钱，谋划该坐什么车、住什么房，琢磨今年该去哪个旅游景点去玩一玩，等等。这种只为个人前途和利益的^v^算账^v^，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v^三笔账^v^，防微杜渐，切实做到自重、自省、自警、自励，慎权、慎欲、慎微、慎独、慎交，切莫只打个人^v^小算盘^v^。只有这样，才能不断提高拒腐防变和保持自身先进性的能力，把^v^立党为公、执政为民^v^的本质要求落实到思想和行动中去。</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法院羁押囚笼工作总结7</w:t>
      </w:r>
    </w:p>
    <w:p>
      <w:pPr>
        <w:ind w:left="0" w:right="0" w:firstLine="560"/>
        <w:spacing w:before="450" w:after="450" w:line="312" w:lineRule="auto"/>
      </w:pPr>
      <w:r>
        <w:rPr>
          <w:rFonts w:ascii="宋体" w:hAnsi="宋体" w:eastAsia="宋体" w:cs="宋体"/>
          <w:color w:val="000"/>
          <w:sz w:val="28"/>
          <w:szCs w:val="28"/>
        </w:rPr>
        <w:t xml:space="preserve">某县人民法院工作汇报材料</w:t>
      </w:r>
    </w:p>
    <w:p>
      <w:pPr>
        <w:ind w:left="0" w:right="0" w:firstLine="560"/>
        <w:spacing w:before="450" w:after="450" w:line="312" w:lineRule="auto"/>
      </w:pPr>
      <w:r>
        <w:rPr>
          <w:rFonts w:ascii="宋体" w:hAnsi="宋体" w:eastAsia="宋体" w:cs="宋体"/>
          <w:color w:val="000"/>
          <w:sz w:val="28"/>
          <w:szCs w:val="28"/>
        </w:rPr>
        <w:t xml:space="preserve">今年以来，我院以全市法院院长工作会议精神为指导，继续扎实开展‚星级创优‛活动和‚公正司法树形象‛活动，坚持从严治院方针，实施‚公正司法树形象，拼搏进取创品牌‛的工作思路，不断提高工作效率，努力实行‚司法关注民生，审判贴近发展‛。现就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（一）三项活动相结合，全力打造新形象</w:t>
      </w:r>
    </w:p>
    <w:p>
      <w:pPr>
        <w:ind w:left="0" w:right="0" w:firstLine="560"/>
        <w:spacing w:before="450" w:after="450" w:line="312" w:lineRule="auto"/>
      </w:pPr>
      <w:r>
        <w:rPr>
          <w:rFonts w:ascii="宋体" w:hAnsi="宋体" w:eastAsia="宋体" w:cs="宋体"/>
          <w:color w:val="000"/>
          <w:sz w:val="28"/>
          <w:szCs w:val="28"/>
        </w:rPr>
        <w:t xml:space="preserve">今年2月3日，全市法院院长会议结束后，院党组当天即召开会议，认真传达会议精神，并做出将‚公正司法树形象‛活动、‚星级创优‛活动和‚争创‘五型’机关‛教育活动有机结合起来，全面塑造某县法院崭新形象的战略决策，提出了坚持四个查摆，做到五个带头，树立六种形象的工作思路，要求全院紧紧围绕‚树形象，创品牌‛而创新工作。次日，召开了全院干警会，全面贯彻全市法院院长会议精神，并围绕‚树形象，创品牌‛进行总动员。</w:t>
      </w:r>
    </w:p>
    <w:p>
      <w:pPr>
        <w:ind w:left="0" w:right="0" w:firstLine="560"/>
        <w:spacing w:before="450" w:after="450" w:line="312" w:lineRule="auto"/>
      </w:pPr>
      <w:r>
        <w:rPr>
          <w:rFonts w:ascii="宋体" w:hAnsi="宋体" w:eastAsia="宋体" w:cs="宋体"/>
          <w:color w:val="000"/>
          <w:sz w:val="28"/>
          <w:szCs w:val="28"/>
        </w:rPr>
        <w:t xml:space="preserve">为搞好三项活动的结合，我院将‚三项‛活动的领导小组和办公室进行合并，统一由院长任领导小组组长，由纪检组长任办公室主任具体实施，实行主要领导亲自抓，分管领导具体抓，部门领导配合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为使‚三项‛活动长抓不懈，我院在去年的司法大检查和‚公正司法树形象‛教育活动自查阶段的基础上，把‚四个查摆‛由查过去引伸到查现在，对今年审理的每一起案件都进行查摆，审结一起就查摆一次，执结一件就查摆一趟，看看审结、执结的每件案件 1 是否贯彻了‚三个代表‛重要思想，是否实现了‚公正与效率‛的主题，是否到达了司法为民的要求；查查审结、执结的每起案件是否存在耍威风、搞特权、刁难群众权益的问题；查查审结、执结的每件案件有无法官法规定的‚十三种不得有行为‛；查查审结、执结的每起案件的质量是否经得住考验。</w:t>
      </w:r>
    </w:p>
    <w:p>
      <w:pPr>
        <w:ind w:left="0" w:right="0" w:firstLine="560"/>
        <w:spacing w:before="450" w:after="450" w:line="312" w:lineRule="auto"/>
      </w:pPr>
      <w:r>
        <w:rPr>
          <w:rFonts w:ascii="宋体" w:hAnsi="宋体" w:eastAsia="宋体" w:cs="宋体"/>
          <w:color w:val="000"/>
          <w:sz w:val="28"/>
          <w:szCs w:val="28"/>
        </w:rPr>
        <w:t xml:space="preserve">为搞好‚三项‛活动，我院党组首抓班子建设，要求院领导做好‚五个带头‛。一是带头深入基层，执行好院领导挂点人民法庭制度；二是带头审案，执行好院领导参审参议制度；三是带头学习，执行好中心组学习制度和自学制度；四是带头廉洁，落实党风责任制；五是带头抓队伍，执行好‚一岗双责‛制度。</w:t>
      </w:r>
    </w:p>
    <w:p>
      <w:pPr>
        <w:ind w:left="0" w:right="0" w:firstLine="560"/>
        <w:spacing w:before="450" w:after="450" w:line="312" w:lineRule="auto"/>
      </w:pPr>
      <w:r>
        <w:rPr>
          <w:rFonts w:ascii="宋体" w:hAnsi="宋体" w:eastAsia="宋体" w:cs="宋体"/>
          <w:color w:val="000"/>
          <w:sz w:val="28"/>
          <w:szCs w:val="28"/>
        </w:rPr>
        <w:t xml:space="preserve">为使‚三项‛活动取得实效，我院党组确立了树立六种形象的目标。树立司法中立形象，法官以中立的第三者身份出现；树立司法公正形象，实现公平和正义的目标；树立司法公开形象，实现公正和权威；树立司法实效形象，讲究诉讼经济原则；树立司法廉洁形象，不介入任何个人利益；树立司法文明形象，热心、真心、细心、诚心的为群众解决问题。</w:t>
      </w:r>
    </w:p>
    <w:p>
      <w:pPr>
        <w:ind w:left="0" w:right="0" w:firstLine="560"/>
        <w:spacing w:before="450" w:after="450" w:line="312" w:lineRule="auto"/>
      </w:pPr>
      <w:r>
        <w:rPr>
          <w:rFonts w:ascii="宋体" w:hAnsi="宋体" w:eastAsia="宋体" w:cs="宋体"/>
          <w:color w:val="000"/>
          <w:sz w:val="28"/>
          <w:szCs w:val="28"/>
        </w:rPr>
        <w:t xml:space="preserve">（二）制度教育不停抓，铁心硬手防腐败</w:t>
      </w:r>
    </w:p>
    <w:p>
      <w:pPr>
        <w:ind w:left="0" w:right="0" w:firstLine="560"/>
        <w:spacing w:before="450" w:after="450" w:line="312" w:lineRule="auto"/>
      </w:pPr>
      <w:r>
        <w:rPr>
          <w:rFonts w:ascii="宋体" w:hAnsi="宋体" w:eastAsia="宋体" w:cs="宋体"/>
          <w:color w:val="000"/>
          <w:sz w:val="28"/>
          <w:szCs w:val="28"/>
        </w:rPr>
        <w:t xml:space="preserve">近期我省几个法院暴露了几起腐败案件，我院党组深刻认识到廉政建设任重而道远，因此本着‚狠严就是保护干警‛的理念，在廉政建设上采取铁心硬手的措施。</w:t>
      </w:r>
    </w:p>
    <w:p>
      <w:pPr>
        <w:ind w:left="0" w:right="0" w:firstLine="560"/>
        <w:spacing w:before="450" w:after="450" w:line="312" w:lineRule="auto"/>
      </w:pPr>
      <w:r>
        <w:rPr>
          <w:rFonts w:ascii="宋体" w:hAnsi="宋体" w:eastAsia="宋体" w:cs="宋体"/>
          <w:color w:val="000"/>
          <w:sz w:val="28"/>
          <w:szCs w:val="28"/>
        </w:rPr>
        <w:t xml:space="preserve">1、加强教育，培养干警防腐自觉性。今年以来，我院多次组织干警进行廉政教育。2月，我院利用春节放假后审判工作任务轻的时机，组织全体干警重温了《法官职业道德基本准则》、《人民法院审判人员违法审判责任追究办法（试行）》等文件规范；3月，组织全体干警观看了李真案件的警示教育片；6月，组织全体干警旁听了瑞金法院曾海林贪污案的庭审，增强干警的廉洁意识，告诫干警不要步入‚警戒区‛。</w:t>
      </w:r>
    </w:p>
    <w:p>
      <w:pPr>
        <w:ind w:left="0" w:right="0" w:firstLine="560"/>
        <w:spacing w:before="450" w:after="450" w:line="312" w:lineRule="auto"/>
      </w:pPr>
      <w:r>
        <w:rPr>
          <w:rFonts w:ascii="宋体" w:hAnsi="宋体" w:eastAsia="宋体" w:cs="宋体"/>
          <w:color w:val="000"/>
          <w:sz w:val="28"/>
          <w:szCs w:val="28"/>
        </w:rPr>
        <w:t xml:space="preserve">2、重新修订并签订了《廉政建设责任书》。针对原有的‚廉政建设责任书‛内容过于笼统，我院纪检组对《廉政建设责任书》进行了修订，由原则规定变更为具体规定，要求全体干警要拘‚小节‛，做到‚不拿群众一针一线，不占公家一点小利‛。</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法院羁押囚笼工作总结8</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v^、十七届四中全会、^v^^v^考察新疆时的重要讲话精神，按照中央政法委以及最高人民法院对人民法院20_年的具体要求和工作部暑，紧紧围绕 “为大局服务，为人民司法”的工作主题，融入大局抓审判，服务经济促和谐，努力做好20_年法院各项工作，为促进**县和谐稳定提供有力司法保障。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——审判执行工作情况。20_年，共受理各类案件 件，结案 件，未结 件，结案率 %。同比收案上升 %。受理案件数自建院以来首次突破 件。其中审理刑事案件 件，审结 件，结案率为，同比收案上升。审理民商事案件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_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w:t>
      </w:r>
    </w:p>
    <w:p>
      <w:pPr>
        <w:ind w:left="0" w:right="0" w:firstLine="560"/>
        <w:spacing w:before="450" w:after="450" w:line="312" w:lineRule="auto"/>
      </w:pPr>
      <w:r>
        <w:rPr>
          <w:rFonts w:ascii="宋体" w:hAnsi="宋体" w:eastAsia="宋体" w:cs="宋体"/>
          <w:color w:val="000"/>
          <w:sz w:val="28"/>
          <w:szCs w:val="28"/>
        </w:rPr>
        <w:t xml:space="preserve">3——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_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_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二、20_年工作指导思想、工作思路和奋斗目标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_年工作指导思想：深入学习贯彻党的^v^、十七届四中全会、^v^^v^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20_年奋斗目标：在巩固20_年工作成绩的基础上，努力实现：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v^^v^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_年工作中，我院将把学习贯彻全国政法工作电视电话会议精神作为当前和今后一个时期首要的政治任务，使全体干警明确法院工作面临的新形势、新任务和新要求，自觉把思想统一到全国政法工作电视电话会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v^、^v^、杨焕宁、吴爱英同志在全国政法工作电视电话会议上的重要讲话精神，并进行座谈讨论发言，每位干警针对电视电话会议精神，提出自己在20_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三是按照中央政法委书记***、最高人民法院^v^同志在电视电话会议上对法院工作总体要求，理清思路，认清使命，认真做好20_年法院各项工作的整体规划。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四、以^v^^v^考察新疆时的重要讲话为重点，围绕县委工作大局，提高人民法院在社会综合管理职能中的司法保障功能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v^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v^^v^考察新疆时提出的“三个不动摇”，努力好政治政思想教育，严格落实本院制定的各项政治业务学习制度，重点抓好干警日常政治学习。及时组织干警学习^v^、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年度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法院羁押囚笼工作总结9</w:t>
      </w:r>
    </w:p>
    <w:p>
      <w:pPr>
        <w:ind w:left="0" w:right="0" w:firstLine="560"/>
        <w:spacing w:before="450" w:after="450" w:line="312" w:lineRule="auto"/>
      </w:pPr>
      <w:r>
        <w:rPr>
          <w:rFonts w:ascii="宋体" w:hAnsi="宋体" w:eastAsia="宋体" w:cs="宋体"/>
          <w:color w:val="000"/>
          <w:sz w:val="28"/>
          <w:szCs w:val="28"/>
        </w:rPr>
        <w:t xml:space="preserve">9月7日上午，开发区的全体人员在周书记的的带领下，来到我县的看守所接受警示教育。这是我们开发区实行周周学的第三次学习活动了，也是开发区深化反腐倡廉教育又一次实际行动。</w:t>
      </w:r>
    </w:p>
    <w:p>
      <w:pPr>
        <w:ind w:left="0" w:right="0" w:firstLine="560"/>
        <w:spacing w:before="450" w:after="450" w:line="312" w:lineRule="auto"/>
      </w:pPr>
      <w:r>
        <w:rPr>
          <w:rFonts w:ascii="宋体" w:hAnsi="宋体" w:eastAsia="宋体" w:cs="宋体"/>
          <w:color w:val="000"/>
          <w:sz w:val="28"/>
          <w:szCs w:val="28"/>
        </w:rPr>
        <w:t xml:space="preserve">警示教育活动中，大家参观了^v^服刑人员的宿舍、放风场所，了解了服刑犯人的生活、生产情况，参观了监控室，并听取了熊所长关于看守所情况及监控室的介绍，然后来到报告厅观看了警示教育专题片，深感震撼。都是一些本市甚至是本县的工作人员，有科级机关人员也有个体老板，他们犯罪前曾有过美好的工作和幸福美满的家庭，因放松思想走上犯罪道路，给社会、单位、家庭带来了危害以，失去了自由。他们以自己的亲身经历，剖析了犯罪的思想根源，同时也对自己的犯罪行为进行了深刻忏悔，发出了“手莫伸，伸手必被捉”的痛切悔恨的感叹，告诫大家一定要保持清醒的头脑，约束好自己，珍惜眼前自由幸福的生活，切莫以身试法，重蹈覆辙。最后熊所长和周书记都作了讲话，介绍了犯人的一些情况，让我们再一次感受到法律的公正和无情。</w:t>
      </w:r>
    </w:p>
    <w:p>
      <w:pPr>
        <w:ind w:left="0" w:right="0" w:firstLine="560"/>
        <w:spacing w:before="450" w:after="450" w:line="312" w:lineRule="auto"/>
      </w:pPr>
      <w:r>
        <w:rPr>
          <w:rFonts w:ascii="宋体" w:hAnsi="宋体" w:eastAsia="宋体" w:cs="宋体"/>
          <w:color w:val="000"/>
          <w:sz w:val="28"/>
          <w:szCs w:val="28"/>
        </w:rPr>
        <w:t xml:space="preserve">这次参观让我们身临其境，真切地体会到了^v^高墙与现实的反差，触目惊心,发人深思。失去自由，其精神是很痛苦的，身心是疲惫的，只有失去自由才知道自由的珍贵!因此在我们每个人都要走好每一步，警钟长鸣，洁身自好!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第一、必须要树立正确的人生观、价值观和权力观，始终牢记全心全意为人民服务的根本宗旨，历史证明，树立了牢固的共产主义理想信念，就能前仆后继，就能抵制诱惑，拒腐防变。</w:t>
      </w:r>
    </w:p>
    <w:p>
      <w:pPr>
        <w:ind w:left="0" w:right="0" w:firstLine="560"/>
        <w:spacing w:before="450" w:after="450" w:line="312" w:lineRule="auto"/>
      </w:pPr>
      <w:r>
        <w:rPr>
          <w:rFonts w:ascii="宋体" w:hAnsi="宋体" w:eastAsia="宋体" w:cs="宋体"/>
          <w:color w:val="000"/>
          <w:sz w:val="28"/>
          <w:szCs w:val="28"/>
        </w:rPr>
        <w:t xml:space="preserve">第二、加强学习，增强修养和素质。</w:t>
      </w:r>
    </w:p>
    <w:p>
      <w:pPr>
        <w:ind w:left="0" w:right="0" w:firstLine="560"/>
        <w:spacing w:before="450" w:after="450" w:line="312" w:lineRule="auto"/>
      </w:pPr>
      <w:r>
        <w:rPr>
          <w:rFonts w:ascii="宋体" w:hAnsi="宋体" w:eastAsia="宋体" w:cs="宋体"/>
          <w:color w:val="000"/>
          <w:sz w:val="28"/>
          <w:szCs w:val="28"/>
        </w:rPr>
        <w:t xml:space="preserve">第三、坚持学法懂法，依法行政，预防职务犯罪，加强行业自律，模范执行党风廉政建设制度是我们必须去做好的。因为每条法律和制度都是一条条高压线，如果以身试法，那是会被“电翻“而身败名裂的。</w:t>
      </w:r>
    </w:p>
    <w:p>
      <w:pPr>
        <w:ind w:left="0" w:right="0" w:firstLine="560"/>
        <w:spacing w:before="450" w:after="450" w:line="312" w:lineRule="auto"/>
      </w:pPr>
      <w:r>
        <w:rPr>
          <w:rFonts w:ascii="宋体" w:hAnsi="宋体" w:eastAsia="宋体" w:cs="宋体"/>
          <w:color w:val="000"/>
          <w:sz w:val="28"/>
          <w:szCs w:val="28"/>
        </w:rPr>
        <w:t xml:space="preserve">第四、必须自觉地接受监督。要始终把自己置于组织和群众的监督之下，始终用党纪国法约束自己。如果不愿接受监督，可能就会失去约束，自我放纵，走向腐败。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获取违法之财、不义之财、昧心之财。人们依靠自己的智慧和劳动创造财富，为社会做贡献，同时获取应有的报酬和金钱，这是很光荣的事情。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第五、不断提高服务意识，正确行使手中权力。我们要树立正确的权力观，正确看待和行使自己手中的权力，始终坚持执行党的各项廉政建设规章制度。从绪多被绳之以法的事实，再次昭告世人：法律面前人人平等。一个党员干部，不管地位多高，权力多大，只要违法乱纪，终究逃不脱党纪国法的严厉制裁，以身试法者必亡。开发区作为经济的前沿，能否正确行使权力，是衡量我们每一个工作人员品德高低、作风好坏的重要标尺。权力说到底是一种责任，它只能用来全心全意为人民服务。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由于第一次迈进^v^的大门，心情是复杂的、内心久久不能平静：狱外人与狱内人似乎相隔的仅仅是一道墙，如果有一天，狱外人一失足迈进这道墙的时候，他以前所拥有的一切包括幸福、金钱、权力、前程„„全部都会离他而去，甚至连以前看似平常的自由也变得那么的可望而不可及。使我又想起那句：“不以恶小而为之，不以善小而不为”的名言，带给我深深的思索，远离罪恶，热爱岗位，善待自我，让法律的警钟在以后的工作和生活中时时敲响。</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法院羁押囚笼工作总结10</w:t>
      </w:r>
    </w:p>
    <w:p>
      <w:pPr>
        <w:ind w:left="0" w:right="0" w:firstLine="560"/>
        <w:spacing w:before="450" w:after="450" w:line="312" w:lineRule="auto"/>
      </w:pPr>
      <w:r>
        <w:rPr>
          <w:rFonts w:ascii="宋体" w:hAnsi="宋体" w:eastAsia="宋体" w:cs="宋体"/>
          <w:color w:val="000"/>
          <w:sz w:val="28"/>
          <w:szCs w:val="28"/>
        </w:rPr>
        <w:t xml:space="preserve">今年以来，__县看守所在局党委和业务部门的关心支持下，紧紧围绕__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__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四、面落实安全管理措施，确保监所安全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五、深入开展“整治突出执法问题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__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六、深入开展执法过程中涉案人员非正常死亡问题专项整治工作。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_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法院羁押囚笼工作总结11</w:t>
      </w:r>
    </w:p>
    <w:p>
      <w:pPr>
        <w:ind w:left="0" w:right="0" w:firstLine="560"/>
        <w:spacing w:before="450" w:after="450" w:line="312" w:lineRule="auto"/>
      </w:pPr>
      <w:r>
        <w:rPr>
          <w:rFonts w:ascii="宋体" w:hAnsi="宋体" w:eastAsia="宋体" w:cs="宋体"/>
          <w:color w:val="000"/>
          <w:sz w:val="28"/>
          <w:szCs w:val="28"/>
        </w:rPr>
        <w:t xml:space="preserve">法院保密工作汇报材料</w:t>
      </w:r>
    </w:p>
    <w:p>
      <w:pPr>
        <w:ind w:left="0" w:right="0" w:firstLine="560"/>
        <w:spacing w:before="450" w:after="450" w:line="312" w:lineRule="auto"/>
      </w:pPr>
      <w:r>
        <w:rPr>
          <w:rFonts w:ascii="宋体" w:hAnsi="宋体" w:eastAsia="宋体" w:cs="宋体"/>
          <w:color w:val="000"/>
          <w:sz w:val="28"/>
          <w:szCs w:val="28"/>
        </w:rPr>
        <w:t xml:space="preserve">一、加强领导，健全机构，保密工作得到高度重视</w:t>
      </w:r>
    </w:p>
    <w:p>
      <w:pPr>
        <w:ind w:left="0" w:right="0" w:firstLine="560"/>
        <w:spacing w:before="450" w:after="450" w:line="312" w:lineRule="auto"/>
      </w:pPr>
      <w:r>
        <w:rPr>
          <w:rFonts w:ascii="宋体" w:hAnsi="宋体" w:eastAsia="宋体" w:cs="宋体"/>
          <w:color w:val="000"/>
          <w:sz w:val="28"/>
          <w:szCs w:val="28"/>
        </w:rPr>
        <w:t xml:space="preserve">近来年，我院保密工作在区委和上级法院的正确领导下，以^v^理论和“三个代表”重要思想为指导，深入贯彻《^v^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二、健全制度，完善措施，保密工作得到规范化</w:t>
      </w:r>
    </w:p>
    <w:p>
      <w:pPr>
        <w:ind w:left="0" w:right="0" w:firstLine="560"/>
        <w:spacing w:before="450" w:after="450" w:line="312" w:lineRule="auto"/>
      </w:pPr>
      <w:r>
        <w:rPr>
          <w:rFonts w:ascii="宋体" w:hAnsi="宋体" w:eastAsia="宋体" w:cs="宋体"/>
          <w:color w:val="000"/>
          <w:sz w:val="28"/>
          <w:szCs w:val="28"/>
        </w:rPr>
        <w:t xml:space="preserve">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保密工作领导责任制得到认真落实。领导班子对保密工作十分重视，把它作为一项重要任务，与审判工作和队伍建设同计划、同部署、同检查、同总结。每年年初对保密工作都做有工作计划，年终有工作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2、加强了重点部门、要害部位的保密工作。我院将档案和文秘作为保密的重点部门和部位，高度重视这些部门的保密工作，加强领导，强化责任，制定有具体的管理规定。同时注重加强保密安全措施，对机要、档案、财务、统计等重要部门均安装了防盗门，给各位干警配备了带锁的铁皮保密柜，对干警所承办案件的卷宗材料保管情况进行不定期检查，督促干警将卷宗材料及时入柜保存，防止失密、泄密。多年来，保密规章制度得到了认真遵守，全体干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4、加强保密教育工作，认真树立好保密意识。我院高度重视保密教育工作，采取多种方式，利用各种机会对干警进行经常性的保密教育，经常组织学习《^v^中央关于加强新形势下保密工作的决定》、《秘密法》、《保密法实施办法》及上级有关保密工作的会议精神。每逢节日假期，都对保密工作进行具体要求和检查，要求做到案卷归档入柜，重要部门加强安全防范措施，这些工作的开展，使干警增强了保密意识，为做好保密工作奠定了扎实思想基础。近年来，我院没有发生过</w:t>
      </w:r>
    </w:p>
    <w:p>
      <w:pPr>
        <w:ind w:left="0" w:right="0" w:firstLine="560"/>
        <w:spacing w:before="450" w:after="450" w:line="312" w:lineRule="auto"/>
      </w:pPr>
      <w:r>
        <w:rPr>
          <w:rFonts w:ascii="宋体" w:hAnsi="宋体" w:eastAsia="宋体" w:cs="宋体"/>
          <w:color w:val="000"/>
          <w:sz w:val="28"/>
          <w:szCs w:val="28"/>
        </w:rPr>
        <w:t xml:space="preserve">失密、泄密情况。</w:t>
      </w:r>
    </w:p>
    <w:p>
      <w:pPr>
        <w:ind w:left="0" w:right="0" w:firstLine="560"/>
        <w:spacing w:before="450" w:after="450" w:line="312" w:lineRule="auto"/>
      </w:pPr>
      <w:r>
        <w:rPr>
          <w:rFonts w:ascii="宋体" w:hAnsi="宋体" w:eastAsia="宋体" w:cs="宋体"/>
          <w:color w:val="000"/>
          <w:sz w:val="28"/>
          <w:szCs w:val="28"/>
        </w:rPr>
        <w:t xml:space="preserve">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w:t>
      </w:r>
    </w:p>
    <w:p>
      <w:pPr>
        <w:ind w:left="0" w:right="0" w:firstLine="560"/>
        <w:spacing w:before="450" w:after="450" w:line="312" w:lineRule="auto"/>
      </w:pPr>
      <w:r>
        <w:rPr>
          <w:rFonts w:ascii="宋体" w:hAnsi="宋体" w:eastAsia="宋体" w:cs="宋体"/>
          <w:color w:val="000"/>
          <w:sz w:val="28"/>
          <w:szCs w:val="28"/>
        </w:rPr>
        <w:t xml:space="preserve">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w:t>
      </w:r>
    </w:p>
    <w:p>
      <w:pPr>
        <w:ind w:left="0" w:right="0" w:firstLine="560"/>
        <w:spacing w:before="450" w:after="450" w:line="312" w:lineRule="auto"/>
      </w:pPr>
      <w:r>
        <w:rPr>
          <w:rFonts w:ascii="宋体" w:hAnsi="宋体" w:eastAsia="宋体" w:cs="宋体"/>
          <w:color w:val="000"/>
          <w:sz w:val="28"/>
          <w:szCs w:val="28"/>
        </w:rPr>
        <w:t xml:space="preserve">近年来，在区^v^和我院保密工作领导小组的领导下，我院对保密工作，从思想保持了高度重视，工作中认真抓落实，保密工作逐步规范化、制度化，取得了一定的成绩，20_年被市^v^评为保密工作先进集体，20_年、20_年，我院先后2次被市中院评为保密工作先进集体。</w:t>
      </w:r>
    </w:p>
    <w:p>
      <w:pPr>
        <w:ind w:left="0" w:right="0" w:firstLine="560"/>
        <w:spacing w:before="450" w:after="450" w:line="312" w:lineRule="auto"/>
      </w:pPr>
      <w:r>
        <w:rPr>
          <w:rFonts w:ascii="宋体" w:hAnsi="宋体" w:eastAsia="宋体" w:cs="宋体"/>
          <w:color w:val="000"/>
          <w:sz w:val="28"/>
          <w:szCs w:val="28"/>
        </w:rPr>
        <w:t xml:space="preserve">回顾四年来我院的保密工作，虽然有成绩，但也存在有诸多薄弱环节，如保密宣传教育工作抓的还不够全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w:t>
      </w:r>
    </w:p>
    <w:p>
      <w:pPr>
        <w:ind w:left="0" w:right="0" w:firstLine="560"/>
        <w:spacing w:before="450" w:after="450" w:line="312" w:lineRule="auto"/>
      </w:pPr>
      <w:r>
        <w:rPr>
          <w:rFonts w:ascii="宋体" w:hAnsi="宋体" w:eastAsia="宋体" w:cs="宋体"/>
          <w:color w:val="000"/>
          <w:sz w:val="28"/>
          <w:szCs w:val="28"/>
        </w:rPr>
        <w:t xml:space="preserve">2、认真加强对计算机涉密工作的管理。这是一项技术性工作，还缺乏完全有保障的技术支持。我们要认真落实有关保密制度，完善管理，防止计算机泄密情况的发生。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3、加大对保密工作的物质保障。做好保密工作要有较好的物质基础作保证，除了必要的资金、设备投入外，还应进一步加强对保密工作人员的业务培训，提高保密干部的素质。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今后，我们将继续努力，巩固和发扬过去已取得的成绩，积极探索研究新时期保密工作的新情况、新问题，加强保密管理，努力做好新形势下的保密工作。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《法院保密工作汇报材料》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法院羁押囚笼工作总结12</w:t>
      </w:r>
    </w:p>
    <w:p>
      <w:pPr>
        <w:ind w:left="0" w:right="0" w:firstLine="560"/>
        <w:spacing w:before="450" w:after="450" w:line="312" w:lineRule="auto"/>
      </w:pPr>
      <w:r>
        <w:rPr>
          <w:rFonts w:ascii="宋体" w:hAnsi="宋体" w:eastAsia="宋体" w:cs="宋体"/>
          <w:color w:val="000"/>
          <w:sz w:val="28"/>
          <w:szCs w:val="28"/>
        </w:rPr>
        <w:t xml:space="preserve">20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比去年下降了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560"/>
        <w:spacing w:before="450" w:after="450" w:line="312" w:lineRule="auto"/>
      </w:pPr>
      <w:r>
        <w:rPr>
          <w:rFonts w:ascii="黑体" w:hAnsi="黑体" w:eastAsia="黑体" w:cs="黑体"/>
          <w:color w:val="000000"/>
          <w:sz w:val="36"/>
          <w:szCs w:val="36"/>
          <w:b w:val="1"/>
          <w:bCs w:val="1"/>
        </w:rPr>
        <w:t xml:space="preserve">法院羁押囚笼工作总结13</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今天，县委在这里召开人大工作会议，全面落实中发［20_］9号文件精神和省、市人大工作会议精神。借此机会，我谨代表惠民县人民法院向长期以来关心和支持法院工作的县人大及其常委会，向各级人大代表，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v^制度是我国的根本政治制度，人民法院作为国家的审判机关，由^v^选举产生，并对它负责，接受其监督。在工作中，我院把接受人大及其常委会的监督作为新时期人民法院提高队伍素质、确保司法公正、落实司法为民的基础工作来抓。多年来的工作实践证明，只有自觉主动地接受人大监督，才能更好地做好各项审判业务工作，更好地实现司法公正。</w:t>
      </w:r>
    </w:p>
    <w:p>
      <w:pPr>
        <w:ind w:left="0" w:right="0" w:firstLine="560"/>
        <w:spacing w:before="450" w:after="450" w:line="312" w:lineRule="auto"/>
      </w:pPr>
      <w:r>
        <w:rPr>
          <w:rFonts w:ascii="宋体" w:hAnsi="宋体" w:eastAsia="宋体" w:cs="宋体"/>
          <w:color w:val="000"/>
          <w:sz w:val="28"/>
          <w:szCs w:val="28"/>
        </w:rPr>
        <w:t xml:space="preserve">一、提高认识，切实增强接受人大及其常委会监督的自觉性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二、健全机制，不断强化接受人大及其常委会监督的工作力度</w:t>
      </w:r>
    </w:p>
    <w:p>
      <w:pPr>
        <w:ind w:left="0" w:right="0" w:firstLine="560"/>
        <w:spacing w:before="450" w:after="450" w:line="312" w:lineRule="auto"/>
      </w:pPr>
      <w:r>
        <w:rPr>
          <w:rFonts w:ascii="宋体" w:hAnsi="宋体" w:eastAsia="宋体" w:cs="宋体"/>
          <w:color w:val="000"/>
          <w:sz w:val="28"/>
          <w:szCs w:val="28"/>
        </w:rPr>
        <w:t xml:space="preserve">只有始终把法院工作置于人大和人民群众的监督之下，才能真正做到“公正司法、一心为民”，才能赢得人民群众对法院工作的理解、信任和支持，促进审判事业的发展，为经济发展社会进步提供优质高效的司法保障和法律服务。在审判工作实践中，我们在自觉接受监督的基础上，健全和完善了各项工作机制，切实做到把各项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认真落实述职评议制度。我院始终将述职评议工作作为检验法院审判工作和队伍建设的重要标准之一。每年，人大都对我院庭长以上审判人员进行述职评议，我们根据评议结果进行认真总结，制定切实可行的整改措施，进一步改进了工作作风，促进了队伍建设和整体素质的提高。</w:t>
      </w:r>
    </w:p>
    <w:p>
      <w:pPr>
        <w:ind w:left="0" w:right="0" w:firstLine="560"/>
        <w:spacing w:before="450" w:after="450" w:line="312" w:lineRule="auto"/>
      </w:pPr>
      <w:r>
        <w:rPr>
          <w:rFonts w:ascii="宋体" w:hAnsi="宋体" w:eastAsia="宋体" w:cs="宋体"/>
          <w:color w:val="000"/>
          <w:sz w:val="28"/>
          <w:szCs w:val="28"/>
        </w:rPr>
        <w:t xml:space="preserve">二是实行重大事项报告制度。我院认真贯彻执行人大及其常委会作出的各项决议和决定。在每年全县的人代会上，我院除了认真准备法院工作报告外，还选派业务庭室负责人认真听取意见形成制度，使法院的各项工作面对面地得到代表的监督和支持。在人大闭会期间，我院结合本院的重要工作部署以及重大案件的审理和执行情况向^v^会汇报，最大限度地把法院各项工作置于人大监督之下。20_年上半年，^v^会召开专题会议，听取了我院执行工作情况的汇报，帮助我院研究探讨解决“执行难”的措施，大大促进了我院执行工作的开展。</w:t>
      </w:r>
    </w:p>
    <w:p>
      <w:pPr>
        <w:ind w:left="0" w:right="0" w:firstLine="560"/>
        <w:spacing w:before="450" w:after="450" w:line="312" w:lineRule="auto"/>
      </w:pPr>
      <w:r>
        <w:rPr>
          <w:rFonts w:ascii="宋体" w:hAnsi="宋体" w:eastAsia="宋体" w:cs="宋体"/>
          <w:color w:val="000"/>
          <w:sz w:val="28"/>
          <w:szCs w:val="28"/>
        </w:rPr>
        <w:t xml:space="preserve">三是聘请人大代表担任人民陪审员参加案件的审理。近年来，我院先后聘请了6名市、县、镇三级人大代表担任人民陪审员。他们通过参加案件的审理，进一步促进了法院的审判工作，也得到了人大代表对法院工作的理解和支持。</w:t>
      </w:r>
    </w:p>
    <w:p>
      <w:pPr>
        <w:ind w:left="0" w:right="0" w:firstLine="560"/>
        <w:spacing w:before="450" w:after="450" w:line="312" w:lineRule="auto"/>
      </w:pPr>
      <w:r>
        <w:rPr>
          <w:rFonts w:ascii="宋体" w:hAnsi="宋体" w:eastAsia="宋体" w:cs="宋体"/>
          <w:color w:val="000"/>
          <w:sz w:val="28"/>
          <w:szCs w:val="28"/>
        </w:rPr>
        <w:t xml:space="preserve">四是邀请人大代表旁听案件庭审情况。积极争取代表对审判工作的意见和建议。凡是具有重大影响、社会关注、人大代表关注的重大案件，均邀请人大代表参加旁听。20_年以来，我院共邀请了80多名人大代表旁听了16起案件的庭审情况，还积极邀请了近130名代表到法院视察工作5次。帮助解决了许多法院自身解决不了的难题。</w:t>
      </w:r>
    </w:p>
    <w:p>
      <w:pPr>
        <w:ind w:left="0" w:right="0" w:firstLine="560"/>
        <w:spacing w:before="450" w:after="450" w:line="312" w:lineRule="auto"/>
      </w:pPr>
      <w:r>
        <w:rPr>
          <w:rFonts w:ascii="宋体" w:hAnsi="宋体" w:eastAsia="宋体" w:cs="宋体"/>
          <w:color w:val="000"/>
          <w:sz w:val="28"/>
          <w:szCs w:val="28"/>
        </w:rPr>
        <w:t xml:space="preserve">五是聘请人大代表担任执法执纪监督员。根据有关法规赋予人大代表检查权、咨询权、建议反映权，通过定期召开执法监督员座</w:t>
      </w:r>
    </w:p>
    <w:p>
      <w:pPr>
        <w:ind w:left="0" w:right="0" w:firstLine="560"/>
        <w:spacing w:before="450" w:after="450" w:line="312" w:lineRule="auto"/>
      </w:pPr>
      <w:r>
        <w:rPr>
          <w:rFonts w:ascii="宋体" w:hAnsi="宋体" w:eastAsia="宋体" w:cs="宋体"/>
          <w:color w:val="000"/>
          <w:sz w:val="28"/>
          <w:szCs w:val="28"/>
        </w:rPr>
        <w:t xml:space="preserve">谈会，向他们发送工作报告、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2025-06-18T05:34:21+08:00</dcterms:created>
  <dcterms:modified xsi:type="dcterms:W3CDTF">2025-06-18T05:34:21+08:00</dcterms:modified>
</cp:coreProperties>
</file>

<file path=docProps/custom.xml><?xml version="1.0" encoding="utf-8"?>
<Properties xmlns="http://schemas.openxmlformats.org/officeDocument/2006/custom-properties" xmlns:vt="http://schemas.openxmlformats.org/officeDocument/2006/docPropsVTypes"/>
</file>