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值周老师一周工作总结</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值周老师一周工作总结5篇一份全面的工作总结可以为上级部门、下属单位和相关部门提供一定时期的工作，让他们知道你做了哪些工作，怎么做的。下面是小编为大家带来的值周老师一周工作总结，希望大家能够喜欢!值周老师一周工作总结1时光匆匆，我们已结束了学...</w:t>
      </w:r>
    </w:p>
    <w:p>
      <w:pPr>
        <w:ind w:left="0" w:right="0" w:firstLine="560"/>
        <w:spacing w:before="450" w:after="450" w:line="312" w:lineRule="auto"/>
      </w:pPr>
      <w:r>
        <w:rPr>
          <w:rFonts w:ascii="宋体" w:hAnsi="宋体" w:eastAsia="宋体" w:cs="宋体"/>
          <w:color w:val="000"/>
          <w:sz w:val="28"/>
          <w:szCs w:val="28"/>
        </w:rPr>
        <w:t xml:space="preserve">值周老师一周工作总结5篇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一份全面的工作总结可以为上级部门、下属单位和相关部门提供一定时期的工作，让他们知道你做了哪些工作，怎么做的。下面是小编为大家带来的值周老师一周工作总结，希望大家能够喜欢!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值周老师一周工作总结1</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最终以四句话结束我的总结：安全提醒我们时刻注意预防，卫生提醒我们时刻注意保洁，职责提醒我们时刻注意履行，师德提醒我们时刻注意操守!多谢大家!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值周老师一周工作总结2</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值周老师一周工作总结3</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值周老师一周工作总结4</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值周老师一周工作总结5</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2025-06-19T05:01:03+08:00</dcterms:created>
  <dcterms:modified xsi:type="dcterms:W3CDTF">2025-06-19T05:01:03+08:00</dcterms:modified>
</cp:coreProperties>
</file>

<file path=docProps/custom.xml><?xml version="1.0" encoding="utf-8"?>
<Properties xmlns="http://schemas.openxmlformats.org/officeDocument/2006/custom-properties" xmlns:vt="http://schemas.openxmlformats.org/officeDocument/2006/docPropsVTypes"/>
</file>