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有关学生会办公室工作总结模板10篇 总结是把一定阶段内的有关情况分析研究，做出有指导性结论的书面材料，它有助于我们寻找工作和事物发展的规律，从而掌握并运用这些规律，让我们来为自己写一份总结吧。总结怎么写才能发挥它的作用呢？下面是小编为大家整...</w:t>
      </w:r>
    </w:p>
    <w:p>
      <w:pPr>
        <w:ind w:left="0" w:right="0" w:firstLine="560"/>
        <w:spacing w:before="450" w:after="450" w:line="312" w:lineRule="auto"/>
      </w:pPr>
      <w:r>
        <w:rPr>
          <w:rFonts w:ascii="宋体" w:hAnsi="宋体" w:eastAsia="宋体" w:cs="宋体"/>
          <w:color w:val="000"/>
          <w:sz w:val="28"/>
          <w:szCs w:val="28"/>
        </w:rPr>
        <w:t xml:space="preserve">有关学生会办公室工作总结模板10篇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让我们来为自己写一份总结吧。总结怎么写才能发挥它的作用呢？下面是小编为大家整理的学生会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不知不觉中，来到大学的第一个学期就已经过去了，留在学生会也已经半年。依然还记得刚开始面试的时候，那种紧张焦躁、忐忑不安的心情。那是我第一次面试，也是我真正卖出的人生的第一步。我知道从今以后，我就要学会一个人面对生活。</w:t>
      </w:r>
    </w:p>
    <w:p>
      <w:pPr>
        <w:ind w:left="0" w:right="0" w:firstLine="560"/>
        <w:spacing w:before="450" w:after="450" w:line="312" w:lineRule="auto"/>
      </w:pPr>
      <w:r>
        <w:rPr>
          <w:rFonts w:ascii="宋体" w:hAnsi="宋体" w:eastAsia="宋体" w:cs="宋体"/>
          <w:color w:val="000"/>
          <w:sz w:val="28"/>
          <w:szCs w:val="28"/>
        </w:rPr>
        <w:t xml:space="preserve">刚来大学的时候，一切都是新鲜的。陌生的人，陌生的事，陌生的环境，一切的一切都是那么吸引我。很多的学生会、社团都在招新。悠扬的音乐，嘈杂的人声，拥挤的人群……这些都像是新鲜的血液注进我的身体里，另外感到莫名的兴奋。</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&gt;1、完善档案及信息的管理工作：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2025-06-18T16:37:20+08:00</dcterms:created>
  <dcterms:modified xsi:type="dcterms:W3CDTF">2025-06-18T16:37:20+08:00</dcterms:modified>
</cp:coreProperties>
</file>

<file path=docProps/custom.xml><?xml version="1.0" encoding="utf-8"?>
<Properties xmlns="http://schemas.openxmlformats.org/officeDocument/2006/custom-properties" xmlns:vt="http://schemas.openxmlformats.org/officeDocument/2006/docPropsVTypes"/>
</file>