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2025年小区物业个人工作总结 小区物业总结报告10篇(精选)</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 小区物业总结报告一一、深化落实公司各项规章制度和物业部各项制度。在20--年初步完善的各项规章制度的基础上，20--年的重点是深化落实，为此，物业部客服根据公司的发展和物业管理行业不断发展的现状，积极应对新的形式和需要...</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小区物业总结报告二</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小区物业总结报告三</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小区物业总结报告四</w:t>
      </w:r>
    </w:p>
    <w:p>
      <w:pPr>
        <w:ind w:left="0" w:right="0" w:firstLine="560"/>
        <w:spacing w:before="450" w:after="450" w:line="312" w:lineRule="auto"/>
      </w:pPr>
      <w:r>
        <w:rPr>
          <w:rFonts w:ascii="宋体" w:hAnsi="宋体" w:eastAsia="宋体" w:cs="宋体"/>
          <w:color w:val="000"/>
          <w:sz w:val="28"/>
          <w:szCs w:val="28"/>
        </w:rPr>
        <w:t xml:space="preserve">我从20--年9月到深业大厦任职，到20--年6月调到福星，历时----月。从摸索到熟悉，从茫然到自信，在我前进的每一步，都得到了公司领导和同事的热情相助，得到了多数业主、租户的谅解与支持。如果说这----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3、举办高尔夫之旅和虎年贺词征集活动;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小区物业总结报告五</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年1—11月份办公室每月按照公司的要求将每月的工作总结和工作计划都按时上交公司，并月底归档，以备今后查阅。作住户信息资料电子版1174户，作20--年和20--年给住户卫生间作防水工程电子版82户。建立设施设备台帐：箱式变电站3台，住户照明配电箱100台，住户暖气箱579台、绿化#水表36个、化粪池4个，小区部分图纸目录已全部建立完毕。20--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小区物业总结报告六</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端了一段新坏境的里程，工作内容包裹着熟悉的和未知的，煽动着我需要支付更多的努力去学习和挑战。进一年时间转瞬就曩昔了，在部分领导的培养与同事们的赞助下我很快熟悉和胜任了物业治理员的岗亭职责。岁末，每小我都应该梳理未来，此刻就将自己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物业工作主要有日常报修，投诉处置惩罚，收费，基本设施、设备维护，情况卫生，蚊虫、老鼠的消杀;有学习培训，上级部分检查等。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催缴治理费及小区公共设施设备问题项目的整改是治理处20__年度的主要工作，经由与物业公司各个部分的同事通力合作下年夜部分工作已经顺利完成。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置惩罚。档案治理。文件批转等。面对庞杂琐碎的年夜量事务性工作，需自我强化工作意识。注意加快工作节拍;提高工作效率。沉着解决各项事务，力争周全。准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示在_，物业治理员工作对我而言是一个新岗亭;许多工作都要边干边摸索，以致工作起来不克不及游刃有余，工作效率有待进一步提高;第二，有些工作还不敷细致，一些工作协调的不是十分到位;第三，向领导提供有效的抉择计划数据方面有待进一步提高;第四，和部分领导及公司员工间的沟通有待增强。</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小区物业总结报告七</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小区物业总结报告八</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小区物业总结报告九</w:t>
      </w:r>
    </w:p>
    <w:p>
      <w:pPr>
        <w:ind w:left="0" w:right="0" w:firstLine="560"/>
        <w:spacing w:before="450" w:after="450" w:line="312" w:lineRule="auto"/>
      </w:pPr>
      <w:r>
        <w:rPr>
          <w:rFonts w:ascii="宋体" w:hAnsi="宋体" w:eastAsia="宋体" w:cs="宋体"/>
          <w:color w:val="000"/>
          <w:sz w:val="28"/>
          <w:szCs w:val="28"/>
        </w:rPr>
        <w:t xml:space="preserve">20--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小区物业个人工作总结 小区物业总结报告篇十</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始了一段新坏境的里程，工作内容包裹着熟悉的和未知的，煽动着我必要支付更多的尽力去学习和挑战。进一年光阴转瞬就曩昔了，在部门领导的培养与同事们的赞助下我很快熟悉和胜任了物业治理员的岗位职责。岁末，每个人都应该梳理曩昔。操持将来，此刻就将本身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物业工作主要有日常报修，投诉处置惩罚，收费，根基设施、设备维护，情况卫生，蚊虫、老鼠的消杀;有学习培训，上级部门反省等。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催缴治理费及小区公共设施设备问题项目的整改是治理处20__年度的主要工作，颠末与物业公司各个部门的同事共同尽力下大部分工作已经顺利完成。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尴尬刁难我来说是一个全新的范畴，工作千头万绪，有书文处置惩罚。档案治理。文件批转等。面对庞杂琐碎的大量事务性工作，需自我强化工作意识。注意加快工作节奏;进步工作效率。岑寂解决各项事务，力争周全。精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本着“为本身工作”的职业态度，敬业爱岗。创造性地开展工作，取得必然后果，但也存在一些问题和不够;主要表现在__，物业治理员工尴尬刁难我而言是一个新岗位;很多工作都要边干边摸索，以致工作起来不能游刃有余，工作效率有待进一步进步;第二，有些工作还不敷细致，一些工作和谐的不是十分到位;第三，向领导提供有效的决策数据方面有待进一步进步;第四，和部门领导及公司员工间的沟通有待增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2025-06-20T19:34:24+08:00</dcterms:created>
  <dcterms:modified xsi:type="dcterms:W3CDTF">2025-06-20T19:34:24+08:00</dcterms:modified>
</cp:coreProperties>
</file>

<file path=docProps/custom.xml><?xml version="1.0" encoding="utf-8"?>
<Properties xmlns="http://schemas.openxmlformats.org/officeDocument/2006/custom-properties" xmlns:vt="http://schemas.openxmlformats.org/officeDocument/2006/docPropsVTypes"/>
</file>