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2025年地理教育教学工作总结报告模板(五篇)</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地理教育教学工作总结报告一这一学期来，我认真备课、上课、听课、评课，广泛涉猎各种知识，形成比较完整的知识结构，并严格要求学生，尊重学生，发扬教学民主，使学生学有所得，不断提高，从而不断提高自己的教学水平和思想觉悟，并顺利完成教育教学任务。现...</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地理教育教学工作总结报告一</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并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地理教育教学工作总结报告三</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地理教育教学工作总结报告四</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初中地理第三册主要讲述了中国的疆域与人口、自然环境、自然资源、区域差异等。</w:t>
      </w:r>
    </w:p>
    <w:p>
      <w:pPr>
        <w:ind w:left="0" w:right="0" w:firstLine="560"/>
        <w:spacing w:before="450" w:after="450" w:line="312" w:lineRule="auto"/>
      </w:pPr>
      <w:r>
        <w:rPr>
          <w:rFonts w:ascii="宋体" w:hAnsi="宋体" w:eastAsia="宋体" w:cs="宋体"/>
          <w:color w:val="000"/>
          <w:sz w:val="28"/>
          <w:szCs w:val="28"/>
        </w:rPr>
        <w:t xml:space="preserve">本学期八年级共有学生300多个,由于学生大多来自边远山区,信息闭塞,知识面狭窄,对外界了解甚少,给学生学习地理带来了很大的影响。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从期中考试统测来看,平均分和及格分都很差,教学成绩仍不够理想,还需多多努力。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对此,我的心里十分着急,生怕因为课上得不好而影响了学生对知识的掌握以及对这门课的兴趣。所以,在教学方面,我认真负责,一丝不苟,虚心求教,努力提高自己的教学水平。首先是做好备课工作,新的教材注重培养学生的实际操作能力,更加贴近生活,这就要求老师在备课讲课时加入生活元素。对此我仔细阅读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在课堂上我选择传统与自由相结合的教学方式。问题式教学也是我的一个心得体会,把主要知识点以问题的形式给出,然后采取组内合作和组间竞赛来分析解决问题,最后评出优胜组,此法颇受学生欢迎。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坚持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更新观念，丰富知识，提高能力。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针对所任七年级不同班级学生的特点和学习基础，采用灵活多样的教学方法和现代教育技术手段辅助教学，大大调动了学生的兴趣，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动态学习情况，以便在辅导和新课教学中做到有的放矢，为提高地理教学质量提供了科学依据。在教学中尊重孩子的不同兴趣爱好，通过课内创设教学情景，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2025-06-18T05:40:21+08:00</dcterms:created>
  <dcterms:modified xsi:type="dcterms:W3CDTF">2025-06-18T05:40:21+08:00</dcterms:modified>
</cp:coreProperties>
</file>

<file path=docProps/custom.xml><?xml version="1.0" encoding="utf-8"?>
<Properties xmlns="http://schemas.openxmlformats.org/officeDocument/2006/custom-properties" xmlns:vt="http://schemas.openxmlformats.org/officeDocument/2006/docPropsVTypes"/>
</file>