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县级领导政法工作总结(推荐11篇)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县级领导政法工作总结1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w:t>
      </w:r>
    </w:p>
    <w:p>
      <w:pPr>
        <w:ind w:left="0" w:right="0" w:firstLine="560"/>
        <w:spacing w:before="450" w:after="450" w:line="312" w:lineRule="auto"/>
      </w:pPr>
      <w:r>
        <w:rPr>
          <w:rFonts w:ascii="宋体" w:hAnsi="宋体" w:eastAsia="宋体" w:cs="宋体"/>
          <w:color w:val="000"/>
          <w:sz w:val="28"/>
          <w:szCs w:val="28"/>
        </w:rPr>
        <w:t xml:space="preserve">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月6日和7日上午分别组织召开了党委班子会和由全体机关干部、村支部书记、村主任、乡直部门负责人参加的大会，及时传达了全县纪检、组织、宣传、政法工作会议精神，确定细化了本乡的纪检、组织、宣传、政法工作要点，并将其纳入年度任务目标考核。现将我乡贯彻落实全县纪检、组织、宣传、政法工作会议精神的情况汇报如下：一、高度重视、学习领会会议精神。全县201X年纪检、组织、宣传、政法工作会召开之后，我乡党委政府迅速行动，组织召开了党委会和乡干部大会，学习领会了县委书记李仁的重要讲话，统一了思想，明确了方向。二是及时传达了省、市、县纪检、组织、宣传、政法工作会议精神，组织机关干部职工深入学习。**乡党委书记杨晓东还总结了201X年我乡纪检、组织、宣传、政法工作，对201X年相关工作作了安排部署。他要求各部门要结合自身实际，认真讨论交流，深刻领会会议的精神实质。乡干部要紧紧围绕深入推进城乡统筹发展和新农村建设，全面建设小康社会这一发展定位，切实找准改革创新的着力点和突破口，为**经济社会又好又快发展提供坚强的组织保证和支撑。二、结合实际，贯彻落实会议精神。1、纪检工作：召开纪检专题工作会，结合自身实际，完善了《201X年党风廉政工作意见》，要求紧紧围绕落实惩防体系建设《工作规划》，进一步推进基本框架构建，全面落实党风廉政建设责任制，加强宣传教育，巩固以前的成果，不断取得源头治理新成效。2、组织工作：全乡基层组织工作以^v^理论和“三个代表”重要思想为指导，坚持党要管党、从严治党的原则，紧紧围绕“科学发展、社会和谐”</w:t>
      </w:r>
    </w:p>
    <w:p>
      <w:pPr>
        <w:ind w:left="0" w:right="0" w:firstLine="560"/>
        <w:spacing w:before="450" w:after="450" w:line="312" w:lineRule="auto"/>
      </w:pPr>
      <w:r>
        <w:rPr>
          <w:rFonts w:ascii="宋体" w:hAnsi="宋体" w:eastAsia="宋体" w:cs="宋体"/>
          <w:color w:val="000"/>
          <w:sz w:val="28"/>
          <w:szCs w:val="28"/>
        </w:rPr>
        <w:t xml:space="preserve">两大立足点和“奔富裕、求发展、促和谐、树新风”四项任务，始终把基层党建工作提在突出位置，逐级明确责任，明晰工作思路，突出工作重点，创新工作方法，强化工作措施，整合各方面力量，切实加强领导和指导，形成主要领导亲自抓，分管领导具体抓，一级抓一级，层层抓落实的工作局面，各项工作有序推进。3、宣传工作：结合市县宣传工作会议精神，提出了201X年宣传工作重点，出台了《201X年党委中心组学习安排》、《关于做好创先争优活动几项重点工作的通知》等相关文件，要求认真开展好几项活动：即要积极深入开展创先争优活动，结合庆祝建党90周年，开展“我为党旗添光彩”活动；以学习型党组织建设为重点，狠抓领导班子建设和干部队伍建设，加快推进理论武装工作；要着力推进人才队伍建设，不断优化人才生态环境。4、政法工作：及时完善并出台了201X年安全生产、综合治理、信访、维稳工作的意见，调整了安全、维稳、治安巡逻队、调解委员会等组织机构的工作人员，并组织各村、社区、乡直单位召**全维稳专题工作会，在会上签订了安全、综治、维稳、信访责任书，并进一步严格每月考核制度，将具体责任落实到人。</w:t>
      </w:r>
    </w:p>
    <w:p>
      <w:pPr>
        <w:ind w:left="0" w:right="0" w:firstLine="560"/>
        <w:spacing w:before="450" w:after="450" w:line="312" w:lineRule="auto"/>
      </w:pPr>
      <w:r>
        <w:rPr>
          <w:rFonts w:ascii="宋体" w:hAnsi="宋体" w:eastAsia="宋体" w:cs="宋体"/>
          <w:color w:val="000"/>
          <w:sz w:val="28"/>
          <w:szCs w:val="28"/>
        </w:rPr>
        <w:t xml:space="preserve">一般工作总结开头格式介绍(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w:t>
      </w:r>
    </w:p>
    <w:p>
      <w:pPr>
        <w:ind w:left="0" w:right="0" w:firstLine="560"/>
        <w:spacing w:before="450" w:after="450" w:line="312" w:lineRule="auto"/>
      </w:pPr>
      <w:r>
        <w:rPr>
          <w:rFonts w:ascii="宋体" w:hAnsi="宋体" w:eastAsia="宋体" w:cs="宋体"/>
          <w:color w:val="000"/>
          <w:sz w:val="28"/>
          <w:szCs w:val="28"/>
        </w:rPr>
        <w:t xml:space="preserve">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工作总结格式工作总结的格式，也就是总结的结构，是组织和安排材料的表现形式。其格式不固定，一般有以下几种:1、条文式条文式也称条款式，是用序数词给每一自然段编号的文章格式。通过给每个自然段编号，总结被分为几个问题，按问题谈情况和体会。这种格式有灵活，方便的特点。2、两段式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把总结的内容分成若干部分，每部分提炼出一个小标题，分别阐述。</w:t>
      </w:r>
    </w:p>
    <w:p>
      <w:pPr>
        <w:ind w:left="0" w:right="0" w:firstLine="560"/>
        <w:spacing w:before="450" w:after="450" w:line="312" w:lineRule="auto"/>
      </w:pPr>
      <w:r>
        <w:rPr>
          <w:rFonts w:ascii="宋体" w:hAnsi="宋体" w:eastAsia="宋体" w:cs="宋体"/>
          <w:color w:val="000"/>
          <w:sz w:val="28"/>
          <w:szCs w:val="28"/>
        </w:rPr>
        <w:t xml:space="preserve">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工作总结的写作格式(一)基本情况。1.总结必须有情况的概述和叙述，有的比较简单，有的比较详细。这部分内容主要是对工作的主客观条件、有利和不利条件以及工作的环境和基础等进行分析。2.成绩和缺点。这是总结的中心，工作总结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个人工作总结开头结尾书写格式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我是六月份来到学院工作，担任学院行政秘书，协助办公室主任做好工作，工作总结格式: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w:t>
      </w:r>
    </w:p>
    <w:p>
      <w:pPr>
        <w:ind w:left="0" w:right="0" w:firstLine="560"/>
        <w:spacing w:before="450" w:after="450" w:line="312" w:lineRule="auto"/>
      </w:pPr>
      <w:r>
        <w:rPr>
          <w:rFonts w:ascii="宋体" w:hAnsi="宋体" w:eastAsia="宋体" w:cs="宋体"/>
          <w:color w:val="000"/>
          <w:sz w:val="28"/>
          <w:szCs w:val="28"/>
        </w:rPr>
        <w:t xml:space="preserve">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为了学院工作的顺利进行及部门之间的工作协调，除了做好本职工作，我还积极配合其他同事做好工作。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20XX年月会工作总结格式回顾这个月的工作，对照德能勤绩四项标准，能尽心尽力做好各项工作，较好地履行了自己的职责。现将月工作总结如下：一、以踏实的工作态度，适应办公室工作特点办公室是公司运转的一个重要枢纽部门，对公司内外的许多工作</w:t>
      </w:r>
    </w:p>
    <w:p>
      <w:pPr>
        <w:ind w:left="0" w:right="0" w:firstLine="560"/>
        <w:spacing w:before="450" w:after="450" w:line="312" w:lineRule="auto"/>
      </w:pPr>
      <w:r>
        <w:rPr>
          <w:rFonts w:ascii="宋体" w:hAnsi="宋体" w:eastAsia="宋体" w:cs="宋体"/>
          <w:color w:val="000"/>
          <w:sz w:val="28"/>
          <w:szCs w:val="28"/>
        </w:rPr>
        <w:t xml:space="preserve">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二、尽心尽责，做好本职工作一个月来，我主要完成了一下工作：1、文书工作严要求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2、督办工作强力度督办是确保公司政令畅通的有效手段，今年以来，作为督办小组的主要执行人员，在修订完善督办工作规程，并以红文的形式将督办工作制度化后，通过口头、书面等多种形式加大督办工作力度。抓好</w:t>
      </w:r>
    </w:p>
    <w:p>
      <w:pPr>
        <w:ind w:left="0" w:right="0" w:firstLine="560"/>
        <w:spacing w:before="450" w:after="450" w:line="312" w:lineRule="auto"/>
      </w:pPr>
      <w:r>
        <w:rPr>
          <w:rFonts w:ascii="宋体" w:hAnsi="宋体" w:eastAsia="宋体" w:cs="宋体"/>
          <w:color w:val="000"/>
          <w:sz w:val="28"/>
          <w:szCs w:val="28"/>
        </w:rPr>
        <w:t xml:space="preserve">公司领导交办和批办的事项、基层单位对上级公司精神贯彻执行进度落实情况以及领导交办的临时性工作等，并定期向总经理室反溃。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4、秘书工作。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5、企业文化活动积极参与积极参与了司庆拓展训练、员工家属会、全省运动会、中秋爬山活动、比学习竞赛活动等多项活动的策划和组织工作，为公司企业文化建设，凝聚力工程出了一份力。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县级领导政法工作总结2</w:t>
      </w:r>
    </w:p>
    <w:p>
      <w:pPr>
        <w:ind w:left="0" w:right="0" w:firstLine="560"/>
        <w:spacing w:before="450" w:after="450" w:line="312" w:lineRule="auto"/>
      </w:pPr>
      <w:r>
        <w:rPr>
          <w:rFonts w:ascii="宋体" w:hAnsi="宋体" w:eastAsia="宋体" w:cs="宋体"/>
          <w:color w:val="000"/>
          <w:sz w:val="28"/>
          <w:szCs w:val="28"/>
        </w:rPr>
        <w:t xml:space="preserve">按照市委20_实绩考核工作要求，现将一年来述职述德述廉报告如下：</w:t>
      </w:r>
    </w:p>
    <w:p>
      <w:pPr>
        <w:ind w:left="0" w:right="0" w:firstLine="560"/>
        <w:spacing w:before="450" w:after="450" w:line="312" w:lineRule="auto"/>
      </w:pPr>
      <w:r>
        <w:rPr>
          <w:rFonts w:ascii="宋体" w:hAnsi="宋体" w:eastAsia="宋体" w:cs="宋体"/>
          <w:color w:val="000"/>
          <w:sz w:val="28"/>
          <w:szCs w:val="28"/>
        </w:rPr>
        <w:t xml:space="preserve">按照党的十七届四中全会强调用人要坚持“德才兼备、以德为先”的标准，我始终注重个人政治品德、社会公德、职业道德的培养。一是讲政治，树立大局意识。坚定政治立场，做到为党为忧、为国尽责、为民奉献。二是讲社会公德，树立理想信念。牢固树立“全心全意为人民服务”的宗旨，遵纪守法，带头发挥社会主义新风尚，热心社会公益事业，积极参与社会公益活动。三是讲职业道德，树立良好工作作风。思想上要求创新思想，锐意改革，工作中做到实事求是，坚持原则，不弄虚作假，不搞形式主义，开诚布公地接受同志们和群众的批评建议，努力做好政法各项工作。</w:t>
      </w:r>
    </w:p>
    <w:p>
      <w:pPr>
        <w:ind w:left="0" w:right="0" w:firstLine="560"/>
        <w:spacing w:before="450" w:after="450" w:line="312" w:lineRule="auto"/>
      </w:pPr>
      <w:r>
        <w:rPr>
          <w:rFonts w:ascii="宋体" w:hAnsi="宋体" w:eastAsia="宋体" w:cs="宋体"/>
          <w:color w:val="000"/>
          <w:sz w:val="28"/>
          <w:szCs w:val="28"/>
        </w:rPr>
        <w:t xml:space="preserve">学习和思想能力素质建设情况。我积极参加区委中心组和机关的学习，认真贯彻党的路线方针政策，积极自学，丰富和拓展了自己的知识面，不断提高履行岗位职责的能力和水平，增强处理人民内部矛盾、维护社会稳定的能力和水平，提高组织领导和驾驭全局的能力，能够较好地完成党和人民赋予的职责。</w:t>
      </w:r>
    </w:p>
    <w:p>
      <w:pPr>
        <w:ind w:left="0" w:right="0" w:firstLine="560"/>
        <w:spacing w:before="450" w:after="450" w:line="312" w:lineRule="auto"/>
      </w:pPr>
      <w:r>
        <w:rPr>
          <w:rFonts w:ascii="宋体" w:hAnsi="宋体" w:eastAsia="宋体" w:cs="宋体"/>
          <w:color w:val="000"/>
          <w:sz w:val="28"/>
          <w:szCs w:val="28"/>
        </w:rPr>
        <w:t xml:space="preserve">党风廉政建设情况。我能够严格执行《领导干部廉洁从政若干准则》，自觉维护和遵守法律法规及组织纪律，保持戒骄戒躁和艰苦朴素的作风，同时努力抓好政法各部门的党风廉政建设，坚持从优待警、从严治警，进一步增强党员干部特别是领导干部廉洁从政和接受监督意识，树立了政法部门公正执法、文明执法的新形象。</w:t>
      </w:r>
    </w:p>
    <w:p>
      <w:pPr>
        <w:ind w:left="0" w:right="0" w:firstLine="560"/>
        <w:spacing w:before="450" w:after="450" w:line="312" w:lineRule="auto"/>
      </w:pPr>
      <w:r>
        <w:rPr>
          <w:rFonts w:ascii="宋体" w:hAnsi="宋体" w:eastAsia="宋体" w:cs="宋体"/>
          <w:color w:val="000"/>
          <w:sz w:val="28"/>
          <w:szCs w:val="28"/>
        </w:rPr>
        <w:t xml:space="preserve">贯彻民主集中制和《关于党员领导干部报告个人有关事项的规定》情况。在工作</w:t>
      </w:r>
    </w:p>
    <w:p>
      <w:pPr>
        <w:ind w:left="0" w:right="0" w:firstLine="560"/>
        <w:spacing w:before="450" w:after="450" w:line="312" w:lineRule="auto"/>
      </w:pPr>
      <w:r>
        <w:rPr>
          <w:rFonts w:ascii="宋体" w:hAnsi="宋体" w:eastAsia="宋体" w:cs="宋体"/>
          <w:color w:val="000"/>
          <w:sz w:val="28"/>
          <w:szCs w:val="28"/>
        </w:rPr>
        <w:t xml:space="preserve">作风和领导作风方面，坚持勤政廉洁、务求实效的工作作风，树立政治意识、大局意识和责任意识，认真抓好本职工作。坚持民主集中制，按照《党章》要求，规范自己的言行，自觉维护党和国家利益，维护区委权威，维护常委班子和政法委班子团结，重大事项主动向区委请示汇报，机关重大事项和财务支出集体研究作出决定，自觉接受组织和群众的管理和监督。我个人在生活中能够保持俭朴的生活习惯，注重培养健康向上的兴趣爱好和良好的个人情操，严格要求亲友和身边的工作人员，不能以我个人名义牟取私利。</w:t>
      </w:r>
    </w:p>
    <w:p>
      <w:pPr>
        <w:ind w:left="0" w:right="0" w:firstLine="560"/>
        <w:spacing w:before="450" w:after="450" w:line="312" w:lineRule="auto"/>
      </w:pPr>
      <w:r>
        <w:rPr>
          <w:rFonts w:ascii="宋体" w:hAnsi="宋体" w:eastAsia="宋体" w:cs="宋体"/>
          <w:color w:val="000"/>
          <w:sz w:val="28"/>
          <w:szCs w:val="28"/>
        </w:rPr>
        <w:t xml:space="preserve">回顾一年来思想和工作情况，还存在着一些差距和不足，主要是理论与实践的结合还不够，在工作中的一些思路还没有转化为成果，工作中对同志们要求的多，批评的多，鼓励的少，需在今后工作中加以克服。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我办以深入贯彻落实创建平安东湖工作为中心，以确保辖区治安持续平稳、化解矛盾纠纷促进辖区和谐稳定为重点，以捆绑作业提升辖区治安水平为目标，圆满地完成了各项工作任务，为辖区各项事业发展提供了和谐稳定的社会环境，人民群众安全感和幸福感不断增强。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（一）落实维稳工作责任，维护辖区平安稳定</w:t>
      </w:r>
    </w:p>
    <w:p>
      <w:pPr>
        <w:ind w:left="0" w:right="0" w:firstLine="560"/>
        <w:spacing w:before="450" w:after="450" w:line="312" w:lineRule="auto"/>
      </w:pPr>
      <w:r>
        <w:rPr>
          <w:rFonts w:ascii="宋体" w:hAnsi="宋体" w:eastAsia="宋体" w:cs="宋体"/>
          <w:color w:val="000"/>
          <w:sz w:val="28"/>
          <w:szCs w:val="28"/>
        </w:rPr>
        <w:t xml:space="preserve">一是充分发挥“五+2”矛盾排查预警和及时调处机制，做好信息畅通和应急工作，整合资源有效处置突发性事件。由于应急措施到位，妥善化解了东乐花园居民反对拆除东乐连廊和天桥、巷子坊劳资纠纷、塘坑仔1号厂房租赁合同纠纷，金洲花园反对建设50万伏高压线事件等重大不稳定事件。截至目前，我办直接处理并化解的突出隐患纠纷59宗，已化解57宗，调处成功率。二是做好涉军诉求群体稳控。继续深入落实“1对1”助困帮扶稳控机制，在今年各重大敏感节点中，共劝导化解赴外地信访6次，辖区内均未发生涉军群体上访信访和不稳定情况。三是深入落实街道综治信访维稳中心规范化建设。今年以来，综治信访维稳中心调处高效，共及时分流并调处各类纠纷128宗，调处成功率100%。</w:t>
      </w:r>
    </w:p>
    <w:p>
      <w:pPr>
        <w:ind w:left="0" w:right="0" w:firstLine="560"/>
        <w:spacing w:before="450" w:after="450" w:line="312" w:lineRule="auto"/>
      </w:pPr>
      <w:r>
        <w:rPr>
          <w:rFonts w:ascii="宋体" w:hAnsi="宋体" w:eastAsia="宋体" w:cs="宋体"/>
          <w:color w:val="000"/>
          <w:sz w:val="28"/>
          <w:szCs w:val="28"/>
        </w:rPr>
        <w:t xml:space="preserve">（二）推进基层治保组织建设，发挥群防群治作用</w:t>
      </w:r>
    </w:p>
    <w:p>
      <w:pPr>
        <w:ind w:left="0" w:right="0" w:firstLine="560"/>
        <w:spacing w:before="450" w:after="450" w:line="312" w:lineRule="auto"/>
      </w:pPr>
      <w:r>
        <w:rPr>
          <w:rFonts w:ascii="宋体" w:hAnsi="宋体" w:eastAsia="宋体" w:cs="宋体"/>
          <w:color w:val="000"/>
          <w:sz w:val="28"/>
          <w:szCs w:val="28"/>
        </w:rPr>
        <w:t xml:space="preserve">一是大力推进基层治保组织建设工作。目前，辖区9个社区治保组织进一步完善建设工作；其他企业、机关事业单位治保组织共11个，学校治保组织9个，覆盖率100%。二是壮大群防群治队伍，辖区各社区、各领域均成立了5大支群防群治队伍，共6333人。今年以来，群防群治队伍向公安机关提供破案线索共104宗，协助公安机关破获刑事（治安）案件36宗，排查化解矛盾纠纷362宗，协助排查安全隐患50处；同时，我办积极协调东湖派出所开展群防群治轮值轮训共11期，表彰104人次，落实群防群治奖金34000元。</w:t>
      </w:r>
    </w:p>
    <w:p>
      <w:pPr>
        <w:ind w:left="0" w:right="0" w:firstLine="560"/>
        <w:spacing w:before="450" w:after="450" w:line="312" w:lineRule="auto"/>
      </w:pPr>
      <w:r>
        <w:rPr>
          <w:rFonts w:ascii="宋体" w:hAnsi="宋体" w:eastAsia="宋体" w:cs="宋体"/>
          <w:color w:val="000"/>
          <w:sz w:val="28"/>
          <w:szCs w:val="28"/>
        </w:rPr>
        <w:t xml:space="preserve">（三）强化重点区域整治，巩固平安社区成果</w:t>
      </w:r>
    </w:p>
    <w:p>
      <w:pPr>
        <w:ind w:left="0" w:right="0" w:firstLine="560"/>
        <w:spacing w:before="450" w:after="450" w:line="312" w:lineRule="auto"/>
      </w:pPr>
      <w:r>
        <w:rPr>
          <w:rFonts w:ascii="宋体" w:hAnsi="宋体" w:eastAsia="宋体" w:cs="宋体"/>
          <w:color w:val="000"/>
          <w:sz w:val="28"/>
          <w:szCs w:val="28"/>
        </w:rPr>
        <w:t xml:space="preserve">一是街道将翠湖社区作为今年重点区域整治对象，整合街道综治办、派出所、执法队、安监科、在社区布心花园一区等老旧住宅区开展房中房整治、治安隐患排查整治等专项行动。专项整治期间共开展治安清查10次，排查安全隐患32处，出动警力42人，处理刑事警情5宗，环比下降16。7%，治安9宗，环比下降59%，社区治安面貌进一步提升。二是根据区打击暴恐及挂牌整治工作相关要求，街道将布心市场片区、东乐喜荟城片区作为重点整治区域，协调派出所开展涉恐关注人员基础排查和信息采集，加强特种行业管理，指导内保单位安全防范等工作，今年以来辖区未发生涉疆涉维案等暴力恐怖事件。三是巩固平安创建成果，在街道综治部门和派出所共同努力下，社区治安环境得到显著提升。今年以来，辖区治安刑事总警情同比去年下降，命案“零”发案。四是大力开展命案防范、反信息诈骗等各类平安宣传，街道在各社区专门设计并定制平安宣传栏，张贴命案防范、反信息诈骗等相关宣传海报，提升居民安全防范意识；发放平安创建“致居民的一封信”10000余份，提高辖区平安创建知晓率。</w:t>
      </w:r>
    </w:p>
    <w:p>
      <w:pPr>
        <w:ind w:left="0" w:right="0" w:firstLine="560"/>
        <w:spacing w:before="450" w:after="450" w:line="312" w:lineRule="auto"/>
      </w:pPr>
      <w:r>
        <w:rPr>
          <w:rFonts w:ascii="宋体" w:hAnsi="宋体" w:eastAsia="宋体" w:cs="宋体"/>
          <w:color w:val="000"/>
          <w:sz w:val="28"/>
          <w:szCs w:val="28"/>
        </w:rPr>
        <w:t xml:space="preserve">（四）落实安全文明小区建设，提升小区安全水平</w:t>
      </w:r>
    </w:p>
    <w:p>
      <w:pPr>
        <w:ind w:left="0" w:right="0" w:firstLine="560"/>
        <w:spacing w:before="450" w:after="450" w:line="312" w:lineRule="auto"/>
      </w:pPr>
      <w:r>
        <w:rPr>
          <w:rFonts w:ascii="宋体" w:hAnsi="宋体" w:eastAsia="宋体" w:cs="宋体"/>
          <w:color w:val="000"/>
          <w:sz w:val="28"/>
          <w:szCs w:val="28"/>
        </w:rPr>
        <w:t xml:space="preserve">按照区创建安全文明小区工作要求，今年我街道将大望苑、心怡花园申请提高为安全文明小区标兵单位，其中大望苑作为市政法委领导挂点小区重点创建。街道落实专款专用，积极指导小区开展创建工作，目前已初步完成创建，小区治安环境、市容环境和人文环境显著提升，准备迎接上级部门考核验收。</w:t>
      </w:r>
    </w:p>
    <w:p>
      <w:pPr>
        <w:ind w:left="0" w:right="0" w:firstLine="560"/>
        <w:spacing w:before="450" w:after="450" w:line="312" w:lineRule="auto"/>
      </w:pPr>
      <w:r>
        <w:rPr>
          <w:rFonts w:ascii="宋体" w:hAnsi="宋体" w:eastAsia="宋体" w:cs="宋体"/>
          <w:color w:val="000"/>
          <w:sz w:val="28"/>
          <w:szCs w:val="28"/>
        </w:rPr>
        <w:t xml:space="preserve">（五）禁毒宣传教育工作常态化</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县级领导政法工作总结4</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v^新时代中国特色社会主义思想为指导，认真贯彻落实^v^^v^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v^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v^危害性的认识，强化警示作用，营造积极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县级领导政法工作总结5</w:t>
      </w:r>
    </w:p>
    <w:p>
      <w:pPr>
        <w:ind w:left="0" w:right="0" w:firstLine="560"/>
        <w:spacing w:before="450" w:after="450" w:line="312" w:lineRule="auto"/>
      </w:pPr>
      <w:r>
        <w:rPr>
          <w:rFonts w:ascii="宋体" w:hAnsi="宋体" w:eastAsia="宋体" w:cs="宋体"/>
          <w:color w:val="000"/>
          <w:sz w:val="28"/>
          <w:szCs w:val="28"/>
        </w:rPr>
        <w:t xml:space="preserve">严格要求自己。古人云：“欲正人必先正已”。作为一名领导干部，我坚持用领导廉洁自律规定约束自己，要求他人，“踏踏实实做事，堂堂正正做人”。县政法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个人工作总结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一)正确对待权力。始终按照工作权限和工作程序履行职责，坚持公平正直，不循私情，珍视和正确行使党和人民赋予的权力，勤勤恳恳为人民服务。作为单位的班长，我坚持贯彻落实民主集中原则，做到总揽不包揽，果断不独断，平时注重发挥领导班子成员的作用，主动协调好各种关系，日常分工明确，放手支持副职有职有权地开展工作，既交任务、压担子，又出点子、作后盾。凡重大、重要问题坚持集体研究决定，坚持广开言路，放开思想，容人之言，容人之过，做到相互尊重、相互信任、相互理解、相互支持，形成千斤重担大家挑的工作局面，形成团结一致干事业的良好班子形象。作为分管政法和信访稳定的领导，自己能积极有效地协调政法单位形成工作合力，努力服务大局，在政法委的主持下，政法各部门积极参与、献计献策，共同完成了灵石县政法系统关于服务转型跨越发展的实施意见和创优法治环境的方案，在三大工业园区成立特别警务区，创造了政法工作在一线服务大局的新模式。作为一名县委常委，认真搞好领导班子的团结，处处维护班子团结。在工作上，虚心向领导和同志们学习，积极主动地向主要领导汇报工作，争取他们对工作的支持，积极加强与人大、政府和政协分管领导的沟通，加强协商与联系，求同存异，增加共识，共同把全县的政法综治稳定工作推上一个新的台阶，全力维护全县的社会政治大局稳定。</w:t>
      </w:r>
    </w:p>
    <w:p>
      <w:pPr>
        <w:ind w:left="0" w:right="0" w:firstLine="560"/>
        <w:spacing w:before="450" w:after="450" w:line="312" w:lineRule="auto"/>
      </w:pPr>
      <w:r>
        <w:rPr>
          <w:rFonts w:ascii="宋体" w:hAnsi="宋体" w:eastAsia="宋体" w:cs="宋体"/>
          <w:color w:val="000"/>
          <w:sz w:val="28"/>
          <w:szCs w:val="28"/>
        </w:rPr>
        <w:t xml:space="preserve">(二)勤奋开展工作。郑培民说，“只有到最基层的地方去，才能了解到最真实的情况。”三年来，我经常深入到个乡镇及部分企事业单位，调研综治办、派出所、法庭、司法所、社区警务室、驻村警务室的建设及运转情况，通过深入基层、了解基层、深入干警、理解干警、接触问题、解决问题，使自己始终保持对政法工作有一个较为全面而深刻的把握。为了确保全县大局和谐，自己工作起来常常是“连轴转”，事无巨细，身先士卒，夜以继日，全力以赴，几乎没有休过什么节假日，经常晚上读报纸、看文件、阅资料、作批示，召开部门协调会和处理突发性事件，有时忙得通宵达旦，甚至夜宿办公室或问题处理现场。我常这么认为，只要问题解决，无伤大局，自己苦点累点总会撑过去的，也是无怨无悔的。我县连续五年被市委、市政府评为“社会治安综合治理工作先进县”，年获得全市国家安全人民防线建设工作先进单位。20_年获得“保奥运、保畅通、创建平安铁路护路百日安全竞赛活动”先进集体。20_年获得铁路护路联防工作先进县称号。20_年度被市综治办、市公安局、市妇联会授予县综治办全市“平安家庭”创建先进集体。</w:t>
      </w:r>
    </w:p>
    <w:p>
      <w:pPr>
        <w:ind w:left="0" w:right="0" w:firstLine="560"/>
        <w:spacing w:before="450" w:after="450" w:line="312" w:lineRule="auto"/>
      </w:pPr>
      <w:r>
        <w:rPr>
          <w:rFonts w:ascii="宋体" w:hAnsi="宋体" w:eastAsia="宋体" w:cs="宋体"/>
          <w:color w:val="000"/>
          <w:sz w:val="28"/>
          <w:szCs w:val="28"/>
        </w:rPr>
        <w:t xml:space="preserve">(三)严格要求自己。古人云：“欲正人必先正已”。作为一名领导干部，我坚持用领导廉洁自律规定约束自己，要求他人，“踏踏实实做事，堂堂正正做人”。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在全县各级各部门和广大人民群众的配合下,做了一些有益的工作，取得了一些成绩，但回顾起来，也存在诸多不足。比如理论学习还不够深入、系统，县政法工作上距离党和人民群众的要求还有距离。但我相信，也有理由坚信，在以后的工作中，我一定会以xx大、xx届xx全会精神为指引，以深入开展的学习实践科学发展观活动为动力，发扬成绩，弥补不足，扎实工作，积极进取，清白为官，坦荡做人，务实干事，力求上不愧天，下不负民，真正使分管的各项工作再迈新台阶，再铸新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县级领导政法工作总结6</w:t>
      </w:r>
    </w:p>
    <w:p>
      <w:pPr>
        <w:ind w:left="0" w:right="0" w:firstLine="560"/>
        <w:spacing w:before="450" w:after="450" w:line="312" w:lineRule="auto"/>
      </w:pPr>
      <w:r>
        <w:rPr>
          <w:rFonts w:ascii="宋体" w:hAnsi="宋体" w:eastAsia="宋体" w:cs="宋体"/>
          <w:color w:val="000"/>
          <w:sz w:val="28"/>
          <w:szCs w:val="28"/>
        </w:rPr>
        <w:t xml:space="preserve">关于政法工作的情况汇报</w:t>
      </w:r>
    </w:p>
    <w:p>
      <w:pPr>
        <w:ind w:left="0" w:right="0" w:firstLine="560"/>
        <w:spacing w:before="450" w:after="450" w:line="312" w:lineRule="auto"/>
      </w:pPr>
      <w:r>
        <w:rPr>
          <w:rFonts w:ascii="宋体" w:hAnsi="宋体" w:eastAsia="宋体" w:cs="宋体"/>
          <w:color w:val="000"/>
          <w:sz w:val="28"/>
          <w:szCs w:val="28"/>
        </w:rPr>
        <w:t xml:space="preserve">^v^**县委政法委员会（XX年10月25日）县委：“政法工作绝对置于党的领导之下”，是政法部门必须坚持的一大原则。今年是全面贯彻落实党的十六届四中全会精神，保持^v^员先进性教育活动的第一年，政法工作和党的其它工作一样，面临着前所未有的机遇和挑战，能否实现开拓创新和与时俱进，关键取决于党委的重视和正确领导。基于此，我们现就全县政法工作的基本情况、工作思路及需要解决的问题汇报给县委，望指示。一、基本情况全系统有法庭5个、派出所12个、司法所12个、机关科室66个。共有干警401人（政法委13人、法院78人、检察院57人、公安局212人、司法局41人），其中：男干警333人，女干警68人，男女所占比例分别为83%和17%；年龄在35岁以下的有161人，占总数的40%，年龄在36岁以上的有240人，占总数的60%。其中：研究生学历的有5人（含研修生4人），本科学历的有109人，大专学历的152人，中专57人，初中文化程度的25人。拥有党员数279人，占干警总数的70%，团员52人，占总干警数的13%，其他70</w:t>
      </w:r>
    </w:p>
    <w:p>
      <w:pPr>
        <w:ind w:left="0" w:right="0" w:firstLine="560"/>
        <w:spacing w:before="450" w:after="450" w:line="312" w:lineRule="auto"/>
      </w:pPr>
      <w:r>
        <w:rPr>
          <w:rFonts w:ascii="宋体" w:hAnsi="宋体" w:eastAsia="宋体" w:cs="宋体"/>
          <w:color w:val="000"/>
          <w:sz w:val="28"/>
          <w:szCs w:val="28"/>
        </w:rPr>
        <w:t xml:space="preserve">人。任副县级的5人，科局级的195人（含非领导职数），科员184人，其他18人。</w:t>
      </w:r>
    </w:p>
    <w:p>
      <w:pPr>
        <w:ind w:left="0" w:right="0" w:firstLine="560"/>
        <w:spacing w:before="450" w:after="450" w:line="312" w:lineRule="auto"/>
      </w:pPr>
      <w:r>
        <w:rPr>
          <w:rFonts w:ascii="宋体" w:hAnsi="宋体" w:eastAsia="宋体" w:cs="宋体"/>
          <w:color w:val="000"/>
          <w:sz w:val="28"/>
          <w:szCs w:val="28"/>
        </w:rPr>
        <w:t xml:space="preserve">二、上半年工作开展情况开年以来，全县政法各部门在县委、县政府的领导和市委政法委的指导下，以级^v^的执政地位，维护国家长治久安，保障人民安居乐业为已任。树立和落实科学的发展观，加强和改进政法工作，确保了全县社会稳定和治安大局安定。1、以不稳定因素排查为重点，全力维护社会稳定。开年以来，各地和政法各部门认真落实维稳工作第一责任，强化五大长效机制建设，积极预防和妥善处置群体性事件，增强了维稳工作实效。截至目前为止，在全县57个乡镇排查出林山土地纠纷、农村不良债务、退耕还林、土地二轮承包，以及环境水资源污染、失地农民补偿等等几个方面的矛盾纠纷268件，并有效化解矛盾纠纷和不稳定因素103起，妥善处置群体性事件18起。为进一步排查社会矛盾，维护社会稳定，杜绝群体性事件发生，由县维稳办牵头，6月10日—7月在全县范围内进行了一次矛盾纠纷排查和集中调处，主要工作目标是：实现“二遏制”、“二下降”、“三减少”、“四提高”，即突发性群体事件得到坚决遏制，影响人民群众安全感的可控性案件得到有效遏制；重大刑事案件下降，治安案件下降；矛盾纠纷减少，集体访、重复访、涉法访减</w:t>
      </w:r>
    </w:p>
    <w:p>
      <w:pPr>
        <w:ind w:left="0" w:right="0" w:firstLine="560"/>
        <w:spacing w:before="450" w:after="450" w:line="312" w:lineRule="auto"/>
      </w:pPr>
      <w:r>
        <w:rPr>
          <w:rFonts w:ascii="宋体" w:hAnsi="宋体" w:eastAsia="宋体" w:cs="宋体"/>
          <w:color w:val="000"/>
          <w:sz w:val="28"/>
          <w:szCs w:val="28"/>
        </w:rPr>
        <w:t xml:space="preserve">2、今年，我县以“营造氛围、重点突破、典型示范、全面推进”为创建工作的总体思路，坚持把创建“平安**”作为“一把手”工程。在加强社会治安综合治理整体联动防范工程建设中，我们以“建强一支综治队伍、完善一套运行机制、落实一项保障措施、健全一套检查监督制度”为内容的“四个一”工程建设为载体，整合各种防范资源，着力落</w:t>
      </w:r>
    </w:p>
    <w:p>
      <w:pPr>
        <w:ind w:left="0" w:right="0" w:firstLine="560"/>
        <w:spacing w:before="450" w:after="450" w:line="312" w:lineRule="auto"/>
      </w:pPr>
      <w:r>
        <w:rPr>
          <w:rFonts w:ascii="宋体" w:hAnsi="宋体" w:eastAsia="宋体" w:cs="宋体"/>
          <w:color w:val="000"/>
          <w:sz w:val="28"/>
          <w:szCs w:val="28"/>
        </w:rPr>
        <w:t xml:space="preserve">实平安创建的“大防控”体系。坚持严打方针不动摇，组织开展了打击盗抢机动车、侦破命案和^v^吸毒等专项行动。半年来，全县共立各类刑事案件345件，破获163件，查处治安案件1178件；经审查批准逮捕38件53人，依法提起公诉33件41人；共受理各类评议案件748件，审结刑事、民事、行政等各类案件498件，其受理执行案件130件，已执结58件。根据平安创建工作的总体部署，确定了涵盖乡镇、街道、村、社区、机关、学校、企事业单位在内的个示范点，按照“示范效应向条块，示范效应向周边”的思路，由县综治委牵头，以“就近、就系统、就条块”的原则组织全县各单位和示范点现场观摩学习，互相取长补短，查漏补缺，进一步完善了平安创建的各项措施，有力地推动了“平安**”的创建工作向纵深发展。</w:t>
      </w:r>
    </w:p>
    <w:p>
      <w:pPr>
        <w:ind w:left="0" w:right="0" w:firstLine="560"/>
        <w:spacing w:before="450" w:after="450" w:line="312" w:lineRule="auto"/>
      </w:pPr>
      <w:r>
        <w:rPr>
          <w:rFonts w:ascii="宋体" w:hAnsi="宋体" w:eastAsia="宋体" w:cs="宋体"/>
          <w:color w:val="000"/>
          <w:sz w:val="28"/>
          <w:szCs w:val="28"/>
        </w:rPr>
        <w:t xml:space="preserve">办理各类法律援助案件63件，为当事人换回经济损失450万元。</w:t>
      </w:r>
    </w:p>
    <w:p>
      <w:pPr>
        <w:ind w:left="0" w:right="0" w:firstLine="560"/>
        <w:spacing w:before="450" w:after="450" w:line="312" w:lineRule="auto"/>
      </w:pPr>
      <w:r>
        <w:rPr>
          <w:rFonts w:ascii="宋体" w:hAnsi="宋体" w:eastAsia="宋体" w:cs="宋体"/>
          <w:color w:val="000"/>
          <w:sz w:val="28"/>
          <w:szCs w:val="28"/>
        </w:rPr>
        <w:t xml:space="preserve">4、以全国“四五”普法验收准备为重点，普法和依法治理工作取得阶段性成果。普法工作认真抓好领导干部《信访条例》等新法律法规的学习，加强农村法制宣教活动，普法宣传队下乡镇村组宣讲政策法规20余场次。大力开展“3·15”消费者权益保护日、妇女维权日、环境等主题普法宣传活动，巩固教育成果，培养普法典型示范单位，积极做好“四五”普法验收准备工作。县委成立三个普法检查验收小组，对全县35个党委、行政执法重点单位进行严格的考核验收，评定出优秀单位14个，达标单位21个。前期准备工作的完善为“四五”普法迎省检、国检打下了牢固基础。</w:t>
      </w:r>
    </w:p>
    <w:p>
      <w:pPr>
        <w:ind w:left="0" w:right="0" w:firstLine="560"/>
        <w:spacing w:before="450" w:after="450" w:line="312" w:lineRule="auto"/>
      </w:pPr>
      <w:r>
        <w:rPr>
          <w:rFonts w:ascii="宋体" w:hAnsi="宋体" w:eastAsia="宋体" w:cs="宋体"/>
          <w:color w:val="000"/>
          <w:sz w:val="28"/>
          <w:szCs w:val="28"/>
        </w:rPr>
        <w:t xml:space="preserve">5、在抓基层政法队伍建设的过程中，以保持^v^员先进性教育活动为锲机，及时认真开展“规范执法行为，促进司法公正”专项整治活动。按照上级要求，全县政法各部门认真开展了“规范执法行为，促进司法公正”专项整治活动，一是制定方案，迅速启动。市委政法委和市直政法部门各自制定工作方案，分别召开动员大会，政法委领导在公检法司四部门建立联系点，政法部门领导班子成员在分管战线建立联系点。二是深入学习，提高认识。各执法单位组织干警开展“规范执法行为，促进执法公正”的主题讨论活动，牢固树立执法为民的宗旨意识、公正高效的执法理念。三是</w:t>
      </w:r>
    </w:p>
    <w:p>
      <w:pPr>
        <w:ind w:left="0" w:right="0" w:firstLine="560"/>
        <w:spacing w:before="450" w:after="450" w:line="312" w:lineRule="auto"/>
      </w:pPr>
      <w:r>
        <w:rPr>
          <w:rFonts w:ascii="宋体" w:hAnsi="宋体" w:eastAsia="宋体" w:cs="宋体"/>
          <w:color w:val="000"/>
          <w:sz w:val="28"/>
          <w:szCs w:val="28"/>
        </w:rPr>
        <w:t xml:space="preserve">突出问题，集中整改。针对轻伤案件、过失致人重伤案件、重大交通肇事案件等法定最高刑为三年有期徒刑的案件犯罪嫌疑人适用强制措施不规范的问题，政法委召集公检法三机关主管执法领导对这一问题专门研究，形成共识，做出规定，同时对涉法涉诉案件管辖和责任划分做出明确规定。继续开展了“集中处理涉法上访案件工作”。在摸清底数的基础上，我们根据案件的不同情况，采取不同的对策，加大了处理的力度，主要采取四种办法：第一，对正在办理过程中的案件，督促有关部门加大工作力度，力争早日结案；第二，重大疑难案件集中协调处理；第三，对生活困难的上访人进行救济；第四，对确属无理上访，且情节恶劣的人员采取强制措施。全县政法机关共排查出6起涉法上访案件，其中公安机关2起，审判机关4起。努力塑造了一支公正、廉洁、高效的政法干警队伍。</w:t>
      </w:r>
    </w:p>
    <w:p>
      <w:pPr>
        <w:ind w:left="0" w:right="0" w:firstLine="560"/>
        <w:spacing w:before="450" w:after="450" w:line="312" w:lineRule="auto"/>
      </w:pPr>
      <w:r>
        <w:rPr>
          <w:rFonts w:ascii="宋体" w:hAnsi="宋体" w:eastAsia="宋体" w:cs="宋体"/>
          <w:color w:val="000"/>
          <w:sz w:val="28"/>
          <w:szCs w:val="28"/>
        </w:rPr>
        <w:t xml:space="preserve">回顾前一段时间的政法工作，虽然取得了一些成绩，但也还存在着一些不容忽视的问题：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一是警力的严重不足（正常开展工作应达到万分之六的警力，而目前我县只有万分之三的警力），导致破案率较低；</w:t>
      </w:r>
    </w:p>
    <w:p>
      <w:pPr>
        <w:ind w:left="0" w:right="0" w:firstLine="560"/>
        <w:spacing w:before="450" w:after="450" w:line="312" w:lineRule="auto"/>
      </w:pPr>
      <w:r>
        <w:rPr>
          <w:rFonts w:ascii="宋体" w:hAnsi="宋体" w:eastAsia="宋体" w:cs="宋体"/>
          <w:color w:val="000"/>
          <w:sz w:val="28"/>
          <w:szCs w:val="28"/>
        </w:rPr>
        <w:t xml:space="preserve">二是保障机制不健全、政法工作运转不完全正常；三是执法环境相对较差、政法机关履行职能难度大。三、今后一段时期的政法工作思路建设社会主义和谐社会涉及经济、政治、文化等各个方</w:t>
      </w:r>
    </w:p>
    <w:p>
      <w:pPr>
        <w:ind w:left="0" w:right="0" w:firstLine="560"/>
        <w:spacing w:before="450" w:after="450" w:line="312" w:lineRule="auto"/>
      </w:pPr>
      <w:r>
        <w:rPr>
          <w:rFonts w:ascii="宋体" w:hAnsi="宋体" w:eastAsia="宋体" w:cs="宋体"/>
          <w:color w:val="000"/>
          <w:sz w:val="28"/>
          <w:szCs w:val="28"/>
        </w:rPr>
        <w:t xml:space="preserve">面，既是一个崭新的理论课题，更是一个重大的实践问题。**县政法、综治、维稳工作，无疑应当积极应对当羊的形势发展和变化，把全面提高全县政法机关的执政能力同构建和谐社会有机结合起来，通过强化执法为民理念、提高服务发展水平、增强协调化解能力、加速推进“平安”创建、探索政法改革创新、保持党的先进性等等，不断提高和激发政法部门和政法干警参与构建和谐社会的能力和活力，促进“和谐剑阁”的建设。</w:t>
      </w:r>
    </w:p>
    <w:p>
      <w:pPr>
        <w:ind w:left="0" w:right="0" w:firstLine="560"/>
        <w:spacing w:before="450" w:after="450" w:line="312" w:lineRule="auto"/>
      </w:pPr>
      <w:r>
        <w:rPr>
          <w:rFonts w:ascii="宋体" w:hAnsi="宋体" w:eastAsia="宋体" w:cs="宋体"/>
          <w:color w:val="000"/>
          <w:sz w:val="28"/>
          <w:szCs w:val="28"/>
        </w:rPr>
        <w:t xml:space="preserve">政法工作是构建和谐社会的不可缺少的内容。政法工作的成效如何，直接关系到构建和谐社会的进程。新时期的政法工作，更重要、更艰巨的任务是正确处理好改革、发展、稳定三者之间的关系，促进社会公平和正义，构建和谐社会。为此，我们要按照构建和谐社会对政法工作提出的新要求，转变执法司法理念，努力提高执法能力，躬身践行执法为民的要求，自觉把构建和谐社会和司法为民的理论贯穿于政法工作的各个领域和各个环节。</w:t>
      </w:r>
    </w:p>
    <w:p>
      <w:pPr>
        <w:ind w:left="0" w:right="0" w:firstLine="560"/>
        <w:spacing w:before="450" w:after="450" w:line="312" w:lineRule="auto"/>
      </w:pPr>
      <w:r>
        <w:rPr>
          <w:rFonts w:ascii="宋体" w:hAnsi="宋体" w:eastAsia="宋体" w:cs="宋体"/>
          <w:color w:val="000"/>
          <w:sz w:val="28"/>
          <w:szCs w:val="28"/>
        </w:rPr>
        <w:t xml:space="preserve">提高执法能力，必须着力建设高素质政法队伍，努力在保持党的先进性上树形象。政法队伍内部和谐是政法机关构建和谐社会的前提和保障。近年来剑阁县政法队伍虽经多次教育整顿，却仍然出现了一些不和谐的现象：有的知法犯法、徇私枉法；有的滥用职权，滥用警械；有的耍特权、抖威风；有的陷入非法利益格局等等，严重损害了政法队伍的形象。</w:t>
      </w:r>
    </w:p>
    <w:p>
      <w:pPr>
        <w:ind w:left="0" w:right="0" w:firstLine="560"/>
        <w:spacing w:before="450" w:after="450" w:line="312" w:lineRule="auto"/>
      </w:pPr>
      <w:r>
        <w:rPr>
          <w:rFonts w:ascii="宋体" w:hAnsi="宋体" w:eastAsia="宋体" w:cs="宋体"/>
          <w:color w:val="000"/>
          <w:sz w:val="28"/>
          <w:szCs w:val="28"/>
        </w:rPr>
        <w:t xml:space="preserve">政法机关出现的这些不和谐现象，不仅不符合党的先进性要求，而且背负了使命和重托。提高政法队伍的整体战斗力，我认为应在提高五种能力上下功夫。</w:t>
      </w:r>
    </w:p>
    <w:p>
      <w:pPr>
        <w:ind w:left="0" w:right="0" w:firstLine="560"/>
        <w:spacing w:before="450" w:after="450" w:line="312" w:lineRule="auto"/>
      </w:pPr>
      <w:r>
        <w:rPr>
          <w:rFonts w:ascii="宋体" w:hAnsi="宋体" w:eastAsia="宋体" w:cs="宋体"/>
          <w:color w:val="000"/>
          <w:sz w:val="28"/>
          <w:szCs w:val="28"/>
        </w:rPr>
        <w:t xml:space="preserve">一是不断地提高更新知识的能力。我们要把加强理论学习作为加强自身建设的重点，每位党员深入学习^v^理论和党的^v^精神，全面学习贯彻“三个代表”要求，努力提高政法修养和理论水平；深入学习业务知识，掌握各项必要的业务技能不断提高业务素质和水平；深入学习市场知识，为各项工作的顺利开展提供强有力的政治保障和智力支持。学习中，要认真准备，借鉴好的经验，采用好的方法，加强学习的系统性、全面性，确保学习效果。要致力于激发对理论学习的热情，增强党员干部理论学习的内动力，采取灵活多样的学习方式，比如务虚会与组织生活相结合的方式，自学与集体讨论相结合的方式，积极鼓励青年干部参加各种培训班、党校、收听收看时事政治报告，深入实际的调研、考察或采用社会实践式的学习方式，等等。通过灵活多样的学习活动的开展，合理论学习打破冷面孔，更加贴近实际，既丰富了学习内容，又推动了工作，做到政治修养和业务工作“双丰收”。</w:t>
      </w:r>
    </w:p>
    <w:p>
      <w:pPr>
        <w:ind w:left="0" w:right="0" w:firstLine="560"/>
        <w:spacing w:before="450" w:after="450" w:line="312" w:lineRule="auto"/>
      </w:pPr>
      <w:r>
        <w:rPr>
          <w:rFonts w:ascii="宋体" w:hAnsi="宋体" w:eastAsia="宋体" w:cs="宋体"/>
          <w:color w:val="000"/>
          <w:sz w:val="28"/>
          <w:szCs w:val="28"/>
        </w:rPr>
        <w:t xml:space="preserve">二是不断地提高联系群众的能力。对群众的感情问题实质上是一个立场问题。只有在思想深入和老百姓融为一体，才能真正解决好“人生为什么，入党做什么，掌权干什么”</w:t>
      </w:r>
    </w:p>
    <w:p>
      <w:pPr>
        <w:ind w:left="0" w:right="0" w:firstLine="560"/>
        <w:spacing w:before="450" w:after="450" w:line="312" w:lineRule="auto"/>
      </w:pPr>
      <w:r>
        <w:rPr>
          <w:rFonts w:ascii="宋体" w:hAnsi="宋体" w:eastAsia="宋体" w:cs="宋体"/>
          <w:color w:val="000"/>
          <w:sz w:val="28"/>
          <w:szCs w:val="28"/>
        </w:rPr>
        <w:t xml:space="preserve">这一重要问题。要让人民监督我闪，我们就必须时刻尊重人民，真心依靠人民，时刻保持和人民群众的亲密联系，使人民的力量成为我们长期执政的根本保证。我们的社会经济发展仍然还比较落后，一些贫困农民的生活还很困难，下岗职工、城市低保人群等生活也很拮据，我们要心系群众，时刻想到他们，兢兢业业工作，每一个党员，特别是党员领导干部都要向郑培民同志学习，要像郑培民同志那样，全心全意为民办事，为民工作，与人民群众形成血肉关系，得到人民的信任。</w:t>
      </w:r>
    </w:p>
    <w:p>
      <w:pPr>
        <w:ind w:left="0" w:right="0" w:firstLine="560"/>
        <w:spacing w:before="450" w:after="450" w:line="312" w:lineRule="auto"/>
      </w:pPr>
      <w:r>
        <w:rPr>
          <w:rFonts w:ascii="宋体" w:hAnsi="宋体" w:eastAsia="宋体" w:cs="宋体"/>
          <w:color w:val="000"/>
          <w:sz w:val="28"/>
          <w:szCs w:val="28"/>
        </w:rPr>
        <w:t xml:space="preserve">三是不断地提高业务工作的能力。不断提高业务工作能力是对一个党员的基本要求，同时也是检验党员干警同志思想作风、工作作风的基本标准。工作既很严肃，也富有挑战性。工作面宽，工作对象广，信息量大，对每位政法部门的党员干警的成长是很有帮助的。应该说，我们政法机关应是高素质的群体，选拔到这样的机关工作，虽然物质待遇不高，蛤精神环境是充实的、健康的，是个人利益和国家利益的一个良好的结合点。新时期、新阶段、新形势、新任务对政法机关提出了更高的要求，也要求我们每位同志要有更强烈的敬业精神，更深厚的爱岗感情。我们不能这山望着那山高，要比学习、比事业、比奉献，不能比权力、比利益；要干一行爱一行，钻一行；要立足在本职岗位干出成就。</w:t>
      </w:r>
    </w:p>
    <w:p>
      <w:pPr>
        <w:ind w:left="0" w:right="0" w:firstLine="560"/>
        <w:spacing w:before="450" w:after="450" w:line="312" w:lineRule="auto"/>
      </w:pPr>
      <w:r>
        <w:rPr>
          <w:rFonts w:ascii="宋体" w:hAnsi="宋体" w:eastAsia="宋体" w:cs="宋体"/>
          <w:color w:val="000"/>
          <w:sz w:val="28"/>
          <w:szCs w:val="28"/>
        </w:rPr>
        <w:t xml:space="preserve">四是不断地提高改革创新的能力。我们不能就政法论政</w:t>
      </w:r>
    </w:p>
    <w:p>
      <w:pPr>
        <w:ind w:left="0" w:right="0" w:firstLine="560"/>
        <w:spacing w:before="450" w:after="450" w:line="312" w:lineRule="auto"/>
      </w:pPr>
      <w:r>
        <w:rPr>
          <w:rFonts w:ascii="宋体" w:hAnsi="宋体" w:eastAsia="宋体" w:cs="宋体"/>
          <w:color w:val="000"/>
          <w:sz w:val="28"/>
          <w:szCs w:val="28"/>
        </w:rPr>
        <w:t xml:space="preserve">法，将政法工作局限在纯粹珠政法领域内。我们应该按照“三个代表”的要求，把发展作为政法工作的第一要务，要主动思考和和深入实践政法工作如何围绕党的中心工作展开，如何围绕县委、县政府的经济建设这个中心展开我们的政法工作，就要把我们的具体工作和这个重中之重联系起来。在思想认识、工作方法、工作思路上都要有一个转变，都要围绕如何推动**跨越式发展进程动脑筋、想办法，在实践中找到解决问题的途径和方法。很多政法工作干警可能对这些问题有一定的感触和想法，在我们的工作中也进行了一些尝试，但还未取得根本性的成效，还需要在实践中去研究和探索。我们的工作不能按部就班，不能按自己预定的框框实施。县委的重大决策和中心工作就是我们首先要思考、首先要落实的。我们把县委要求做的工作做好、落实好，县委也就会重视我们，更加有效地指导我们。领导更重视我们，我们的工作就会做得更好，就会在县直机关树立更高的威信。这就是有为才能有位。</w:t>
      </w:r>
    </w:p>
    <w:p>
      <w:pPr>
        <w:ind w:left="0" w:right="0" w:firstLine="560"/>
        <w:spacing w:before="450" w:after="450" w:line="312" w:lineRule="auto"/>
      </w:pPr>
      <w:r>
        <w:rPr>
          <w:rFonts w:ascii="宋体" w:hAnsi="宋体" w:eastAsia="宋体" w:cs="宋体"/>
          <w:color w:val="000"/>
          <w:sz w:val="28"/>
          <w:szCs w:val="28"/>
        </w:rPr>
        <w:t xml:space="preserve">五是进一步提高自我控制的能力。^v^同志的名著《论^v^员的修养》发表60多年来，一代又一代^v^人通过学习这部著作，加强自己的党性修养和锻炼，成长为优秀党员，为我们党的事业做出了杰出的贡献。在今天看来，广大党员加强行为修养仍很重要。“修养”即古人所谓“修身”、“养德”，主要指培养高尚的品德、情操以及正确的</w:t>
      </w:r>
    </w:p>
    <w:p>
      <w:pPr>
        <w:ind w:left="0" w:right="0" w:firstLine="560"/>
        <w:spacing w:before="450" w:after="450" w:line="312" w:lineRule="auto"/>
      </w:pPr>
      <w:r>
        <w:rPr>
          <w:rFonts w:ascii="宋体" w:hAnsi="宋体" w:eastAsia="宋体" w:cs="宋体"/>
          <w:color w:val="000"/>
          <w:sz w:val="28"/>
          <w:szCs w:val="28"/>
        </w:rPr>
        <w:t xml:space="preserve">为人处事态度，求得学识、才干、道德、涵养等各方面的充实、完善和提高。我们广大党员加强自身修养的根本目标、核心任务，就在于不断地增强党性，保持思想上纯洁，提高自己的品质和能力，永葆^v^员的先进性。应坚持正确的政治立场、政治观点、增强自己的政治敏锐性和政治鉴别力。培养高尚的道德情操，脱离低级趣味。^v^员应自觉地加强道德修养，把自己真正培养成为一个高尚的人，纯粹的人，有道德的人，脱离低级趣味的人，一个有益于人民的人。为此，^v^员必须做到襟怀坦荡，大公无私，淡泊名利，过好权、位、名、利、色这“五关”。</w:t>
      </w:r>
    </w:p>
    <w:p>
      <w:pPr>
        <w:ind w:left="0" w:right="0" w:firstLine="560"/>
        <w:spacing w:before="450" w:after="450" w:line="312" w:lineRule="auto"/>
      </w:pPr>
      <w:r>
        <w:rPr>
          <w:rFonts w:ascii="宋体" w:hAnsi="宋体" w:eastAsia="宋体" w:cs="宋体"/>
          <w:color w:val="000"/>
          <w:sz w:val="28"/>
          <w:szCs w:val="28"/>
        </w:rPr>
        <w:t xml:space="preserve">通过以上五种能力的不断提高，进而在以下五个方面求得实效。</w:t>
      </w:r>
    </w:p>
    <w:p>
      <w:pPr>
        <w:ind w:left="0" w:right="0" w:firstLine="560"/>
        <w:spacing w:before="450" w:after="450" w:line="312" w:lineRule="auto"/>
      </w:pPr>
      <w:r>
        <w:rPr>
          <w:rFonts w:ascii="宋体" w:hAnsi="宋体" w:eastAsia="宋体" w:cs="宋体"/>
          <w:color w:val="000"/>
          <w:sz w:val="28"/>
          <w:szCs w:val="28"/>
        </w:rPr>
        <w:t xml:space="preserve">一是化解矛盾，在构建和谐社会上求实效。认真落实维稳第一责任，要重点解决好谁负责、负什么责、怎样负责、不负责怎么办的问题。我们必须肩负起定期排查收集情况，提出对策建议，组织协调推动，检查督促落实责任，切实维护好人民群众的利益。积极探索建立社会利益协调机制，妥善处理各种利益关系，把效率和公平有机统一起来，努力提高科学决策的能力，从源头上消除影响稳定的因素。要树立调解方式，完善工作程序，健全工作制度，积极构建党委、政府统一牵头，各方力量积极参与的基层矛盾纠纷“大调解”机制，筑牢维护社会稳定的“第一道防线”。进一步健全完</w:t>
      </w:r>
    </w:p>
    <w:p>
      <w:pPr>
        <w:ind w:left="0" w:right="0" w:firstLine="560"/>
        <w:spacing w:before="450" w:after="450" w:line="312" w:lineRule="auto"/>
      </w:pPr>
      <w:r>
        <w:rPr>
          <w:rFonts w:ascii="宋体" w:hAnsi="宋体" w:eastAsia="宋体" w:cs="宋体"/>
          <w:color w:val="000"/>
          <w:sz w:val="28"/>
          <w:szCs w:val="28"/>
        </w:rPr>
        <w:t xml:space="preserve">善“五大机制”建设，依法妥善处置群体性事件。要进一步增强国家安全意识，加强新形势下的对敌斗争。</w:t>
      </w:r>
    </w:p>
    <w:p>
      <w:pPr>
        <w:ind w:left="0" w:right="0" w:firstLine="560"/>
        <w:spacing w:before="450" w:after="450" w:line="312" w:lineRule="auto"/>
      </w:pPr>
      <w:r>
        <w:rPr>
          <w:rFonts w:ascii="宋体" w:hAnsi="宋体" w:eastAsia="宋体" w:cs="宋体"/>
          <w:color w:val="000"/>
          <w:sz w:val="28"/>
          <w:szCs w:val="28"/>
        </w:rPr>
        <w:t xml:space="preserve">二是打防并举，在创建“平安剑阁”上求实效。在平安创建活动中，要进一步深化社会面流动犯罪、重点部位、社区、农村、单位内部、行政区域边际、铁路护路等九大防范体系建设。要进一步健全完善治安形势分析评估预测，工作决策部署、快速反应、协作配合和经费保障等严打经常性工作机制，有针对性地开展严打和专项整治斗争。要继续开展“千校百万”进城务工青年培训活动。强化流出地和流入地“双向管理”措施，健全互通信息、协作配合、共同管理的工作制度。继续贯彻“帮教社会化、就业市场化、管理信息化、工作职责规范化”的要求，加强刑释解教人员的衔接管理工作。抓好“青少年违法犯罪社区预防计划”的实施，推动“未成年人零犯罪社区”创建工作的深入开展。加强对流浪儿童救助保护工作。努力推进综治工作规范化建设。</w:t>
      </w:r>
    </w:p>
    <w:p>
      <w:pPr>
        <w:ind w:left="0" w:right="0" w:firstLine="560"/>
        <w:spacing w:before="450" w:after="450" w:line="312" w:lineRule="auto"/>
      </w:pPr>
      <w:r>
        <w:rPr>
          <w:rFonts w:ascii="宋体" w:hAnsi="宋体" w:eastAsia="宋体" w:cs="宋体"/>
          <w:color w:val="000"/>
          <w:sz w:val="28"/>
          <w:szCs w:val="28"/>
        </w:rPr>
        <w:t xml:space="preserve">三是加强领导，整肃纪律，在建设高素质政法队伍上求实效。通过保先教育活动，使广大干警尤其是党员干警在思想上有明显提高，精神面貌上有明显变化，每个单位和干警在解决突出问题上有明显增强，工作整体推进。因此，我们要树立“人本”观念，始终把思想政治工作摆在首要位置，加强执法为民的思想教育，职业道德和法制教育，确保干警在政治上的坚定性。要强化党内廉政建设，认真执行党内监</w:t>
      </w:r>
    </w:p>
    <w:p>
      <w:pPr>
        <w:ind w:left="0" w:right="0" w:firstLine="560"/>
        <w:spacing w:before="450" w:after="450" w:line="312" w:lineRule="auto"/>
      </w:pPr>
      <w:r>
        <w:rPr>
          <w:rFonts w:ascii="宋体" w:hAnsi="宋体" w:eastAsia="宋体" w:cs="宋体"/>
          <w:color w:val="000"/>
          <w:sz w:val="28"/>
          <w:szCs w:val="28"/>
        </w:rPr>
        <w:t xml:space="preserve">督条例和领导干部重大事项报告、述职述廉、经济责任审计等各项制度，要切实提高民主生活会的质量，增强班子解决自身问题的能力。要加强执法能力建设，着力培养一批思想素质好、业务水平高的骨干，从而达到每个骨干带动和影响一批干警钻研业务的效果。要深入实施办案质量评查活动。形成一套程序严密、科学的操作办法，探索建立办案质量管理体系，提高管理的层次和实效。</w:t>
      </w:r>
    </w:p>
    <w:p>
      <w:pPr>
        <w:ind w:left="0" w:right="0" w:firstLine="560"/>
        <w:spacing w:before="450" w:after="450" w:line="312" w:lineRule="auto"/>
      </w:pPr>
      <w:r>
        <w:rPr>
          <w:rFonts w:ascii="宋体" w:hAnsi="宋体" w:eastAsia="宋体" w:cs="宋体"/>
          <w:color w:val="000"/>
          <w:sz w:val="28"/>
          <w:szCs w:val="28"/>
        </w:rPr>
        <w:t xml:space="preserve">四是协调监督，督查督办，在促进政法部门公正司法上求实效。要加大对案件特别是有影响的重大案件的协调监督和督查督办，克服“不举不查”、“只查不督”、“只查不纠”等消级做法，防止流于形式。要坚持“程序与实体并重、法律效果与社会效果并重”建立完善督查督办体系。要继续抓好集中处理涉法涉诉上访案件的督查督办工作，着力抓好处理未结案件、重点案件和补信初访工作，建立和落实涉法信访终结备案，首办责任、责任倒查等经常性工作机制。</w:t>
      </w:r>
    </w:p>
    <w:p>
      <w:pPr>
        <w:ind w:left="0" w:right="0" w:firstLine="560"/>
        <w:spacing w:before="450" w:after="450" w:line="312" w:lineRule="auto"/>
      </w:pPr>
      <w:r>
        <w:rPr>
          <w:rFonts w:ascii="宋体" w:hAnsi="宋体" w:eastAsia="宋体" w:cs="宋体"/>
          <w:color w:val="000"/>
          <w:sz w:val="28"/>
          <w:szCs w:val="28"/>
        </w:rPr>
        <w:t xml:space="preserve">五是联系群众，排忧解难，在为弱势群体、困难群众提供法律援助上求实效。我们必须不断地加强和改进新形势下的群众工作，提高做好群众工作的本领。要设身处地地为群众着想，经常深入到群众中去，及时掌握群众反映强烈的问题，调整政策措施，改进工作作风，解决具体问题，疏导群众情绪，想群众之所想，急群众之所急，防止群众不满情绪积淀、激化。要大力加强和创新新基层人民调解、司法调解、</w:t>
      </w:r>
    </w:p>
    <w:p>
      <w:pPr>
        <w:ind w:left="0" w:right="0" w:firstLine="560"/>
        <w:spacing w:before="450" w:after="450" w:line="312" w:lineRule="auto"/>
      </w:pPr>
      <w:r>
        <w:rPr>
          <w:rFonts w:ascii="宋体" w:hAnsi="宋体" w:eastAsia="宋体" w:cs="宋体"/>
          <w:color w:val="000"/>
          <w:sz w:val="28"/>
          <w:szCs w:val="28"/>
        </w:rPr>
        <w:t xml:space="preserve">行政调解工作，探索建立高效便捷、成本低廉的防范和化解社会矛盾的有效途径和机制。要整合各种社会组织资源，充分发挥基层党政组织、政法单位、自治组织以及社团、行业组织和社会中间组织的作用，为弱势群体、困难群众提供法律援助等，从而最终实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县级领导政法工作总结7</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县级领导政法工作总结8</w:t>
      </w:r>
    </w:p>
    <w:p>
      <w:pPr>
        <w:ind w:left="0" w:right="0" w:firstLine="560"/>
        <w:spacing w:before="450" w:after="450" w:line="312" w:lineRule="auto"/>
      </w:pPr>
      <w:r>
        <w:rPr>
          <w:rFonts w:ascii="宋体" w:hAnsi="宋体" w:eastAsia="宋体" w:cs="宋体"/>
          <w:color w:val="000"/>
          <w:sz w:val="28"/>
          <w:szCs w:val="28"/>
        </w:rPr>
        <w:t xml:space="preserve">政法综治工作篇1一年来，本人在市综治委的领导下，以党的^v^精神和“三个代表”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v^精神和“三个代表”重要思想为指导，不断加强学习，认真研究布署(:政法综治工作述职报告6篇)。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四、强化综治工作责任制</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v^精神和“三个代表”重要思想，积极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w:t>
      </w:r>
    </w:p>
    <w:p>
      <w:pPr>
        <w:ind w:left="0" w:right="0" w:firstLine="560"/>
        <w:spacing w:before="450" w:after="450" w:line="312" w:lineRule="auto"/>
      </w:pPr>
      <w:r>
        <w:rPr>
          <w:rFonts w:ascii="宋体" w:hAnsi="宋体" w:eastAsia="宋体" w:cs="宋体"/>
          <w:color w:val="000"/>
          <w:sz w:val="28"/>
          <w:szCs w:val="28"/>
        </w:rPr>
        <w:t xml:space="preserve">等关键性环节，凡是涉及人民群众切身利益、人事调整、政绩考核等重大事项，事前都进行深入的调研论证，充分吸收人大、政协、社会各界的意见，然后提交政府常务会、县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w:t>
      </w:r>
    </w:p>
    <w:p>
      <w:pPr>
        <w:ind w:left="0" w:right="0" w:firstLine="560"/>
        <w:spacing w:before="450" w:after="450" w:line="312" w:lineRule="auto"/>
      </w:pPr>
      <w:r>
        <w:rPr>
          <w:rFonts w:ascii="宋体" w:hAnsi="宋体" w:eastAsia="宋体" w:cs="宋体"/>
          <w:color w:val="000"/>
          <w:sz w:val="28"/>
          <w:szCs w:val="28"/>
        </w:rPr>
        <w:t xml:space="preserve">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五、抓防范，着力提升防控能力</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县级领导政法工作总结9</w:t>
      </w:r>
    </w:p>
    <w:p>
      <w:pPr>
        <w:ind w:left="0" w:right="0" w:firstLine="560"/>
        <w:spacing w:before="450" w:after="450" w:line="312" w:lineRule="auto"/>
      </w:pPr>
      <w:r>
        <w:rPr>
          <w:rFonts w:ascii="宋体" w:hAnsi="宋体" w:eastAsia="宋体" w:cs="宋体"/>
          <w:color w:val="000"/>
          <w:sz w:val="28"/>
          <w:szCs w:val="28"/>
        </w:rPr>
        <w:t xml:space="preserve">政法队伍教育整顿工作推进情况汇报尊敬的__书记，各位领导：按照会议安排，现将我县政法队伍教育整顿工作情况简要汇报如下，不正之处，敬请各位领导批评指正。一、工作开展情况我县前期工作情况，我重点从下面3个方面作汇报。第一，强化高位推动，做好顶层设计。自政法队伍教育整顿工作开展以来，我县认真学习贯彻中央、省委、市委相关会议精神，立即对标对表抓好各项工作落实，坚持把教育整顿作为当前一项重大政治任务来抓，通过高位推、全动员、专班推、压责任，全面打响教育整顿主动战。一是深化认识，统一思想共同抓。继市动员大会召开后，我县于_月_日，召开教育整顿动员部署会，认真传达学习上级部署会精神和领导重要指示批示精神，动员全县政法干警及系统职工切实将思想和行动统一到上级的决策部署上来。二是健全组织，专职机构专门抓。为确保教育整顿有序推进，我县结合实际成立了由县委书记任第一责任人并亲自挂帅，政法委和纪委监委共同牵头、县属个单位部门协同的领导小组及办公室，并抽调X名精干力量充实到政法队伍教育整顿工作专班，专</w:t>
      </w:r>
    </w:p>
    <w:p>
      <w:pPr>
        <w:ind w:left="0" w:right="0" w:firstLine="560"/>
        <w:spacing w:before="450" w:after="450" w:line="312" w:lineRule="auto"/>
      </w:pPr>
      <w:r>
        <w:rPr>
          <w:rFonts w:ascii="宋体" w:hAnsi="宋体" w:eastAsia="宋体" w:cs="宋体"/>
          <w:color w:val="000"/>
          <w:sz w:val="28"/>
          <w:szCs w:val="28"/>
        </w:rPr>
        <w:t xml:space="preserve">职负责日常组织和协调工作，实行集中办公制度，确保实体运转，工作有序推进。</w:t>
      </w:r>
    </w:p>
    <w:p>
      <w:pPr>
        <w:ind w:left="0" w:right="0" w:firstLine="560"/>
        <w:spacing w:before="450" w:after="450" w:line="312" w:lineRule="auto"/>
      </w:pPr>
      <w:r>
        <w:rPr>
          <w:rFonts w:ascii="宋体" w:hAnsi="宋体" w:eastAsia="宋体" w:cs="宋体"/>
          <w:color w:val="000"/>
          <w:sz w:val="28"/>
          <w:szCs w:val="28"/>
        </w:rPr>
        <w:t xml:space="preserve">三是压实责任，细化清单精准抓。按照本次教育整顿相关工作要求和纪律要求，我县严格落实全面从严管党治警党委主体责任，召开专题党委会认真研究制定了《__县政法队伍教育整顿工作实施方案》和《__县政法队伍教育整顿顽瘴痼疾专项整治方案》，明确了目标任务、时间节点、方法步骤和重点任务，并建立了清晰的责任清单，确保层层压实，责任到位。</w:t>
      </w:r>
    </w:p>
    <w:p>
      <w:pPr>
        <w:ind w:left="0" w:right="0" w:firstLine="560"/>
        <w:spacing w:before="450" w:after="450" w:line="312" w:lineRule="auto"/>
      </w:pPr>
      <w:r>
        <w:rPr>
          <w:rFonts w:ascii="宋体" w:hAnsi="宋体" w:eastAsia="宋体" w:cs="宋体"/>
          <w:color w:val="000"/>
          <w:sz w:val="28"/>
          <w:szCs w:val="28"/>
        </w:rPr>
        <w:t xml:space="preserve">第二，强化政治引领，做好统筹融合。结合全县正在开展的党史学习教育，我县坚持将学习教育贯穿始终，通过上好党史教育、警示教育、英模教育三门“政治必修课”，全面强化工作深度融合，确保教育整顿有力有效。</w:t>
      </w:r>
    </w:p>
    <w:p>
      <w:pPr>
        <w:ind w:left="0" w:right="0" w:firstLine="560"/>
        <w:spacing w:before="450" w:after="450" w:line="312" w:lineRule="auto"/>
      </w:pPr>
      <w:r>
        <w:rPr>
          <w:rFonts w:ascii="宋体" w:hAnsi="宋体" w:eastAsia="宋体" w:cs="宋体"/>
          <w:color w:val="000"/>
          <w:sz w:val="28"/>
          <w:szCs w:val="28"/>
        </w:rPr>
        <w:t xml:space="preserve">一是融合党史学习教育同步推进。坚持把党史学习教育、警示教育与教育整顿相融合，注重统筹兼顾，把教育整顿同当前正在开展的党史学习教育紧密结合起来，同维护社会稳定、争先创优有机结合起来，同步推进，确保教育整顿工作形式多样、内容丰富。</w:t>
      </w:r>
    </w:p>
    <w:p>
      <w:pPr>
        <w:ind w:left="0" w:right="0" w:firstLine="560"/>
        <w:spacing w:before="450" w:after="450" w:line="312" w:lineRule="auto"/>
      </w:pPr>
      <w:r>
        <w:rPr>
          <w:rFonts w:ascii="宋体" w:hAnsi="宋体" w:eastAsia="宋体" w:cs="宋体"/>
          <w:color w:val="000"/>
          <w:sz w:val="28"/>
          <w:szCs w:val="28"/>
        </w:rPr>
        <w:t xml:space="preserve">二是融合开展警示教育强力警醒。重点突出成果运用，特别是突出反面典型案例警示警醒作用，组织政法干警学习了系统内近期违纪违法相关案件的通报，认真吸取__、__等反面案例教训，组织观看了央视大型教育警示片片《__》、《__》、《__》等，教育政法干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三是融合开展英模教育触及灵魂。充分发挥英模示范感召力，组织政法干警到__纪念馆开展参观纪念活动，重温了革命先烈和人民群众不屈不挠的抗争精神，组织观看了专题片《__》，深入学习在全国脱贫攻坚战和疫情阻击战中表现突出的组织和个人的先进事迹，组织开展“过政治生日”、“重温入党誓词”等活动，进一步增强了政法干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第三，强化以学促改，做好查纠整改。坚持边学边查、以学促改，为重点做好查纠整改关键环节提前做好预热准备。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一方面，全面做好问题整改。认真对照前期在年度民主生活会、各级巡视巡察、“防风险守底线”专题民主生活会等方面查找的问题开展整改情况“回头看”，针对问题实施挂账销号、督办回访，确保全部问题全部清仓见底，彻底整改到位。</w:t>
      </w:r>
    </w:p>
    <w:p>
      <w:pPr>
        <w:ind w:left="0" w:right="0" w:firstLine="560"/>
        <w:spacing w:before="450" w:after="450" w:line="312" w:lineRule="auto"/>
      </w:pPr>
      <w:r>
        <w:rPr>
          <w:rFonts w:ascii="宋体" w:hAnsi="宋体" w:eastAsia="宋体" w:cs="宋体"/>
          <w:color w:val="000"/>
          <w:sz w:val="28"/>
          <w:szCs w:val="28"/>
        </w:rPr>
        <w:t xml:space="preserve">另一方面，全面加强督办督查。组织教育整顿督导组对各支部动员部署、学习教育等方面落实情况进行定期督导检查，组织各部门对第一阶段工作开展情况进行自评自查，及时指出发现存在的问题不足，并督促做好整改“补课补考”，确保了教育整顿效果落实落地。</w:t>
      </w:r>
    </w:p>
    <w:p>
      <w:pPr>
        <w:ind w:left="0" w:right="0" w:firstLine="560"/>
        <w:spacing w:before="450" w:after="450" w:line="312" w:lineRule="auto"/>
      </w:pPr>
      <w:r>
        <w:rPr>
          <w:rFonts w:ascii="宋体" w:hAnsi="宋体" w:eastAsia="宋体" w:cs="宋体"/>
          <w:color w:val="000"/>
          <w:sz w:val="28"/>
          <w:szCs w:val="28"/>
        </w:rPr>
        <w:t xml:space="preserve">二、工作中存在问题当前，我县教育整顿工作主要存在两个方面的问题：一是认识上有偏差。总体上，全县各类政法干警能够认真对标对表抓好各阶段工作落实，但仍有部分政法干警思想认识不够，政治站位不高，认为去年刚刚结束了教育整顿工作，存在片面疑</w:t>
      </w:r>
    </w:p>
    <w:p>
      <w:pPr>
        <w:ind w:left="0" w:right="0" w:firstLine="560"/>
        <w:spacing w:before="450" w:after="450" w:line="312" w:lineRule="auto"/>
      </w:pPr>
      <w:r>
        <w:rPr>
          <w:rFonts w:ascii="宋体" w:hAnsi="宋体" w:eastAsia="宋体" w:cs="宋体"/>
          <w:color w:val="000"/>
          <w:sz w:val="28"/>
          <w:szCs w:val="28"/>
        </w:rPr>
        <w:t xml:space="preserve">虑和思想误区，对此项工作的极端重要性和现实紧迫性认识不清。二是创新上有落差。主要体现在我县教育整顿创新意识不够，</w:t>
      </w:r>
    </w:p>
    <w:p>
      <w:pPr>
        <w:ind w:left="0" w:right="0" w:firstLine="560"/>
        <w:spacing w:before="450" w:after="450" w:line="312" w:lineRule="auto"/>
      </w:pPr>
      <w:r>
        <w:rPr>
          <w:rFonts w:ascii="宋体" w:hAnsi="宋体" w:eastAsia="宋体" w:cs="宋体"/>
          <w:color w:val="000"/>
          <w:sz w:val="28"/>
          <w:szCs w:val="28"/>
        </w:rPr>
        <w:t xml:space="preserve">主动谋划意识不强，工作形式单一、思路办法不多，警示教育没有全面触及灵魂等，使部分政法干警产生厌烦甚至抵触情绪。</w:t>
      </w:r>
    </w:p>
    <w:p>
      <w:pPr>
        <w:ind w:left="0" w:right="0" w:firstLine="560"/>
        <w:spacing w:before="450" w:after="450" w:line="312" w:lineRule="auto"/>
      </w:pPr>
      <w:r>
        <w:rPr>
          <w:rFonts w:ascii="宋体" w:hAnsi="宋体" w:eastAsia="宋体" w:cs="宋体"/>
          <w:color w:val="000"/>
          <w:sz w:val="28"/>
          <w:szCs w:val="28"/>
        </w:rPr>
        <w:t xml:space="preserve">三、下步工作打算下步工作中，我们将强化科学研判，持续聚焦短板弱项，精准发力，重点扎实做好三个方面工作：一是强化常态学。继续将学习教育贯穿始终，进一步丰富教育形式和内容，切实增强查纠整改的政治自觉。二是强化科学评。对学习教育阶段工作进行评估，确保评估合格后再转段，切实做到以学促改、边学边改。三是强化精准改。认真开展查纠整改，切实找准问题、找清原因，以刀刃向内、刮骨疗毒的勇气和魄力，打好七项顽瘴痼疾整治攻坚战，确保教育整顿取得实效。全力确保教育整顿任务走深走实，以优异成绩迎接建党100周年。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县级领导政法工作总结10</w:t>
      </w:r>
    </w:p>
    <w:p>
      <w:pPr>
        <w:ind w:left="0" w:right="0" w:firstLine="560"/>
        <w:spacing w:before="450" w:after="450" w:line="312" w:lineRule="auto"/>
      </w:pPr>
      <w:r>
        <w:rPr>
          <w:rFonts w:ascii="宋体" w:hAnsi="宋体" w:eastAsia="宋体" w:cs="宋体"/>
          <w:color w:val="000"/>
          <w:sz w:val="28"/>
          <w:szCs w:val="28"/>
        </w:rPr>
        <w:t xml:space="preserve">1949年10月1日^v^在天安门城楼上庄严宣布“^v^中央人民政府成立了，中国人民从此站立起来了!”今天，^v^^v^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中国^v^从一艘小小红船走来承载着人民的重托、民族的希望，越过急流险滩，穿过惊涛骇浪，成为领航中国行稳致远的巍巍巨轮，百年筚路蓝缕，百年风雨兼程，百年历程波澜壮阔，百年奋斗成就辉煌。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二、从党史学习中传承精神</w:t>
      </w:r>
    </w:p>
    <w:p>
      <w:pPr>
        <w:ind w:left="0" w:right="0" w:firstLine="560"/>
        <w:spacing w:before="450" w:after="450" w:line="312" w:lineRule="auto"/>
      </w:pPr>
      <w:r>
        <w:rPr>
          <w:rFonts w:ascii="宋体" w:hAnsi="宋体" w:eastAsia="宋体" w:cs="宋体"/>
          <w:color w:val="000"/>
          <w:sz w:val="28"/>
          <w:szCs w:val="28"/>
        </w:rPr>
        <w:t xml:space="preserve">中国^v^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三、从党史学习中凝练担当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县级领导政法工作总结11</w:t>
      </w:r>
    </w:p>
    <w:p>
      <w:pPr>
        <w:ind w:left="0" w:right="0" w:firstLine="560"/>
        <w:spacing w:before="450" w:after="450" w:line="312" w:lineRule="auto"/>
      </w:pPr>
      <w:r>
        <w:rPr>
          <w:rFonts w:ascii="宋体" w:hAnsi="宋体" w:eastAsia="宋体" w:cs="宋体"/>
          <w:color w:val="000"/>
          <w:sz w:val="28"/>
          <w:szCs w:val="28"/>
        </w:rPr>
        <w:t xml:space="preserve">学院今年组织两次“警示教育”活动，在活动中我们观看了两部反腐倡廉的警示教育片，看了这些领导干部从高级干部的岗位一步步地走向堕落，最终陷入犯罪的深渊，再想到前段时间的^v^宇案件，我对此感受颇深，启发很大。为什么我们党的这些原本优秀的领导干部会被逐渐腐蚀从而走向堕落犯罪的深渊呢?怎样才能不犯这些错误呢?下面我就谈谈自己的看法。</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v^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想要做一个优秀的^v^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v^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2025-06-21T01:24:26+08:00</dcterms:created>
  <dcterms:modified xsi:type="dcterms:W3CDTF">2025-06-21T01:24:26+08:00</dcterms:modified>
</cp:coreProperties>
</file>

<file path=docProps/custom.xml><?xml version="1.0" encoding="utf-8"?>
<Properties xmlns="http://schemas.openxmlformats.org/officeDocument/2006/custom-properties" xmlns:vt="http://schemas.openxmlformats.org/officeDocument/2006/docPropsVTypes"/>
</file>